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02" w:rsidRPr="00190266" w:rsidRDefault="00A42502" w:rsidP="00A42502">
      <w:pPr>
        <w:jc w:val="center"/>
        <w:rPr>
          <w:b/>
          <w:sz w:val="28"/>
          <w:szCs w:val="28"/>
        </w:rPr>
      </w:pPr>
      <w:r w:rsidRPr="00190266">
        <w:rPr>
          <w:b/>
          <w:sz w:val="28"/>
          <w:szCs w:val="28"/>
        </w:rPr>
        <w:t>Kandavas novada Zantes pamatskolas</w:t>
      </w:r>
    </w:p>
    <w:p w:rsidR="00A42502" w:rsidRPr="00190266" w:rsidRDefault="00335FE8" w:rsidP="00A42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Skolas p</w:t>
      </w:r>
      <w:r w:rsidR="00A42502" w:rsidRPr="00190266">
        <w:rPr>
          <w:b/>
          <w:sz w:val="28"/>
          <w:szCs w:val="28"/>
        </w:rPr>
        <w:t>adomes pasākumu plāns 2017./2018.m.g.</w:t>
      </w:r>
    </w:p>
    <w:tbl>
      <w:tblPr>
        <w:tblStyle w:val="TableGrid"/>
        <w:tblW w:w="9498" w:type="dxa"/>
        <w:tblInd w:w="-856" w:type="dxa"/>
        <w:tblLook w:val="04A0" w:firstRow="1" w:lastRow="0" w:firstColumn="1" w:lastColumn="0" w:noHBand="0" w:noVBand="1"/>
      </w:tblPr>
      <w:tblGrid>
        <w:gridCol w:w="811"/>
        <w:gridCol w:w="1316"/>
        <w:gridCol w:w="2410"/>
        <w:gridCol w:w="1559"/>
        <w:gridCol w:w="1418"/>
        <w:gridCol w:w="1984"/>
      </w:tblGrid>
      <w:tr w:rsidR="00A42502" w:rsidTr="00352D87">
        <w:tc>
          <w:tcPr>
            <w:tcW w:w="811" w:type="dxa"/>
          </w:tcPr>
          <w:p w:rsidR="00A42502" w:rsidRPr="00190266" w:rsidRDefault="00A42502" w:rsidP="00352D87">
            <w:pPr>
              <w:rPr>
                <w:b/>
                <w:sz w:val="24"/>
                <w:szCs w:val="24"/>
              </w:rPr>
            </w:pPr>
            <w:proofErr w:type="spellStart"/>
            <w:r w:rsidRPr="00190266">
              <w:rPr>
                <w:b/>
                <w:sz w:val="24"/>
                <w:szCs w:val="24"/>
              </w:rPr>
              <w:t>N.p.k</w:t>
            </w:r>
            <w:proofErr w:type="spellEnd"/>
            <w:r w:rsidRPr="001902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A42502" w:rsidRPr="00190266" w:rsidRDefault="00A42502" w:rsidP="00352D87">
            <w:pPr>
              <w:rPr>
                <w:b/>
                <w:sz w:val="24"/>
                <w:szCs w:val="24"/>
              </w:rPr>
            </w:pPr>
            <w:r w:rsidRPr="00190266">
              <w:rPr>
                <w:b/>
                <w:sz w:val="24"/>
                <w:szCs w:val="24"/>
              </w:rPr>
              <w:t>Plānotais laiks</w:t>
            </w:r>
          </w:p>
        </w:tc>
        <w:tc>
          <w:tcPr>
            <w:tcW w:w="2410" w:type="dxa"/>
          </w:tcPr>
          <w:p w:rsidR="00A42502" w:rsidRPr="00190266" w:rsidRDefault="00A42502" w:rsidP="00352D87">
            <w:pPr>
              <w:rPr>
                <w:b/>
                <w:sz w:val="24"/>
                <w:szCs w:val="24"/>
              </w:rPr>
            </w:pPr>
            <w:r w:rsidRPr="00190266">
              <w:rPr>
                <w:b/>
                <w:sz w:val="24"/>
                <w:szCs w:val="24"/>
              </w:rPr>
              <w:t>Pasākumi</w:t>
            </w:r>
          </w:p>
        </w:tc>
        <w:tc>
          <w:tcPr>
            <w:tcW w:w="1559" w:type="dxa"/>
          </w:tcPr>
          <w:p w:rsidR="00A42502" w:rsidRPr="00190266" w:rsidRDefault="00A42502" w:rsidP="00352D87">
            <w:pPr>
              <w:rPr>
                <w:b/>
                <w:sz w:val="24"/>
                <w:szCs w:val="24"/>
              </w:rPr>
            </w:pPr>
            <w:r w:rsidRPr="00190266">
              <w:rPr>
                <w:b/>
                <w:sz w:val="24"/>
                <w:szCs w:val="24"/>
              </w:rPr>
              <w:t>Atbildīgais</w:t>
            </w:r>
          </w:p>
        </w:tc>
        <w:tc>
          <w:tcPr>
            <w:tcW w:w="1418" w:type="dxa"/>
          </w:tcPr>
          <w:p w:rsidR="00A42502" w:rsidRPr="00190266" w:rsidRDefault="00A42502" w:rsidP="00352D87">
            <w:pPr>
              <w:rPr>
                <w:b/>
                <w:sz w:val="24"/>
                <w:szCs w:val="24"/>
              </w:rPr>
            </w:pPr>
            <w:r w:rsidRPr="00190266">
              <w:rPr>
                <w:b/>
                <w:sz w:val="24"/>
                <w:szCs w:val="24"/>
              </w:rPr>
              <w:t>Izpilde</w:t>
            </w:r>
          </w:p>
        </w:tc>
        <w:tc>
          <w:tcPr>
            <w:tcW w:w="1984" w:type="dxa"/>
          </w:tcPr>
          <w:p w:rsidR="00A42502" w:rsidRPr="00190266" w:rsidRDefault="00A42502" w:rsidP="00352D87">
            <w:pPr>
              <w:rPr>
                <w:b/>
                <w:sz w:val="24"/>
                <w:szCs w:val="24"/>
              </w:rPr>
            </w:pPr>
            <w:r w:rsidRPr="00190266">
              <w:rPr>
                <w:b/>
                <w:sz w:val="24"/>
                <w:szCs w:val="24"/>
              </w:rPr>
              <w:t>Piezīmes</w:t>
            </w:r>
          </w:p>
        </w:tc>
      </w:tr>
      <w:tr w:rsidR="00A42502" w:rsidTr="00352D87">
        <w:tc>
          <w:tcPr>
            <w:tcW w:w="811" w:type="dxa"/>
          </w:tcPr>
          <w:p w:rsidR="00A42502" w:rsidRDefault="00A42502" w:rsidP="00352D87">
            <w:r>
              <w:t>1.</w:t>
            </w:r>
          </w:p>
          <w:p w:rsidR="00A42502" w:rsidRDefault="00A42502" w:rsidP="00352D87"/>
          <w:p w:rsidR="00A42502" w:rsidRDefault="00A42502" w:rsidP="00352D87">
            <w:r>
              <w:t>2.</w:t>
            </w:r>
          </w:p>
          <w:p w:rsidR="00A42502" w:rsidRDefault="00A42502" w:rsidP="00352D87"/>
          <w:p w:rsidR="00A42502" w:rsidRDefault="00A42502" w:rsidP="00352D87"/>
          <w:p w:rsidR="00A42502" w:rsidRDefault="00A42502" w:rsidP="00352D87">
            <w:r>
              <w:t>3.</w:t>
            </w:r>
          </w:p>
        </w:tc>
        <w:tc>
          <w:tcPr>
            <w:tcW w:w="1316" w:type="dxa"/>
          </w:tcPr>
          <w:p w:rsidR="00A42502" w:rsidRDefault="00A42502" w:rsidP="00352D87">
            <w:r>
              <w:t>Septembris</w:t>
            </w:r>
          </w:p>
        </w:tc>
        <w:tc>
          <w:tcPr>
            <w:tcW w:w="2410" w:type="dxa"/>
          </w:tcPr>
          <w:p w:rsidR="00A42502" w:rsidRDefault="00A42502" w:rsidP="00352D87">
            <w:r>
              <w:t>Zinību diena</w:t>
            </w:r>
          </w:p>
          <w:p w:rsidR="00A42502" w:rsidRDefault="00A42502" w:rsidP="00352D87"/>
          <w:p w:rsidR="00A42502" w:rsidRDefault="00A42502" w:rsidP="00352D87">
            <w:r>
              <w:t>Sacensības “Brašais ugunsdzēsējs”</w:t>
            </w:r>
          </w:p>
          <w:p w:rsidR="00A42502" w:rsidRDefault="00A42502" w:rsidP="00352D87"/>
          <w:p w:rsidR="00A42502" w:rsidRDefault="00A42502" w:rsidP="00352D87">
            <w:r>
              <w:t>Dzejas dienas</w:t>
            </w:r>
          </w:p>
        </w:tc>
        <w:tc>
          <w:tcPr>
            <w:tcW w:w="1559" w:type="dxa"/>
          </w:tcPr>
          <w:p w:rsidR="00A42502" w:rsidRDefault="00A42502" w:rsidP="00352D87">
            <w:proofErr w:type="spellStart"/>
            <w:r>
              <w:t>A.Gundmane</w:t>
            </w:r>
            <w:proofErr w:type="spellEnd"/>
          </w:p>
          <w:p w:rsidR="00A42502" w:rsidRDefault="00A42502" w:rsidP="00352D87"/>
          <w:p w:rsidR="00A42502" w:rsidRDefault="00A42502" w:rsidP="00352D87">
            <w:proofErr w:type="spellStart"/>
            <w:r>
              <w:t>I.Pole</w:t>
            </w:r>
            <w:proofErr w:type="spellEnd"/>
          </w:p>
          <w:p w:rsidR="00A42502" w:rsidRDefault="00A42502" w:rsidP="00352D87"/>
          <w:p w:rsidR="00A42502" w:rsidRDefault="00A42502" w:rsidP="00352D87"/>
          <w:p w:rsidR="00A42502" w:rsidRDefault="00A42502" w:rsidP="00352D87">
            <w:r>
              <w:t>A.Grundmane</w:t>
            </w:r>
          </w:p>
        </w:tc>
        <w:tc>
          <w:tcPr>
            <w:tcW w:w="1418" w:type="dxa"/>
          </w:tcPr>
          <w:p w:rsidR="00A42502" w:rsidRDefault="00A42502" w:rsidP="00352D87">
            <w:r>
              <w:t>1.09.17.</w:t>
            </w:r>
          </w:p>
          <w:p w:rsidR="00A42502" w:rsidRDefault="00A42502" w:rsidP="00352D87"/>
          <w:p w:rsidR="00A42502" w:rsidRDefault="00A42502" w:rsidP="00352D87">
            <w:r>
              <w:t>15.09.17.</w:t>
            </w:r>
          </w:p>
          <w:p w:rsidR="00A42502" w:rsidRDefault="00A42502" w:rsidP="00352D87"/>
          <w:p w:rsidR="00A42502" w:rsidRDefault="00A42502" w:rsidP="00352D87"/>
          <w:p w:rsidR="00A42502" w:rsidRDefault="00A42502" w:rsidP="00352D87">
            <w:r>
              <w:t>22.09.17.</w:t>
            </w:r>
          </w:p>
        </w:tc>
        <w:tc>
          <w:tcPr>
            <w:tcW w:w="1984" w:type="dxa"/>
          </w:tcPr>
          <w:p w:rsidR="00A42502" w:rsidRDefault="00A42502" w:rsidP="00352D87"/>
          <w:p w:rsidR="00A42502" w:rsidRDefault="00A42502" w:rsidP="00352D87"/>
          <w:p w:rsidR="00A42502" w:rsidRDefault="00A42502" w:rsidP="00352D87">
            <w:r>
              <w:t>Vecāku komanda</w:t>
            </w:r>
          </w:p>
          <w:p w:rsidR="00A42502" w:rsidRDefault="00A42502" w:rsidP="00352D87"/>
          <w:p w:rsidR="00A42502" w:rsidRDefault="00A42502" w:rsidP="00352D87"/>
          <w:p w:rsidR="00A42502" w:rsidRDefault="00A42502" w:rsidP="00352D87">
            <w:r>
              <w:t>Vecākiem un bērniem</w:t>
            </w:r>
          </w:p>
        </w:tc>
      </w:tr>
      <w:tr w:rsidR="00A42502" w:rsidTr="00352D87">
        <w:tc>
          <w:tcPr>
            <w:tcW w:w="811" w:type="dxa"/>
          </w:tcPr>
          <w:p w:rsidR="00A42502" w:rsidRDefault="00A42502" w:rsidP="00352D87">
            <w:r>
              <w:t>4.</w:t>
            </w:r>
          </w:p>
          <w:p w:rsidR="00A42502" w:rsidRDefault="00A42502" w:rsidP="00352D87"/>
          <w:p w:rsidR="00A42502" w:rsidRDefault="00A42502" w:rsidP="00352D87">
            <w:r>
              <w:t>5.</w:t>
            </w:r>
          </w:p>
        </w:tc>
        <w:tc>
          <w:tcPr>
            <w:tcW w:w="1316" w:type="dxa"/>
          </w:tcPr>
          <w:p w:rsidR="00A42502" w:rsidRDefault="00A42502" w:rsidP="00352D87">
            <w:r>
              <w:t>Oktobris</w:t>
            </w:r>
          </w:p>
        </w:tc>
        <w:tc>
          <w:tcPr>
            <w:tcW w:w="2410" w:type="dxa"/>
          </w:tcPr>
          <w:p w:rsidR="00A42502" w:rsidRDefault="00A42502" w:rsidP="00352D87">
            <w:r>
              <w:t>Skolas vecāku sapulce</w:t>
            </w:r>
          </w:p>
          <w:p w:rsidR="00A42502" w:rsidRDefault="00A42502" w:rsidP="00352D87"/>
          <w:p w:rsidR="00A42502" w:rsidRDefault="00A42502" w:rsidP="00352D87">
            <w:r>
              <w:t>Atpūtas vakars vecākiem “Apkūlības 2017”</w:t>
            </w:r>
          </w:p>
        </w:tc>
        <w:tc>
          <w:tcPr>
            <w:tcW w:w="1559" w:type="dxa"/>
          </w:tcPr>
          <w:p w:rsidR="00A42502" w:rsidRDefault="00A42502" w:rsidP="00352D87">
            <w:r>
              <w:t>E.Ose</w:t>
            </w:r>
          </w:p>
        </w:tc>
        <w:tc>
          <w:tcPr>
            <w:tcW w:w="1418" w:type="dxa"/>
          </w:tcPr>
          <w:p w:rsidR="00A42502" w:rsidRDefault="00A42502" w:rsidP="00352D87">
            <w:r>
              <w:t>18.10.17.</w:t>
            </w:r>
          </w:p>
          <w:p w:rsidR="00A42502" w:rsidRDefault="00A42502" w:rsidP="00352D87"/>
          <w:p w:rsidR="00A42502" w:rsidRDefault="00A42502" w:rsidP="00352D87">
            <w:r>
              <w:t>27.10.17.</w:t>
            </w:r>
          </w:p>
        </w:tc>
        <w:tc>
          <w:tcPr>
            <w:tcW w:w="1984" w:type="dxa"/>
          </w:tcPr>
          <w:p w:rsidR="00A42502" w:rsidRDefault="00A42502" w:rsidP="00352D87">
            <w:r>
              <w:t>Skolas padomes vēlēšanas</w:t>
            </w:r>
          </w:p>
          <w:p w:rsidR="00A42502" w:rsidRDefault="00A42502" w:rsidP="00352D87">
            <w:r>
              <w:t>Rudens veltes – loterijā</w:t>
            </w:r>
          </w:p>
        </w:tc>
      </w:tr>
      <w:tr w:rsidR="00A42502" w:rsidTr="00352D87">
        <w:tc>
          <w:tcPr>
            <w:tcW w:w="811" w:type="dxa"/>
          </w:tcPr>
          <w:p w:rsidR="00A42502" w:rsidRDefault="00A42502" w:rsidP="00352D87">
            <w:r>
              <w:t>6.</w:t>
            </w:r>
          </w:p>
          <w:p w:rsidR="00A42502" w:rsidRDefault="00A42502" w:rsidP="00352D87"/>
          <w:p w:rsidR="00A42502" w:rsidRDefault="00A42502" w:rsidP="00352D87"/>
          <w:p w:rsidR="00A42502" w:rsidRDefault="00A42502" w:rsidP="00352D87">
            <w:r>
              <w:t>7.</w:t>
            </w:r>
          </w:p>
        </w:tc>
        <w:tc>
          <w:tcPr>
            <w:tcW w:w="1316" w:type="dxa"/>
          </w:tcPr>
          <w:p w:rsidR="00A42502" w:rsidRDefault="00A42502" w:rsidP="00352D87">
            <w:r>
              <w:t>Novembris</w:t>
            </w:r>
          </w:p>
        </w:tc>
        <w:tc>
          <w:tcPr>
            <w:tcW w:w="2410" w:type="dxa"/>
          </w:tcPr>
          <w:p w:rsidR="00A42502" w:rsidRDefault="00A42502" w:rsidP="00352D87">
            <w:r>
              <w:t xml:space="preserve">EKO skolas ietvaros – Mārtiņdienas tirgus </w:t>
            </w:r>
          </w:p>
          <w:p w:rsidR="00A42502" w:rsidRDefault="00A42502" w:rsidP="00352D87"/>
          <w:p w:rsidR="00A42502" w:rsidRDefault="00A42502" w:rsidP="00352D87">
            <w:proofErr w:type="spellStart"/>
            <w:r>
              <w:t>Lāčplēšdienas</w:t>
            </w:r>
            <w:proofErr w:type="spellEnd"/>
            <w:r>
              <w:t xml:space="preserve"> – Lāpu gājiens</w:t>
            </w:r>
          </w:p>
          <w:p w:rsidR="00A42502" w:rsidRDefault="00A42502" w:rsidP="00352D87">
            <w:r>
              <w:t>Ierindas skate</w:t>
            </w:r>
          </w:p>
        </w:tc>
        <w:tc>
          <w:tcPr>
            <w:tcW w:w="1559" w:type="dxa"/>
          </w:tcPr>
          <w:p w:rsidR="00A42502" w:rsidRDefault="00A42502" w:rsidP="00352D87">
            <w:r>
              <w:t>Z.Puriņa</w:t>
            </w:r>
          </w:p>
          <w:p w:rsidR="00A42502" w:rsidRDefault="00A42502" w:rsidP="00352D87"/>
          <w:p w:rsidR="00A42502" w:rsidRDefault="00A42502" w:rsidP="00352D87"/>
          <w:p w:rsidR="00A42502" w:rsidRDefault="00A42502" w:rsidP="00352D87">
            <w:proofErr w:type="spellStart"/>
            <w:r>
              <w:t>L.Šaicane</w:t>
            </w:r>
            <w:proofErr w:type="spellEnd"/>
          </w:p>
          <w:p w:rsidR="00A42502" w:rsidRDefault="00A42502" w:rsidP="00352D87"/>
          <w:p w:rsidR="00A42502" w:rsidRDefault="00A42502" w:rsidP="00352D87"/>
        </w:tc>
        <w:tc>
          <w:tcPr>
            <w:tcW w:w="1418" w:type="dxa"/>
          </w:tcPr>
          <w:p w:rsidR="00A42502" w:rsidRDefault="00A42502" w:rsidP="00352D87">
            <w:r>
              <w:t>10.11.</w:t>
            </w:r>
          </w:p>
          <w:p w:rsidR="00A42502" w:rsidRDefault="00A42502" w:rsidP="00352D87"/>
          <w:p w:rsidR="00A42502" w:rsidRDefault="00A42502" w:rsidP="00352D87"/>
          <w:p w:rsidR="00A42502" w:rsidRDefault="00A42502" w:rsidP="00352D87">
            <w:r>
              <w:t>11.11.17.</w:t>
            </w:r>
          </w:p>
        </w:tc>
        <w:tc>
          <w:tcPr>
            <w:tcW w:w="1984" w:type="dxa"/>
          </w:tcPr>
          <w:p w:rsidR="00A42502" w:rsidRDefault="00A42502" w:rsidP="00352D87">
            <w:r>
              <w:t xml:space="preserve">Vecāki ar bērnu tirgojās, </w:t>
            </w:r>
            <w:proofErr w:type="spellStart"/>
            <w:r>
              <w:t>iepērkās</w:t>
            </w:r>
            <w:proofErr w:type="spellEnd"/>
          </w:p>
          <w:p w:rsidR="00A42502" w:rsidRDefault="00A42502" w:rsidP="00352D87"/>
          <w:p w:rsidR="00A42502" w:rsidRPr="00AD6107" w:rsidRDefault="00A42502" w:rsidP="00352D87">
            <w:r>
              <w:t>Žūrijas pārstāvji</w:t>
            </w:r>
          </w:p>
        </w:tc>
      </w:tr>
      <w:tr w:rsidR="00A42502" w:rsidTr="00352D87">
        <w:tc>
          <w:tcPr>
            <w:tcW w:w="811" w:type="dxa"/>
          </w:tcPr>
          <w:p w:rsidR="00A42502" w:rsidRDefault="00A42502" w:rsidP="00352D87">
            <w:r>
              <w:t>8</w:t>
            </w:r>
          </w:p>
          <w:p w:rsidR="00A42502" w:rsidRDefault="00A42502" w:rsidP="00352D87"/>
          <w:p w:rsidR="00A42502" w:rsidRDefault="00A42502" w:rsidP="00352D87">
            <w:r>
              <w:t>9.</w:t>
            </w:r>
          </w:p>
          <w:p w:rsidR="00A42502" w:rsidRDefault="00A42502" w:rsidP="00352D87"/>
        </w:tc>
        <w:tc>
          <w:tcPr>
            <w:tcW w:w="1316" w:type="dxa"/>
          </w:tcPr>
          <w:p w:rsidR="00A42502" w:rsidRDefault="00A42502" w:rsidP="00352D87">
            <w:r>
              <w:t>Decembris</w:t>
            </w:r>
          </w:p>
        </w:tc>
        <w:tc>
          <w:tcPr>
            <w:tcW w:w="2410" w:type="dxa"/>
          </w:tcPr>
          <w:p w:rsidR="00A42502" w:rsidRDefault="00A42502" w:rsidP="00352D87">
            <w:r>
              <w:t xml:space="preserve">Labdarības mēnesis </w:t>
            </w:r>
          </w:p>
          <w:p w:rsidR="00A42502" w:rsidRDefault="00A42502" w:rsidP="00352D87"/>
          <w:p w:rsidR="00A42502" w:rsidRDefault="00A42502" w:rsidP="00352D87">
            <w:r>
              <w:t>Mācību grāmatu, dienasgrāmatu pārbaude</w:t>
            </w:r>
          </w:p>
          <w:p w:rsidR="00A42502" w:rsidRDefault="00A42502" w:rsidP="00352D87"/>
        </w:tc>
        <w:tc>
          <w:tcPr>
            <w:tcW w:w="1559" w:type="dxa"/>
          </w:tcPr>
          <w:p w:rsidR="00A42502" w:rsidRDefault="00A42502" w:rsidP="00352D87">
            <w:r>
              <w:t>S.Kļava, Z.Puriņa</w:t>
            </w:r>
          </w:p>
          <w:p w:rsidR="00A42502" w:rsidRDefault="00A42502" w:rsidP="00352D87"/>
          <w:p w:rsidR="00A42502" w:rsidRPr="00BC1C36" w:rsidRDefault="00A42502" w:rsidP="00352D87">
            <w:proofErr w:type="spellStart"/>
            <w:r>
              <w:t>D.Neiciniece</w:t>
            </w:r>
            <w:proofErr w:type="spellEnd"/>
          </w:p>
        </w:tc>
        <w:tc>
          <w:tcPr>
            <w:tcW w:w="1418" w:type="dxa"/>
          </w:tcPr>
          <w:p w:rsidR="00A42502" w:rsidRDefault="00A42502" w:rsidP="00352D87">
            <w:r>
              <w:t>Visu mēnesi</w:t>
            </w:r>
          </w:p>
          <w:p w:rsidR="00A42502" w:rsidRDefault="00A42502" w:rsidP="00352D87"/>
          <w:p w:rsidR="00A42502" w:rsidRDefault="00A42502" w:rsidP="00352D87">
            <w:r>
              <w:t>5.12.</w:t>
            </w:r>
          </w:p>
          <w:p w:rsidR="00A42502" w:rsidRDefault="00A42502" w:rsidP="00352D87">
            <w:r>
              <w:t>21.12.</w:t>
            </w:r>
          </w:p>
        </w:tc>
        <w:tc>
          <w:tcPr>
            <w:tcW w:w="1984" w:type="dxa"/>
          </w:tcPr>
          <w:p w:rsidR="00A42502" w:rsidRDefault="00A42502" w:rsidP="00352D87">
            <w:r>
              <w:t>Vecāku priekšnesums</w:t>
            </w:r>
          </w:p>
          <w:p w:rsidR="00A42502" w:rsidRDefault="00A42502" w:rsidP="00352D87"/>
        </w:tc>
      </w:tr>
      <w:tr w:rsidR="00A42502" w:rsidTr="00352D87">
        <w:tc>
          <w:tcPr>
            <w:tcW w:w="811" w:type="dxa"/>
          </w:tcPr>
          <w:p w:rsidR="00A42502" w:rsidRDefault="00A42502" w:rsidP="00352D87"/>
        </w:tc>
        <w:tc>
          <w:tcPr>
            <w:tcW w:w="1316" w:type="dxa"/>
          </w:tcPr>
          <w:p w:rsidR="00A42502" w:rsidRDefault="00A42502" w:rsidP="00352D87">
            <w:r>
              <w:t>Janvāris</w:t>
            </w:r>
          </w:p>
        </w:tc>
        <w:tc>
          <w:tcPr>
            <w:tcW w:w="2410" w:type="dxa"/>
          </w:tcPr>
          <w:p w:rsidR="00A42502" w:rsidRDefault="00A42502" w:rsidP="00352D87">
            <w:r>
              <w:t>Vecāku padomes sēde</w:t>
            </w:r>
          </w:p>
        </w:tc>
        <w:tc>
          <w:tcPr>
            <w:tcW w:w="1559" w:type="dxa"/>
          </w:tcPr>
          <w:p w:rsidR="00A42502" w:rsidRDefault="00A42502" w:rsidP="00352D87">
            <w:r>
              <w:t>E.Ose</w:t>
            </w:r>
          </w:p>
        </w:tc>
        <w:tc>
          <w:tcPr>
            <w:tcW w:w="1418" w:type="dxa"/>
          </w:tcPr>
          <w:p w:rsidR="00A42502" w:rsidRDefault="00A42502" w:rsidP="00352D87">
            <w:r>
              <w:t>12.01.18.</w:t>
            </w:r>
          </w:p>
        </w:tc>
        <w:tc>
          <w:tcPr>
            <w:tcW w:w="1984" w:type="dxa"/>
          </w:tcPr>
          <w:p w:rsidR="00A42502" w:rsidRDefault="00A42502" w:rsidP="00352D87">
            <w:r>
              <w:t xml:space="preserve">1.semestra izvērtējums, korekcija </w:t>
            </w:r>
            <w:proofErr w:type="spellStart"/>
            <w:r>
              <w:t>darbaplānā</w:t>
            </w:r>
            <w:proofErr w:type="spellEnd"/>
          </w:p>
        </w:tc>
      </w:tr>
      <w:tr w:rsidR="00A42502" w:rsidTr="00352D87">
        <w:tc>
          <w:tcPr>
            <w:tcW w:w="811" w:type="dxa"/>
          </w:tcPr>
          <w:p w:rsidR="00A42502" w:rsidRDefault="00A42502" w:rsidP="00352D87">
            <w:r>
              <w:t xml:space="preserve">10. </w:t>
            </w:r>
          </w:p>
          <w:p w:rsidR="00A42502" w:rsidRDefault="00A42502" w:rsidP="00352D87"/>
          <w:p w:rsidR="00A42502" w:rsidRDefault="00A42502" w:rsidP="00352D87">
            <w:r>
              <w:t>11.</w:t>
            </w:r>
          </w:p>
        </w:tc>
        <w:tc>
          <w:tcPr>
            <w:tcW w:w="1316" w:type="dxa"/>
          </w:tcPr>
          <w:p w:rsidR="00A42502" w:rsidRDefault="00A42502" w:rsidP="00352D87">
            <w:r>
              <w:t>Februāris</w:t>
            </w:r>
          </w:p>
        </w:tc>
        <w:tc>
          <w:tcPr>
            <w:tcW w:w="2410" w:type="dxa"/>
          </w:tcPr>
          <w:p w:rsidR="00A42502" w:rsidRDefault="00A42502" w:rsidP="00352D87">
            <w:r>
              <w:t>Vecāki – dzīves skolotāji</w:t>
            </w:r>
          </w:p>
          <w:p w:rsidR="00A42502" w:rsidRDefault="00A42502" w:rsidP="00352D87">
            <w:r>
              <w:t>Projektu nedēļa</w:t>
            </w:r>
          </w:p>
          <w:p w:rsidR="00A42502" w:rsidRDefault="00A42502" w:rsidP="00352D87">
            <w:r>
              <w:t>Mācību grāmatu pārbaude</w:t>
            </w:r>
          </w:p>
        </w:tc>
        <w:tc>
          <w:tcPr>
            <w:tcW w:w="1559" w:type="dxa"/>
          </w:tcPr>
          <w:p w:rsidR="00A42502" w:rsidRDefault="00A42502" w:rsidP="00352D87">
            <w:proofErr w:type="spellStart"/>
            <w:r>
              <w:t>L.šaicane</w:t>
            </w:r>
            <w:proofErr w:type="spellEnd"/>
          </w:p>
        </w:tc>
        <w:tc>
          <w:tcPr>
            <w:tcW w:w="1418" w:type="dxa"/>
          </w:tcPr>
          <w:p w:rsidR="00A42502" w:rsidRDefault="00A42502" w:rsidP="00352D87">
            <w:r>
              <w:t>12.02.18. – 16.02.18.</w:t>
            </w:r>
          </w:p>
        </w:tc>
        <w:tc>
          <w:tcPr>
            <w:tcW w:w="1984" w:type="dxa"/>
          </w:tcPr>
          <w:p w:rsidR="00A42502" w:rsidRDefault="00A42502" w:rsidP="00352D87">
            <w:r>
              <w:t>Vecāku vadīta klases stunda</w:t>
            </w:r>
          </w:p>
        </w:tc>
      </w:tr>
      <w:tr w:rsidR="00A42502" w:rsidTr="00352D87">
        <w:tc>
          <w:tcPr>
            <w:tcW w:w="811" w:type="dxa"/>
          </w:tcPr>
          <w:p w:rsidR="00A42502" w:rsidRDefault="00A42502" w:rsidP="00352D87">
            <w:r>
              <w:t>12.</w:t>
            </w:r>
          </w:p>
        </w:tc>
        <w:tc>
          <w:tcPr>
            <w:tcW w:w="1316" w:type="dxa"/>
          </w:tcPr>
          <w:p w:rsidR="00A42502" w:rsidRDefault="00A42502" w:rsidP="00352D87">
            <w:r>
              <w:t>Marts</w:t>
            </w:r>
          </w:p>
        </w:tc>
        <w:tc>
          <w:tcPr>
            <w:tcW w:w="2410" w:type="dxa"/>
          </w:tcPr>
          <w:p w:rsidR="00A42502" w:rsidRDefault="00A42502" w:rsidP="00352D87">
            <w:r>
              <w:t>Vecāku organizēts pasākums</w:t>
            </w:r>
          </w:p>
          <w:p w:rsidR="00A42502" w:rsidRDefault="00A42502" w:rsidP="00352D87"/>
        </w:tc>
        <w:tc>
          <w:tcPr>
            <w:tcW w:w="1559" w:type="dxa"/>
          </w:tcPr>
          <w:p w:rsidR="00A42502" w:rsidRDefault="00A42502" w:rsidP="00352D87">
            <w:r>
              <w:t>D.Petrova</w:t>
            </w:r>
          </w:p>
        </w:tc>
        <w:tc>
          <w:tcPr>
            <w:tcW w:w="1418" w:type="dxa"/>
          </w:tcPr>
          <w:p w:rsidR="00A42502" w:rsidRDefault="00A42502" w:rsidP="00352D87"/>
        </w:tc>
        <w:tc>
          <w:tcPr>
            <w:tcW w:w="1984" w:type="dxa"/>
          </w:tcPr>
          <w:p w:rsidR="00A42502" w:rsidRDefault="00A42502" w:rsidP="00352D87">
            <w:r>
              <w:t>Erudīts vai x faktors</w:t>
            </w:r>
          </w:p>
        </w:tc>
      </w:tr>
      <w:tr w:rsidR="00A42502" w:rsidTr="00352D87">
        <w:tc>
          <w:tcPr>
            <w:tcW w:w="811" w:type="dxa"/>
          </w:tcPr>
          <w:p w:rsidR="00A42502" w:rsidRDefault="00A42502" w:rsidP="00352D87">
            <w:r>
              <w:t xml:space="preserve">13. </w:t>
            </w:r>
          </w:p>
          <w:p w:rsidR="00A42502" w:rsidRDefault="00A42502" w:rsidP="00352D87"/>
          <w:p w:rsidR="00A42502" w:rsidRDefault="00A42502" w:rsidP="00352D87">
            <w:r>
              <w:t>14.</w:t>
            </w:r>
          </w:p>
        </w:tc>
        <w:tc>
          <w:tcPr>
            <w:tcW w:w="1316" w:type="dxa"/>
          </w:tcPr>
          <w:p w:rsidR="00A42502" w:rsidRDefault="00A42502" w:rsidP="00352D87">
            <w:r>
              <w:t>Aprīlis</w:t>
            </w:r>
          </w:p>
        </w:tc>
        <w:tc>
          <w:tcPr>
            <w:tcW w:w="2410" w:type="dxa"/>
          </w:tcPr>
          <w:p w:rsidR="00A42502" w:rsidRDefault="00A42502" w:rsidP="00352D87">
            <w:r>
              <w:t>Skolas padomes sēde</w:t>
            </w:r>
          </w:p>
          <w:p w:rsidR="00A42502" w:rsidRDefault="00A42502" w:rsidP="00352D87"/>
          <w:p w:rsidR="00A42502" w:rsidRDefault="00A42502" w:rsidP="00352D87">
            <w:r>
              <w:t>Atvērtās durvju dienas Zantes skolā</w:t>
            </w:r>
          </w:p>
        </w:tc>
        <w:tc>
          <w:tcPr>
            <w:tcW w:w="1559" w:type="dxa"/>
          </w:tcPr>
          <w:p w:rsidR="00A42502" w:rsidRDefault="00A42502" w:rsidP="00352D87">
            <w:r>
              <w:t>E.Ose</w:t>
            </w:r>
          </w:p>
          <w:p w:rsidR="00A42502" w:rsidRDefault="00A42502" w:rsidP="00352D87">
            <w:r>
              <w:t>D.Petrova</w:t>
            </w:r>
          </w:p>
        </w:tc>
        <w:tc>
          <w:tcPr>
            <w:tcW w:w="1418" w:type="dxa"/>
          </w:tcPr>
          <w:p w:rsidR="00A42502" w:rsidRDefault="00A42502" w:rsidP="00352D87"/>
        </w:tc>
        <w:tc>
          <w:tcPr>
            <w:tcW w:w="1984" w:type="dxa"/>
          </w:tcPr>
          <w:p w:rsidR="00A42502" w:rsidRDefault="00A42502" w:rsidP="00352D87">
            <w:r>
              <w:t>Gatavojoties akreditācijai</w:t>
            </w:r>
          </w:p>
          <w:p w:rsidR="00A42502" w:rsidRDefault="00A42502" w:rsidP="00352D87"/>
          <w:p w:rsidR="00A42502" w:rsidRDefault="00A42502" w:rsidP="00352D87">
            <w:r>
              <w:t>Vecāku dienas</w:t>
            </w:r>
          </w:p>
        </w:tc>
      </w:tr>
      <w:tr w:rsidR="00A42502" w:rsidTr="00352D87">
        <w:tc>
          <w:tcPr>
            <w:tcW w:w="811" w:type="dxa"/>
          </w:tcPr>
          <w:p w:rsidR="00A42502" w:rsidRDefault="00A42502" w:rsidP="00352D87">
            <w:r>
              <w:t>15.</w:t>
            </w:r>
          </w:p>
        </w:tc>
        <w:tc>
          <w:tcPr>
            <w:tcW w:w="1316" w:type="dxa"/>
          </w:tcPr>
          <w:p w:rsidR="00A42502" w:rsidRDefault="00A42502" w:rsidP="00352D87">
            <w:r>
              <w:t>Maijs</w:t>
            </w:r>
          </w:p>
        </w:tc>
        <w:tc>
          <w:tcPr>
            <w:tcW w:w="2410" w:type="dxa"/>
          </w:tcPr>
          <w:p w:rsidR="00A42502" w:rsidRDefault="00A42502" w:rsidP="00352D87">
            <w:r>
              <w:t>Ģimenes dienai veltīta nometne</w:t>
            </w:r>
          </w:p>
        </w:tc>
        <w:tc>
          <w:tcPr>
            <w:tcW w:w="1559" w:type="dxa"/>
          </w:tcPr>
          <w:p w:rsidR="00A42502" w:rsidRDefault="00A42502" w:rsidP="00352D87">
            <w:r>
              <w:t>E.Ose</w:t>
            </w:r>
          </w:p>
          <w:p w:rsidR="00A42502" w:rsidRDefault="00A42502" w:rsidP="00352D87">
            <w:proofErr w:type="spellStart"/>
            <w:r>
              <w:t>L.Šaicane</w:t>
            </w:r>
            <w:proofErr w:type="spellEnd"/>
          </w:p>
          <w:p w:rsidR="00A42502" w:rsidRDefault="00A42502" w:rsidP="00352D87"/>
        </w:tc>
        <w:tc>
          <w:tcPr>
            <w:tcW w:w="1418" w:type="dxa"/>
          </w:tcPr>
          <w:p w:rsidR="00A42502" w:rsidRDefault="00A42502" w:rsidP="00352D87">
            <w:r>
              <w:t>29.10.18.</w:t>
            </w:r>
          </w:p>
        </w:tc>
        <w:tc>
          <w:tcPr>
            <w:tcW w:w="1984" w:type="dxa"/>
          </w:tcPr>
          <w:p w:rsidR="00A42502" w:rsidRDefault="00A42502" w:rsidP="00352D87">
            <w:r>
              <w:t>Nakšņošana skolā</w:t>
            </w:r>
          </w:p>
        </w:tc>
      </w:tr>
    </w:tbl>
    <w:p w:rsidR="00A42502" w:rsidRDefault="00A42502" w:rsidP="00A42502"/>
    <w:p w:rsidR="006E57C1" w:rsidRDefault="00A42502" w:rsidP="00A42502">
      <w:r>
        <w:t xml:space="preserve">Izstrādāts un apstiprināts Skolas padomes sēdē s2017. gada </w:t>
      </w:r>
      <w:proofErr w:type="gramStart"/>
      <w:r>
        <w:t>18.oktobrī</w:t>
      </w:r>
      <w:proofErr w:type="gramEnd"/>
    </w:p>
    <w:p w:rsidR="00002AB1" w:rsidRPr="00002AB1" w:rsidRDefault="00002AB1" w:rsidP="00A42502">
      <w:pPr>
        <w:rPr>
          <w:b/>
          <w:sz w:val="28"/>
          <w:szCs w:val="28"/>
        </w:rPr>
      </w:pPr>
      <w:r w:rsidRPr="00002AB1">
        <w:rPr>
          <w:b/>
          <w:sz w:val="28"/>
          <w:szCs w:val="28"/>
        </w:rPr>
        <w:lastRenderedPageBreak/>
        <w:t>Kandavas novada Zantes pamatskolas</w:t>
      </w:r>
    </w:p>
    <w:p w:rsidR="00002AB1" w:rsidRDefault="00002AB1" w:rsidP="00A42502">
      <w:pPr>
        <w:rPr>
          <w:b/>
          <w:sz w:val="28"/>
          <w:szCs w:val="28"/>
        </w:rPr>
      </w:pPr>
      <w:r w:rsidRPr="00002AB1">
        <w:rPr>
          <w:b/>
          <w:sz w:val="28"/>
          <w:szCs w:val="28"/>
        </w:rPr>
        <w:t>Skolas padomes sastāvs no</w:t>
      </w:r>
      <w:proofErr w:type="gramStart"/>
      <w:r w:rsidRPr="00002AB1">
        <w:rPr>
          <w:b/>
          <w:sz w:val="28"/>
          <w:szCs w:val="28"/>
        </w:rPr>
        <w:t xml:space="preserve">  </w:t>
      </w:r>
      <w:proofErr w:type="gramEnd"/>
      <w:r w:rsidRPr="00002AB1">
        <w:rPr>
          <w:b/>
          <w:sz w:val="28"/>
          <w:szCs w:val="28"/>
        </w:rPr>
        <w:t>2017./18.m.g.  līdz 2020./2021.m.g.</w:t>
      </w:r>
    </w:p>
    <w:p w:rsidR="00A3048E" w:rsidRDefault="00A3048E" w:rsidP="00A42502">
      <w:pPr>
        <w:rPr>
          <w:sz w:val="24"/>
          <w:szCs w:val="24"/>
        </w:rPr>
      </w:pPr>
      <w:r w:rsidRPr="00A3048E">
        <w:rPr>
          <w:sz w:val="24"/>
          <w:szCs w:val="24"/>
        </w:rPr>
        <w:t>Skolas padomes priekšsēdētāja – D.Petrova</w:t>
      </w:r>
    </w:p>
    <w:p w:rsidR="00A3048E" w:rsidRDefault="00A3048E" w:rsidP="00A42502">
      <w:pPr>
        <w:rPr>
          <w:sz w:val="24"/>
          <w:szCs w:val="24"/>
        </w:rPr>
      </w:pPr>
      <w:r>
        <w:rPr>
          <w:sz w:val="24"/>
          <w:szCs w:val="24"/>
        </w:rPr>
        <w:t xml:space="preserve">Skolas padomes priekšsēdētājas vietniece </w:t>
      </w:r>
      <w:r w:rsidR="00F831D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831D5">
        <w:rPr>
          <w:sz w:val="24"/>
          <w:szCs w:val="24"/>
        </w:rPr>
        <w:t>E.Lāce</w:t>
      </w:r>
    </w:p>
    <w:p w:rsidR="00F831D5" w:rsidRDefault="00A3048E" w:rsidP="00A42502">
      <w:pPr>
        <w:rPr>
          <w:sz w:val="24"/>
          <w:szCs w:val="24"/>
        </w:rPr>
      </w:pPr>
      <w:r>
        <w:rPr>
          <w:sz w:val="24"/>
          <w:szCs w:val="24"/>
        </w:rPr>
        <w:t>Skolas padomes locekļi</w:t>
      </w:r>
      <w:proofErr w:type="gramStart"/>
      <w:r>
        <w:rPr>
          <w:sz w:val="24"/>
          <w:szCs w:val="24"/>
        </w:rPr>
        <w:t xml:space="preserve"> </w:t>
      </w:r>
      <w:r w:rsidR="00F831D5">
        <w:rPr>
          <w:sz w:val="24"/>
          <w:szCs w:val="24"/>
        </w:rPr>
        <w:t xml:space="preserve"> </w:t>
      </w:r>
      <w:proofErr w:type="gramEnd"/>
      <w:r w:rsidR="00F831D5">
        <w:rPr>
          <w:sz w:val="24"/>
          <w:szCs w:val="24"/>
        </w:rPr>
        <w:t>-</w:t>
      </w:r>
    </w:p>
    <w:p w:rsidR="00F831D5" w:rsidRDefault="00F831D5" w:rsidP="00A425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I.Zonberga</w:t>
      </w:r>
      <w:r>
        <w:rPr>
          <w:sz w:val="24"/>
          <w:szCs w:val="24"/>
        </w:rPr>
        <w:t>,</w:t>
      </w:r>
    </w:p>
    <w:p w:rsidR="00F831D5" w:rsidRDefault="00F831D5" w:rsidP="00A42502">
      <w:pPr>
        <w:rPr>
          <w:sz w:val="24"/>
          <w:szCs w:val="24"/>
        </w:rPr>
      </w:pPr>
      <w:r>
        <w:rPr>
          <w:sz w:val="24"/>
          <w:szCs w:val="24"/>
        </w:rPr>
        <w:t xml:space="preserve">J.Semjonova, </w:t>
      </w:r>
    </w:p>
    <w:p w:rsidR="00F831D5" w:rsidRDefault="00F831D5" w:rsidP="00A42502">
      <w:pPr>
        <w:rPr>
          <w:sz w:val="24"/>
          <w:szCs w:val="24"/>
        </w:rPr>
      </w:pPr>
      <w:r>
        <w:rPr>
          <w:sz w:val="24"/>
          <w:szCs w:val="24"/>
        </w:rPr>
        <w:t xml:space="preserve">J.Krūmiņš, </w:t>
      </w:r>
    </w:p>
    <w:p w:rsidR="00F831D5" w:rsidRDefault="00F831D5" w:rsidP="00A425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A.Libergs</w:t>
      </w:r>
      <w:proofErr w:type="spellEnd"/>
      <w:r>
        <w:rPr>
          <w:sz w:val="24"/>
          <w:szCs w:val="24"/>
        </w:rPr>
        <w:t>,</w:t>
      </w:r>
    </w:p>
    <w:p w:rsidR="00A3048E" w:rsidRPr="00A3048E" w:rsidRDefault="00F831D5" w:rsidP="00A4250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A.Pušmucāns</w:t>
      </w:r>
      <w:proofErr w:type="spellEnd"/>
    </w:p>
    <w:sectPr w:rsidR="00A3048E" w:rsidRPr="00A30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02"/>
    <w:rsid w:val="00002AB1"/>
    <w:rsid w:val="00335FE8"/>
    <w:rsid w:val="006E57C1"/>
    <w:rsid w:val="00A3048E"/>
    <w:rsid w:val="00A42502"/>
    <w:rsid w:val="00C37EC3"/>
    <w:rsid w:val="00F831D5"/>
    <w:rsid w:val="00F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B8EF-5DE9-475A-82DF-9186353C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2018-01-04T07:20:00Z</dcterms:created>
  <dcterms:modified xsi:type="dcterms:W3CDTF">2018-01-05T08:48:00Z</dcterms:modified>
</cp:coreProperties>
</file>