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C1" w:rsidRPr="00BA6E38" w:rsidRDefault="00D25260" w:rsidP="00BA6E38">
      <w:pPr>
        <w:jc w:val="center"/>
        <w:rPr>
          <w:b/>
          <w:sz w:val="28"/>
          <w:szCs w:val="28"/>
        </w:rPr>
      </w:pPr>
      <w:r w:rsidRPr="00BA6E38">
        <w:rPr>
          <w:b/>
          <w:sz w:val="28"/>
          <w:szCs w:val="28"/>
        </w:rPr>
        <w:t xml:space="preserve">Kandavas novada Zantes pamatskolas skolēnu </w:t>
      </w:r>
      <w:proofErr w:type="spellStart"/>
      <w:r w:rsidRPr="00BA6E38">
        <w:rPr>
          <w:b/>
          <w:sz w:val="28"/>
          <w:szCs w:val="28"/>
        </w:rPr>
        <w:t>līdzpārvaldes</w:t>
      </w:r>
      <w:proofErr w:type="spellEnd"/>
      <w:r w:rsidRPr="00BA6E38">
        <w:rPr>
          <w:b/>
          <w:sz w:val="28"/>
          <w:szCs w:val="28"/>
        </w:rPr>
        <w:t xml:space="preserve"> un EKO</w:t>
      </w:r>
      <w:r w:rsidR="00483310">
        <w:rPr>
          <w:b/>
          <w:sz w:val="28"/>
          <w:szCs w:val="28"/>
        </w:rPr>
        <w:t xml:space="preserve"> padomes darba plāns 2015./16.m</w:t>
      </w:r>
      <w:r w:rsidRPr="00BA6E38">
        <w:rPr>
          <w:b/>
          <w:sz w:val="28"/>
          <w:szCs w:val="28"/>
        </w:rPr>
        <w:t>.g</w:t>
      </w:r>
      <w:r w:rsidR="00483310">
        <w:rPr>
          <w:b/>
          <w:sz w:val="28"/>
          <w:szCs w:val="28"/>
        </w:rPr>
        <w:t xml:space="preserve"> (1.sem.)</w:t>
      </w:r>
    </w:p>
    <w:tbl>
      <w:tblPr>
        <w:tblStyle w:val="Reatabula"/>
        <w:tblW w:w="0" w:type="auto"/>
        <w:tblInd w:w="-147" w:type="dxa"/>
        <w:tblLook w:val="04A0" w:firstRow="1" w:lastRow="0" w:firstColumn="1" w:lastColumn="0" w:noHBand="0" w:noVBand="1"/>
      </w:tblPr>
      <w:tblGrid>
        <w:gridCol w:w="1336"/>
        <w:gridCol w:w="3068"/>
        <w:gridCol w:w="1550"/>
        <w:gridCol w:w="2489"/>
      </w:tblGrid>
      <w:tr w:rsidR="00D25260" w:rsidTr="0065019B">
        <w:tc>
          <w:tcPr>
            <w:tcW w:w="1336" w:type="dxa"/>
          </w:tcPr>
          <w:p w:rsidR="00D25260" w:rsidRPr="00BA6E38" w:rsidRDefault="00D25260">
            <w:pPr>
              <w:rPr>
                <w:b/>
              </w:rPr>
            </w:pPr>
            <w:r w:rsidRPr="00BA6E38">
              <w:rPr>
                <w:b/>
              </w:rPr>
              <w:t>Laiks</w:t>
            </w:r>
          </w:p>
        </w:tc>
        <w:tc>
          <w:tcPr>
            <w:tcW w:w="3068" w:type="dxa"/>
          </w:tcPr>
          <w:p w:rsidR="00D25260" w:rsidRPr="00BA6E38" w:rsidRDefault="00D25260">
            <w:pPr>
              <w:rPr>
                <w:b/>
              </w:rPr>
            </w:pPr>
            <w:r w:rsidRPr="00BA6E38">
              <w:rPr>
                <w:b/>
              </w:rPr>
              <w:t>Pasākumi</w:t>
            </w:r>
          </w:p>
        </w:tc>
        <w:tc>
          <w:tcPr>
            <w:tcW w:w="1550" w:type="dxa"/>
          </w:tcPr>
          <w:p w:rsidR="00D25260" w:rsidRPr="00BA6E38" w:rsidRDefault="00D25260">
            <w:pPr>
              <w:rPr>
                <w:b/>
              </w:rPr>
            </w:pPr>
            <w:r w:rsidRPr="00BA6E38">
              <w:rPr>
                <w:b/>
              </w:rPr>
              <w:t>Atbildīgais</w:t>
            </w:r>
          </w:p>
        </w:tc>
        <w:tc>
          <w:tcPr>
            <w:tcW w:w="2489" w:type="dxa"/>
          </w:tcPr>
          <w:p w:rsidR="00D25260" w:rsidRPr="00BA6E38" w:rsidRDefault="00D25260">
            <w:pPr>
              <w:rPr>
                <w:b/>
              </w:rPr>
            </w:pPr>
            <w:r w:rsidRPr="00BA6E38">
              <w:rPr>
                <w:b/>
              </w:rPr>
              <w:t>Piezīmes</w:t>
            </w:r>
          </w:p>
        </w:tc>
      </w:tr>
      <w:tr w:rsidR="00D25260" w:rsidTr="0065019B">
        <w:tc>
          <w:tcPr>
            <w:tcW w:w="1336" w:type="dxa"/>
          </w:tcPr>
          <w:p w:rsidR="000F7357" w:rsidRDefault="00D25260">
            <w:proofErr w:type="spellStart"/>
            <w:r>
              <w:t>Sept</w:t>
            </w:r>
            <w:proofErr w:type="spellEnd"/>
            <w:r>
              <w:t>.</w:t>
            </w:r>
          </w:p>
          <w:p w:rsidR="000F7357" w:rsidRPr="000F7357" w:rsidRDefault="000F7357" w:rsidP="000F7357"/>
          <w:p w:rsidR="000F7357" w:rsidRDefault="000F7357" w:rsidP="000F7357"/>
          <w:p w:rsidR="000F7357" w:rsidRDefault="000F7357" w:rsidP="000F7357"/>
          <w:p w:rsidR="000F7357" w:rsidRDefault="000F7357" w:rsidP="000F7357"/>
          <w:p w:rsidR="00D25260" w:rsidRPr="000F7357" w:rsidRDefault="000F7357" w:rsidP="000F7357">
            <w:r>
              <w:t>25.09.</w:t>
            </w:r>
          </w:p>
        </w:tc>
        <w:tc>
          <w:tcPr>
            <w:tcW w:w="3068" w:type="dxa"/>
          </w:tcPr>
          <w:p w:rsidR="00D25260" w:rsidRDefault="00D25260">
            <w:proofErr w:type="spellStart"/>
            <w:r>
              <w:t>Līdzpārvaldes</w:t>
            </w:r>
            <w:proofErr w:type="spellEnd"/>
            <w:r>
              <w:t xml:space="preserve"> un EKO padomes vēlēšanas</w:t>
            </w:r>
          </w:p>
          <w:p w:rsidR="00D25260" w:rsidRDefault="00D25260">
            <w:r>
              <w:t>Drošības nedēļa skolā – plakātu veidošana.</w:t>
            </w:r>
          </w:p>
          <w:p w:rsidR="00D25260" w:rsidRDefault="00D25260">
            <w:r>
              <w:t>Policistu lekcija</w:t>
            </w:r>
          </w:p>
          <w:p w:rsidR="00D25260" w:rsidRDefault="00D25260">
            <w:r>
              <w:t>Skolas 130 gadu jubileja</w:t>
            </w:r>
          </w:p>
          <w:p w:rsidR="000F7357" w:rsidRDefault="000F7357">
            <w:r>
              <w:t>Jauno ugunsdzēsēju stari Latvijas ugunsdzēsības sacensībās</w:t>
            </w:r>
          </w:p>
        </w:tc>
        <w:tc>
          <w:tcPr>
            <w:tcW w:w="1550" w:type="dxa"/>
          </w:tcPr>
          <w:p w:rsidR="00D25260" w:rsidRDefault="00D25260">
            <w:proofErr w:type="spellStart"/>
            <w:r>
              <w:t>E.Ose</w:t>
            </w:r>
            <w:proofErr w:type="spellEnd"/>
          </w:p>
          <w:p w:rsidR="00D25260" w:rsidRDefault="00D25260">
            <w:proofErr w:type="spellStart"/>
            <w:r>
              <w:t>S.Petrova</w:t>
            </w:r>
            <w:proofErr w:type="spellEnd"/>
          </w:p>
        </w:tc>
        <w:tc>
          <w:tcPr>
            <w:tcW w:w="2489" w:type="dxa"/>
          </w:tcPr>
          <w:p w:rsidR="00D25260" w:rsidRDefault="00D25260"/>
        </w:tc>
      </w:tr>
      <w:tr w:rsidR="00D25260" w:rsidTr="0065019B">
        <w:tc>
          <w:tcPr>
            <w:tcW w:w="1336" w:type="dxa"/>
          </w:tcPr>
          <w:p w:rsidR="00D25260" w:rsidRDefault="00D25260">
            <w:r>
              <w:t>Oktobris</w:t>
            </w:r>
          </w:p>
        </w:tc>
        <w:tc>
          <w:tcPr>
            <w:tcW w:w="3068" w:type="dxa"/>
          </w:tcPr>
          <w:p w:rsidR="00D25260" w:rsidRPr="0032425B" w:rsidRDefault="00D25260">
            <w:pPr>
              <w:rPr>
                <w:b/>
              </w:rPr>
            </w:pPr>
            <w:r w:rsidRPr="0032425B">
              <w:rPr>
                <w:b/>
              </w:rPr>
              <w:t xml:space="preserve">Labo darbu </w:t>
            </w:r>
            <w:r w:rsidR="0032425B" w:rsidRPr="0032425B">
              <w:rPr>
                <w:b/>
              </w:rPr>
              <w:t>mēnesis</w:t>
            </w:r>
          </w:p>
          <w:p w:rsidR="00BA6E38" w:rsidRDefault="00BA6E38"/>
          <w:p w:rsidR="00BA6E38" w:rsidRDefault="00BA6E38">
            <w:r>
              <w:t xml:space="preserve">Seminārs </w:t>
            </w:r>
            <w:proofErr w:type="spellStart"/>
            <w:r>
              <w:t>līdzpārvaldes</w:t>
            </w:r>
            <w:proofErr w:type="spellEnd"/>
            <w:r>
              <w:t xml:space="preserve"> līderiem </w:t>
            </w:r>
          </w:p>
          <w:p w:rsidR="00BA6E38" w:rsidRDefault="00BA6E38">
            <w:r>
              <w:t>Kandavas novadā</w:t>
            </w:r>
          </w:p>
          <w:p w:rsidR="00BA6E38" w:rsidRDefault="00BA6E38"/>
          <w:p w:rsidR="00BA6E38" w:rsidRDefault="00BA6E38">
            <w:proofErr w:type="spellStart"/>
            <w:r>
              <w:t>Helovīnu</w:t>
            </w:r>
            <w:proofErr w:type="spellEnd"/>
            <w:r>
              <w:t xml:space="preserve"> parāde</w:t>
            </w:r>
          </w:p>
          <w:p w:rsidR="00D25260" w:rsidRDefault="00D25260"/>
        </w:tc>
        <w:tc>
          <w:tcPr>
            <w:tcW w:w="1550" w:type="dxa"/>
          </w:tcPr>
          <w:p w:rsidR="00D25260" w:rsidRDefault="00D25260">
            <w:proofErr w:type="spellStart"/>
            <w:r>
              <w:t>L.Besere</w:t>
            </w:r>
            <w:proofErr w:type="spellEnd"/>
          </w:p>
          <w:p w:rsidR="00BA6E38" w:rsidRDefault="00BA6E38"/>
          <w:p w:rsidR="00BA6E38" w:rsidRDefault="00BA6E38">
            <w:r>
              <w:t>Signe, Miķelis</w:t>
            </w:r>
          </w:p>
          <w:p w:rsidR="00BA6E38" w:rsidRDefault="00BA6E38" w:rsidP="00BA6E38"/>
          <w:p w:rsidR="00BA6E38" w:rsidRDefault="00BA6E38" w:rsidP="00BA6E38"/>
          <w:p w:rsidR="00BA6E38" w:rsidRPr="00BA6E38" w:rsidRDefault="00BA6E38" w:rsidP="00BA6E38">
            <w:r>
              <w:t>Nauris</w:t>
            </w:r>
          </w:p>
        </w:tc>
        <w:tc>
          <w:tcPr>
            <w:tcW w:w="2489" w:type="dxa"/>
          </w:tcPr>
          <w:p w:rsidR="00BA6E38" w:rsidRDefault="00BA6E38">
            <w:r>
              <w:t>Darbs skolas parkā</w:t>
            </w:r>
          </w:p>
          <w:p w:rsidR="00BA6E38" w:rsidRPr="00BA6E38" w:rsidRDefault="00BA6E38" w:rsidP="00BA6E38"/>
          <w:p w:rsidR="00BA6E38" w:rsidRDefault="00BA6E38" w:rsidP="00BA6E38"/>
          <w:p w:rsidR="00BA6E38" w:rsidRDefault="00BA6E38" w:rsidP="00BA6E38"/>
          <w:p w:rsidR="00BA6E38" w:rsidRDefault="00BA6E38" w:rsidP="00BA6E38"/>
          <w:p w:rsidR="00D25260" w:rsidRPr="00BA6E38" w:rsidRDefault="00BA6E38" w:rsidP="00BA6E38">
            <w:r>
              <w:t xml:space="preserve">Pirms skolēnu </w:t>
            </w:r>
            <w:proofErr w:type="spellStart"/>
            <w:r>
              <w:t>brīvd</w:t>
            </w:r>
            <w:proofErr w:type="spellEnd"/>
            <w:r>
              <w:t>.</w:t>
            </w:r>
          </w:p>
        </w:tc>
      </w:tr>
      <w:tr w:rsidR="00BA6E38" w:rsidTr="0065019B">
        <w:tc>
          <w:tcPr>
            <w:tcW w:w="1336" w:type="dxa"/>
          </w:tcPr>
          <w:p w:rsidR="0065019B" w:rsidRDefault="00BA6E38">
            <w:r>
              <w:t>Novembris</w:t>
            </w:r>
          </w:p>
          <w:p w:rsidR="00BA6E38" w:rsidRDefault="0065019B">
            <w:r>
              <w:t>2.11. – 8.11.</w:t>
            </w:r>
          </w:p>
          <w:p w:rsidR="0065019B" w:rsidRDefault="0065019B"/>
          <w:p w:rsidR="0065019B" w:rsidRDefault="0065019B">
            <w:r>
              <w:t>3.-4.11.</w:t>
            </w:r>
          </w:p>
          <w:p w:rsidR="0065019B" w:rsidRDefault="0065019B"/>
          <w:p w:rsidR="0065019B" w:rsidRDefault="0065019B">
            <w:r>
              <w:t>6.11.</w:t>
            </w:r>
          </w:p>
          <w:p w:rsidR="0032425B" w:rsidRDefault="0032425B"/>
          <w:p w:rsidR="00F62847" w:rsidRDefault="0032425B">
            <w:r>
              <w:t>19.11.</w:t>
            </w:r>
          </w:p>
          <w:p w:rsidR="00F62847" w:rsidRDefault="00F62847"/>
          <w:p w:rsidR="00F62847" w:rsidRDefault="00F62847"/>
          <w:p w:rsidR="00F62847" w:rsidRDefault="00F62847"/>
          <w:p w:rsidR="00F62847" w:rsidRDefault="00F62847"/>
          <w:p w:rsidR="0065019B" w:rsidRDefault="00F62847">
            <w:r>
              <w:t>26.11.</w:t>
            </w:r>
          </w:p>
        </w:tc>
        <w:tc>
          <w:tcPr>
            <w:tcW w:w="3068" w:type="dxa"/>
          </w:tcPr>
          <w:p w:rsidR="0065019B" w:rsidRPr="0032425B" w:rsidRDefault="0032425B">
            <w:pPr>
              <w:rPr>
                <w:b/>
              </w:rPr>
            </w:pPr>
            <w:r w:rsidRPr="0032425B">
              <w:rPr>
                <w:b/>
              </w:rPr>
              <w:t>Patriotisma mēnesis</w:t>
            </w:r>
          </w:p>
          <w:p w:rsidR="00BA6E38" w:rsidRDefault="0065019B">
            <w:r>
              <w:t>Starptautiskā EKO skolu rīcības diena</w:t>
            </w:r>
          </w:p>
          <w:p w:rsidR="0065019B" w:rsidRDefault="0065019B">
            <w:r>
              <w:t>Vingrošanas diena</w:t>
            </w:r>
          </w:p>
          <w:p w:rsidR="0065019B" w:rsidRDefault="0065019B">
            <w:r>
              <w:t>Talka skolas parkā</w:t>
            </w:r>
          </w:p>
          <w:p w:rsidR="0065019B" w:rsidRDefault="0065019B">
            <w:proofErr w:type="spellStart"/>
            <w:r>
              <w:t>Zibakcija</w:t>
            </w:r>
            <w:proofErr w:type="spellEnd"/>
            <w:r>
              <w:t xml:space="preserve"> “Nē plastmasai!” </w:t>
            </w:r>
          </w:p>
          <w:p w:rsidR="0032425B" w:rsidRDefault="0032425B"/>
          <w:p w:rsidR="0065019B" w:rsidRDefault="0032425B">
            <w:proofErr w:type="spellStart"/>
            <w:r>
              <w:t>Līdzpārvaldes</w:t>
            </w:r>
            <w:proofErr w:type="spellEnd"/>
            <w:r>
              <w:t xml:space="preserve"> sanāksme</w:t>
            </w:r>
          </w:p>
          <w:p w:rsidR="0032425B" w:rsidRDefault="0032425B"/>
          <w:p w:rsidR="0065019B" w:rsidRDefault="0065019B">
            <w:r>
              <w:t>Zaļā diena</w:t>
            </w:r>
          </w:p>
          <w:p w:rsidR="00F62847" w:rsidRDefault="00F62847"/>
          <w:p w:rsidR="00F62847" w:rsidRDefault="00F62847">
            <w:r>
              <w:t>Klimata pārmaiņu lietussargs</w:t>
            </w:r>
          </w:p>
          <w:p w:rsidR="00F62847" w:rsidRDefault="00F62847"/>
          <w:p w:rsidR="0065019B" w:rsidRDefault="00F62847">
            <w:r>
              <w:t>Tikšanās ar Cieceres EKO skolas pārstā</w:t>
            </w:r>
            <w:r w:rsidR="00013306">
              <w:t>vjiem.</w:t>
            </w:r>
          </w:p>
          <w:p w:rsidR="00013306" w:rsidRDefault="00013306">
            <w:r>
              <w:t>Vizuālā akcija - Spēka zīmes akmenī</w:t>
            </w:r>
          </w:p>
        </w:tc>
        <w:tc>
          <w:tcPr>
            <w:tcW w:w="1550" w:type="dxa"/>
          </w:tcPr>
          <w:p w:rsidR="00BA6E38" w:rsidRDefault="00BA6E38"/>
          <w:p w:rsidR="0065019B" w:rsidRDefault="0065019B">
            <w:proofErr w:type="spellStart"/>
            <w:r>
              <w:t>Sk.Z.Puriņa</w:t>
            </w:r>
            <w:proofErr w:type="spellEnd"/>
          </w:p>
          <w:p w:rsidR="0065019B" w:rsidRDefault="0065019B">
            <w:proofErr w:type="spellStart"/>
            <w:r>
              <w:t>Eko</w:t>
            </w:r>
            <w:proofErr w:type="spellEnd"/>
            <w:r>
              <w:t xml:space="preserve"> komanda</w:t>
            </w:r>
          </w:p>
          <w:p w:rsidR="0065019B" w:rsidRDefault="0065019B"/>
          <w:p w:rsidR="0065019B" w:rsidRDefault="0065019B">
            <w:proofErr w:type="spellStart"/>
            <w:r>
              <w:t>Eko</w:t>
            </w:r>
            <w:proofErr w:type="spellEnd"/>
            <w:r>
              <w:t xml:space="preserve"> komanda</w:t>
            </w:r>
          </w:p>
          <w:p w:rsidR="0065019B" w:rsidRDefault="0065019B"/>
          <w:p w:rsidR="0065019B" w:rsidRDefault="0065019B"/>
          <w:p w:rsidR="00F62847" w:rsidRDefault="0065019B">
            <w:r>
              <w:t>Signe</w:t>
            </w:r>
          </w:p>
          <w:p w:rsidR="00F62847" w:rsidRDefault="00F62847" w:rsidP="00F62847"/>
          <w:p w:rsidR="00013306" w:rsidRDefault="00F62847" w:rsidP="00F62847">
            <w:r>
              <w:t>Klases darbs</w:t>
            </w:r>
          </w:p>
          <w:p w:rsidR="00013306" w:rsidRPr="00013306" w:rsidRDefault="00013306" w:rsidP="00013306"/>
          <w:p w:rsidR="00013306" w:rsidRDefault="00013306" w:rsidP="00013306"/>
          <w:p w:rsidR="00013306" w:rsidRDefault="00013306" w:rsidP="00013306"/>
          <w:p w:rsidR="0065019B" w:rsidRPr="00013306" w:rsidRDefault="00013306" w:rsidP="00013306">
            <w:pPr>
              <w:jc w:val="center"/>
            </w:pPr>
            <w:r>
              <w:t>EKO komanda</w:t>
            </w:r>
          </w:p>
        </w:tc>
        <w:tc>
          <w:tcPr>
            <w:tcW w:w="2489" w:type="dxa"/>
          </w:tcPr>
          <w:p w:rsidR="00BA6E38" w:rsidRDefault="00BA6E38"/>
          <w:p w:rsidR="0065019B" w:rsidRDefault="0065019B"/>
          <w:p w:rsidR="0065019B" w:rsidRDefault="0065019B"/>
          <w:p w:rsidR="0065019B" w:rsidRDefault="0065019B"/>
          <w:p w:rsidR="0065019B" w:rsidRDefault="0065019B">
            <w:r>
              <w:t>Vecāku līdzdalība</w:t>
            </w:r>
          </w:p>
          <w:p w:rsidR="0065019B" w:rsidRDefault="0065019B" w:rsidP="0065019B">
            <w:r>
              <w:t>Auduma maisiņi</w:t>
            </w:r>
          </w:p>
          <w:p w:rsidR="00F62847" w:rsidRDefault="00F62847" w:rsidP="0065019B"/>
          <w:p w:rsidR="00F62847" w:rsidRDefault="00F62847" w:rsidP="0065019B"/>
          <w:p w:rsidR="00F62847" w:rsidRDefault="00F62847" w:rsidP="00F62847"/>
          <w:p w:rsidR="00F62847" w:rsidRPr="00F62847" w:rsidRDefault="00F62847" w:rsidP="00F62847">
            <w:r>
              <w:t>vēlējums</w:t>
            </w:r>
          </w:p>
        </w:tc>
      </w:tr>
      <w:tr w:rsidR="0065019B" w:rsidTr="0065019B">
        <w:tc>
          <w:tcPr>
            <w:tcW w:w="1336" w:type="dxa"/>
          </w:tcPr>
          <w:p w:rsidR="0065019B" w:rsidRDefault="00013306">
            <w:r>
              <w:t>Decembris</w:t>
            </w:r>
          </w:p>
          <w:p w:rsidR="0032425B" w:rsidRDefault="00013306">
            <w:r>
              <w:t>12.12.</w:t>
            </w:r>
          </w:p>
          <w:p w:rsidR="0032425B" w:rsidRDefault="0032425B" w:rsidP="0032425B"/>
          <w:p w:rsidR="00013306" w:rsidRDefault="0032425B" w:rsidP="0032425B">
            <w:r>
              <w:t>15.12.</w:t>
            </w:r>
          </w:p>
          <w:p w:rsidR="0032425B" w:rsidRDefault="0032425B" w:rsidP="0032425B"/>
          <w:p w:rsidR="0032425B" w:rsidRDefault="0032425B" w:rsidP="0032425B">
            <w:r>
              <w:t>16.12.</w:t>
            </w:r>
          </w:p>
          <w:p w:rsidR="0032425B" w:rsidRDefault="0032425B" w:rsidP="0032425B"/>
          <w:p w:rsidR="0032425B" w:rsidRDefault="0032425B" w:rsidP="0032425B"/>
          <w:p w:rsidR="0032425B" w:rsidRPr="0032425B" w:rsidRDefault="0032425B" w:rsidP="0032425B">
            <w:r>
              <w:t>17.-20.12.</w:t>
            </w:r>
          </w:p>
        </w:tc>
        <w:tc>
          <w:tcPr>
            <w:tcW w:w="3068" w:type="dxa"/>
          </w:tcPr>
          <w:p w:rsidR="0065019B" w:rsidRPr="0032425B" w:rsidRDefault="0032425B">
            <w:pPr>
              <w:rPr>
                <w:b/>
              </w:rPr>
            </w:pPr>
            <w:r w:rsidRPr="0032425B">
              <w:rPr>
                <w:b/>
              </w:rPr>
              <w:t>Radošais mēnesis</w:t>
            </w:r>
          </w:p>
          <w:p w:rsidR="00013306" w:rsidRDefault="00013306">
            <w:r>
              <w:t>EKO padomes sēde</w:t>
            </w:r>
          </w:p>
          <w:p w:rsidR="0032425B" w:rsidRDefault="0032425B"/>
          <w:p w:rsidR="00013306" w:rsidRDefault="00013306">
            <w:r>
              <w:t>Mācību filma</w:t>
            </w:r>
          </w:p>
          <w:p w:rsidR="0032425B" w:rsidRDefault="0032425B"/>
          <w:p w:rsidR="0032425B" w:rsidRDefault="0032425B">
            <w:proofErr w:type="spellStart"/>
            <w:r>
              <w:t>Līdzpārvaldes</w:t>
            </w:r>
            <w:proofErr w:type="spellEnd"/>
            <w:r>
              <w:t xml:space="preserve"> sanāksme</w:t>
            </w:r>
          </w:p>
          <w:p w:rsidR="0032425B" w:rsidRDefault="0032425B"/>
          <w:p w:rsidR="0032425B" w:rsidRDefault="0032425B">
            <w:r>
              <w:t xml:space="preserve">Mīlam kokus </w:t>
            </w:r>
          </w:p>
          <w:p w:rsidR="0032425B" w:rsidRDefault="0032425B" w:rsidP="0032425B"/>
          <w:p w:rsidR="0032425B" w:rsidRDefault="0032425B" w:rsidP="0032425B"/>
          <w:p w:rsidR="0032425B" w:rsidRPr="0032425B" w:rsidRDefault="0032425B" w:rsidP="0032425B">
            <w:r>
              <w:t>Labdarības laiks</w:t>
            </w:r>
          </w:p>
        </w:tc>
        <w:tc>
          <w:tcPr>
            <w:tcW w:w="1550" w:type="dxa"/>
          </w:tcPr>
          <w:p w:rsidR="0065019B" w:rsidRDefault="0065019B"/>
          <w:p w:rsidR="0032425B" w:rsidRDefault="0032425B">
            <w:r>
              <w:t xml:space="preserve">Skolēnu </w:t>
            </w:r>
            <w:proofErr w:type="spellStart"/>
            <w:r>
              <w:t>līdzpārvalde</w:t>
            </w:r>
            <w:proofErr w:type="spellEnd"/>
          </w:p>
          <w:p w:rsidR="0032425B" w:rsidRDefault="0032425B">
            <w:r>
              <w:t>Z.Puriņa</w:t>
            </w:r>
          </w:p>
          <w:p w:rsidR="0032425B" w:rsidRDefault="0032425B" w:rsidP="0032425B"/>
          <w:p w:rsidR="0032425B" w:rsidRDefault="0032425B" w:rsidP="0032425B">
            <w:r>
              <w:t>Signe</w:t>
            </w:r>
          </w:p>
          <w:p w:rsidR="0032425B" w:rsidRDefault="0032425B" w:rsidP="0032425B">
            <w:r>
              <w:t>EKO komanda</w:t>
            </w:r>
          </w:p>
          <w:p w:rsidR="0032425B" w:rsidRDefault="0032425B" w:rsidP="0032425B"/>
          <w:p w:rsidR="0032425B" w:rsidRDefault="0032425B" w:rsidP="0032425B"/>
          <w:p w:rsidR="0032425B" w:rsidRPr="0032425B" w:rsidRDefault="0032425B" w:rsidP="0032425B">
            <w:r>
              <w:t>Signe</w:t>
            </w:r>
          </w:p>
        </w:tc>
        <w:tc>
          <w:tcPr>
            <w:tcW w:w="2489" w:type="dxa"/>
          </w:tcPr>
          <w:p w:rsidR="0032425B" w:rsidRDefault="0032425B"/>
          <w:p w:rsidR="0032425B" w:rsidRDefault="0032425B" w:rsidP="0032425B"/>
          <w:p w:rsidR="0065019B" w:rsidRDefault="0065019B" w:rsidP="0032425B"/>
          <w:p w:rsidR="0032425B" w:rsidRDefault="0032425B" w:rsidP="0032425B">
            <w:r>
              <w:t>Klases stundā</w:t>
            </w:r>
          </w:p>
          <w:p w:rsidR="0032425B" w:rsidRDefault="0032425B" w:rsidP="0032425B"/>
          <w:p w:rsidR="0032425B" w:rsidRDefault="0032425B" w:rsidP="0032425B"/>
          <w:p w:rsidR="0032425B" w:rsidRDefault="0032425B" w:rsidP="0032425B">
            <w:r>
              <w:t>Alternatīva ziemassvētku eglītei</w:t>
            </w:r>
          </w:p>
          <w:p w:rsidR="0032425B" w:rsidRPr="0032425B" w:rsidRDefault="0032425B" w:rsidP="0032425B"/>
        </w:tc>
      </w:tr>
    </w:tbl>
    <w:p w:rsidR="001748E3" w:rsidRDefault="001748E3"/>
    <w:p w:rsidR="00E3286F" w:rsidRPr="00E3286F" w:rsidRDefault="00E3286F" w:rsidP="00E3286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3286F" w:rsidRPr="00E328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A19" w:rsidRDefault="00ED6A19" w:rsidP="004B44E5">
      <w:pPr>
        <w:spacing w:after="0" w:line="240" w:lineRule="auto"/>
      </w:pPr>
      <w:r>
        <w:separator/>
      </w:r>
    </w:p>
  </w:endnote>
  <w:endnote w:type="continuationSeparator" w:id="0">
    <w:p w:rsidR="00ED6A19" w:rsidRDefault="00ED6A19" w:rsidP="004B4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A19" w:rsidRDefault="00ED6A19" w:rsidP="004B44E5">
      <w:pPr>
        <w:spacing w:after="0" w:line="240" w:lineRule="auto"/>
      </w:pPr>
      <w:r>
        <w:separator/>
      </w:r>
    </w:p>
  </w:footnote>
  <w:footnote w:type="continuationSeparator" w:id="0">
    <w:p w:rsidR="00ED6A19" w:rsidRDefault="00ED6A19" w:rsidP="004B4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2AE0"/>
    <w:multiLevelType w:val="hybridMultilevel"/>
    <w:tmpl w:val="BE7401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60"/>
    <w:rsid w:val="00013306"/>
    <w:rsid w:val="000F7357"/>
    <w:rsid w:val="001748E3"/>
    <w:rsid w:val="002057D3"/>
    <w:rsid w:val="0032425B"/>
    <w:rsid w:val="00483310"/>
    <w:rsid w:val="004B44E5"/>
    <w:rsid w:val="005427EA"/>
    <w:rsid w:val="00551589"/>
    <w:rsid w:val="005D0D93"/>
    <w:rsid w:val="0065019B"/>
    <w:rsid w:val="006E57C1"/>
    <w:rsid w:val="00716AEC"/>
    <w:rsid w:val="00807697"/>
    <w:rsid w:val="00B33BD1"/>
    <w:rsid w:val="00BA6E38"/>
    <w:rsid w:val="00C6093D"/>
    <w:rsid w:val="00CF0396"/>
    <w:rsid w:val="00D25260"/>
    <w:rsid w:val="00E3286F"/>
    <w:rsid w:val="00ED6A19"/>
    <w:rsid w:val="00F40A26"/>
    <w:rsid w:val="00F6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25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34"/>
    <w:qFormat/>
    <w:rsid w:val="00807697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B4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B44E5"/>
  </w:style>
  <w:style w:type="paragraph" w:styleId="Kjene">
    <w:name w:val="footer"/>
    <w:basedOn w:val="Parasts"/>
    <w:link w:val="KjeneRakstz"/>
    <w:uiPriority w:val="99"/>
    <w:unhideWhenUsed/>
    <w:rsid w:val="004B4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B4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25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34"/>
    <w:qFormat/>
    <w:rsid w:val="00807697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B4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B44E5"/>
  </w:style>
  <w:style w:type="paragraph" w:styleId="Kjene">
    <w:name w:val="footer"/>
    <w:basedOn w:val="Parasts"/>
    <w:link w:val="KjeneRakstz"/>
    <w:uiPriority w:val="99"/>
    <w:unhideWhenUsed/>
    <w:rsid w:val="004B4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B4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457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Guntars</cp:lastModifiedBy>
  <cp:revision>2</cp:revision>
  <dcterms:created xsi:type="dcterms:W3CDTF">2015-11-15T18:51:00Z</dcterms:created>
  <dcterms:modified xsi:type="dcterms:W3CDTF">2015-11-15T18:51:00Z</dcterms:modified>
</cp:coreProperties>
</file>