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F3" w:rsidRDefault="00D27AF3" w:rsidP="00A974A1">
      <w:pPr>
        <w:jc w:val="center"/>
        <w:rPr>
          <w:b/>
          <w:sz w:val="28"/>
          <w:szCs w:val="28"/>
        </w:rPr>
      </w:pPr>
    </w:p>
    <w:p w:rsidR="006E57C1" w:rsidRDefault="00883909" w:rsidP="00A974A1">
      <w:pPr>
        <w:jc w:val="center"/>
        <w:rPr>
          <w:b/>
          <w:sz w:val="28"/>
          <w:szCs w:val="28"/>
        </w:rPr>
      </w:pPr>
      <w:r w:rsidRPr="00A974A1">
        <w:rPr>
          <w:b/>
          <w:sz w:val="28"/>
          <w:szCs w:val="28"/>
        </w:rPr>
        <w:t>Kandavas novada Zantes pamatskolas pagarinātās dienas grupas darba grafiks 2016./2017.m.g.</w:t>
      </w:r>
    </w:p>
    <w:p w:rsidR="00D27AF3" w:rsidRPr="00A974A1" w:rsidRDefault="00D27AF3" w:rsidP="00A974A1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1132"/>
        <w:gridCol w:w="1656"/>
        <w:gridCol w:w="1984"/>
        <w:gridCol w:w="1922"/>
      </w:tblGrid>
      <w:tr w:rsidR="00883909" w:rsidTr="00A974A1">
        <w:tc>
          <w:tcPr>
            <w:tcW w:w="1602" w:type="dxa"/>
          </w:tcPr>
          <w:p w:rsidR="00883909" w:rsidRPr="00A974A1" w:rsidRDefault="00883909">
            <w:pPr>
              <w:rPr>
                <w:b/>
              </w:rPr>
            </w:pPr>
            <w:r w:rsidRPr="00A974A1">
              <w:rPr>
                <w:b/>
              </w:rPr>
              <w:t>Diena</w:t>
            </w:r>
          </w:p>
        </w:tc>
        <w:tc>
          <w:tcPr>
            <w:tcW w:w="1132" w:type="dxa"/>
          </w:tcPr>
          <w:p w:rsidR="00883909" w:rsidRPr="00A974A1" w:rsidRDefault="00CF5804">
            <w:pPr>
              <w:rPr>
                <w:b/>
              </w:rPr>
            </w:pPr>
            <w:r w:rsidRPr="00A974A1">
              <w:rPr>
                <w:b/>
              </w:rPr>
              <w:t xml:space="preserve">Dalībnieki </w:t>
            </w:r>
          </w:p>
        </w:tc>
        <w:tc>
          <w:tcPr>
            <w:tcW w:w="1656" w:type="dxa"/>
          </w:tcPr>
          <w:p w:rsidR="00883909" w:rsidRPr="00A974A1" w:rsidRDefault="00883909">
            <w:pPr>
              <w:rPr>
                <w:b/>
              </w:rPr>
            </w:pPr>
            <w:r w:rsidRPr="00A974A1">
              <w:rPr>
                <w:b/>
              </w:rPr>
              <w:t>Skolotājs</w:t>
            </w:r>
          </w:p>
        </w:tc>
        <w:tc>
          <w:tcPr>
            <w:tcW w:w="1984" w:type="dxa"/>
          </w:tcPr>
          <w:p w:rsidR="00883909" w:rsidRPr="00A974A1" w:rsidRDefault="00883909">
            <w:pPr>
              <w:rPr>
                <w:b/>
              </w:rPr>
            </w:pPr>
            <w:r w:rsidRPr="00A974A1">
              <w:rPr>
                <w:b/>
              </w:rPr>
              <w:t>Laiks</w:t>
            </w:r>
          </w:p>
        </w:tc>
        <w:tc>
          <w:tcPr>
            <w:tcW w:w="1922" w:type="dxa"/>
          </w:tcPr>
          <w:p w:rsidR="00883909" w:rsidRDefault="00883909">
            <w:pPr>
              <w:rPr>
                <w:b/>
              </w:rPr>
            </w:pPr>
            <w:r w:rsidRPr="00A974A1">
              <w:rPr>
                <w:b/>
              </w:rPr>
              <w:t>Telpa</w:t>
            </w:r>
          </w:p>
          <w:p w:rsidR="00D27AF3" w:rsidRPr="00A974A1" w:rsidRDefault="00D27AF3">
            <w:pPr>
              <w:rPr>
                <w:b/>
              </w:rPr>
            </w:pPr>
          </w:p>
        </w:tc>
      </w:tr>
      <w:tr w:rsidR="00883909" w:rsidTr="00A974A1">
        <w:tc>
          <w:tcPr>
            <w:tcW w:w="1602" w:type="dxa"/>
          </w:tcPr>
          <w:p w:rsidR="00883909" w:rsidRDefault="00883909">
            <w:r>
              <w:t>Pirmdiena</w:t>
            </w:r>
          </w:p>
        </w:tc>
        <w:tc>
          <w:tcPr>
            <w:tcW w:w="1132" w:type="dxa"/>
          </w:tcPr>
          <w:p w:rsidR="001A5D76" w:rsidRDefault="001A5D76" w:rsidP="001A5D76">
            <w:r>
              <w:t>5.</w:t>
            </w:r>
          </w:p>
          <w:p w:rsidR="00883909" w:rsidRDefault="00883909">
            <w:r>
              <w:t>2.</w:t>
            </w:r>
          </w:p>
          <w:p w:rsidR="00883909" w:rsidRDefault="00883909">
            <w:r>
              <w:t>3.</w:t>
            </w:r>
          </w:p>
        </w:tc>
        <w:tc>
          <w:tcPr>
            <w:tcW w:w="1656" w:type="dxa"/>
          </w:tcPr>
          <w:p w:rsidR="00883909" w:rsidRDefault="00883909">
            <w:proofErr w:type="spellStart"/>
            <w:r>
              <w:t>D.Poška</w:t>
            </w:r>
            <w:proofErr w:type="spellEnd"/>
          </w:p>
        </w:tc>
        <w:tc>
          <w:tcPr>
            <w:tcW w:w="1984" w:type="dxa"/>
          </w:tcPr>
          <w:p w:rsidR="00883909" w:rsidRDefault="00883909">
            <w:r>
              <w:t>13.30 – 16.00</w:t>
            </w:r>
          </w:p>
        </w:tc>
        <w:tc>
          <w:tcPr>
            <w:tcW w:w="1922" w:type="dxa"/>
          </w:tcPr>
          <w:p w:rsidR="00883909" w:rsidRDefault="00883909">
            <w:proofErr w:type="gramStart"/>
            <w:r>
              <w:t>2.klases</w:t>
            </w:r>
            <w:proofErr w:type="gramEnd"/>
            <w:r>
              <w:t xml:space="preserve"> telpa</w:t>
            </w:r>
          </w:p>
          <w:p w:rsidR="00883909" w:rsidRDefault="00883909"/>
        </w:tc>
      </w:tr>
      <w:tr w:rsidR="00883909" w:rsidTr="00A974A1">
        <w:tc>
          <w:tcPr>
            <w:tcW w:w="1602" w:type="dxa"/>
          </w:tcPr>
          <w:p w:rsidR="00883909" w:rsidRDefault="00883909"/>
        </w:tc>
        <w:tc>
          <w:tcPr>
            <w:tcW w:w="1132" w:type="dxa"/>
          </w:tcPr>
          <w:p w:rsidR="001A5D76" w:rsidRDefault="001A5D76" w:rsidP="001A5D76">
            <w:r>
              <w:t>1.</w:t>
            </w:r>
          </w:p>
          <w:p w:rsidR="00883909" w:rsidRDefault="001A5D76">
            <w:r>
              <w:t>4</w:t>
            </w:r>
            <w:r w:rsidR="00883909">
              <w:t>.</w:t>
            </w:r>
            <w:r>
              <w:t xml:space="preserve"> </w:t>
            </w:r>
          </w:p>
          <w:p w:rsidR="00883909" w:rsidRDefault="00883909">
            <w:r>
              <w:t>6.</w:t>
            </w:r>
          </w:p>
        </w:tc>
        <w:tc>
          <w:tcPr>
            <w:tcW w:w="1656" w:type="dxa"/>
          </w:tcPr>
          <w:p w:rsidR="00883909" w:rsidRDefault="00883909">
            <w:r>
              <w:t>Z.Puriņa</w:t>
            </w:r>
          </w:p>
        </w:tc>
        <w:tc>
          <w:tcPr>
            <w:tcW w:w="1984" w:type="dxa"/>
          </w:tcPr>
          <w:p w:rsidR="00883909" w:rsidRDefault="00883909">
            <w:r>
              <w:t>14.20 – 16.00</w:t>
            </w:r>
          </w:p>
        </w:tc>
        <w:tc>
          <w:tcPr>
            <w:tcW w:w="1922" w:type="dxa"/>
          </w:tcPr>
          <w:p w:rsidR="00883909" w:rsidRDefault="00883909">
            <w:proofErr w:type="gramStart"/>
            <w:r>
              <w:t>4.klases</w:t>
            </w:r>
            <w:proofErr w:type="gramEnd"/>
            <w:r>
              <w:t xml:space="preserve"> telpa</w:t>
            </w:r>
          </w:p>
          <w:p w:rsidR="00883909" w:rsidRDefault="00883909"/>
        </w:tc>
      </w:tr>
      <w:tr w:rsidR="00494A21" w:rsidTr="00A974A1">
        <w:tc>
          <w:tcPr>
            <w:tcW w:w="1602" w:type="dxa"/>
          </w:tcPr>
          <w:p w:rsidR="00494A21" w:rsidRDefault="00494A21">
            <w:r>
              <w:t>Otrdiena</w:t>
            </w:r>
          </w:p>
        </w:tc>
        <w:tc>
          <w:tcPr>
            <w:tcW w:w="1132" w:type="dxa"/>
          </w:tcPr>
          <w:p w:rsidR="00494A21" w:rsidRDefault="00494A21">
            <w:r>
              <w:t>1.</w:t>
            </w:r>
          </w:p>
          <w:p w:rsidR="00494A21" w:rsidRDefault="00494A21">
            <w:r>
              <w:t>2.</w:t>
            </w:r>
          </w:p>
          <w:p w:rsidR="00A82CB1" w:rsidRDefault="00A82CB1">
            <w:r>
              <w:t>3.</w:t>
            </w:r>
          </w:p>
        </w:tc>
        <w:tc>
          <w:tcPr>
            <w:tcW w:w="1656" w:type="dxa"/>
          </w:tcPr>
          <w:p w:rsidR="00494A21" w:rsidRDefault="00CF5804">
            <w:proofErr w:type="spellStart"/>
            <w:r>
              <w:t>I.Pole</w:t>
            </w:r>
            <w:proofErr w:type="spellEnd"/>
          </w:p>
        </w:tc>
        <w:tc>
          <w:tcPr>
            <w:tcW w:w="1984" w:type="dxa"/>
          </w:tcPr>
          <w:p w:rsidR="00494A21" w:rsidRDefault="00CF5804">
            <w:r>
              <w:t>12.40 – 13.20</w:t>
            </w:r>
          </w:p>
          <w:p w:rsidR="00CF5804" w:rsidRDefault="00CF5804">
            <w:r>
              <w:t>14.20 – 16.00</w:t>
            </w:r>
          </w:p>
        </w:tc>
        <w:tc>
          <w:tcPr>
            <w:tcW w:w="1922" w:type="dxa"/>
          </w:tcPr>
          <w:p w:rsidR="00D27AF3" w:rsidRDefault="00A82CB1">
            <w:r>
              <w:t>Mūzikas klase</w:t>
            </w:r>
          </w:p>
          <w:p w:rsidR="00494A21" w:rsidRDefault="00494A21" w:rsidP="00D27AF3"/>
          <w:p w:rsidR="00D27AF3" w:rsidRDefault="00D27AF3" w:rsidP="00D27AF3"/>
          <w:p w:rsidR="00D27AF3" w:rsidRPr="00D27AF3" w:rsidRDefault="00D27AF3" w:rsidP="00D27AF3"/>
        </w:tc>
      </w:tr>
      <w:tr w:rsidR="00A82CB1" w:rsidTr="00A974A1">
        <w:tc>
          <w:tcPr>
            <w:tcW w:w="1602" w:type="dxa"/>
          </w:tcPr>
          <w:p w:rsidR="00A82CB1" w:rsidRDefault="00A82CB1"/>
        </w:tc>
        <w:tc>
          <w:tcPr>
            <w:tcW w:w="1132" w:type="dxa"/>
          </w:tcPr>
          <w:p w:rsidR="00A82CB1" w:rsidRDefault="00A82CB1">
            <w:r>
              <w:t>4.</w:t>
            </w:r>
          </w:p>
          <w:p w:rsidR="00A82CB1" w:rsidRDefault="00A82CB1">
            <w:r>
              <w:t>5.</w:t>
            </w:r>
          </w:p>
          <w:p w:rsidR="00A82CB1" w:rsidRDefault="00A82CB1">
            <w:r>
              <w:t>6.</w:t>
            </w:r>
          </w:p>
        </w:tc>
        <w:tc>
          <w:tcPr>
            <w:tcW w:w="1656" w:type="dxa"/>
          </w:tcPr>
          <w:p w:rsidR="00A82CB1" w:rsidRDefault="00A82CB1">
            <w:r>
              <w:t>Z.Puriņa</w:t>
            </w:r>
          </w:p>
        </w:tc>
        <w:tc>
          <w:tcPr>
            <w:tcW w:w="1984" w:type="dxa"/>
          </w:tcPr>
          <w:p w:rsidR="00D27AF3" w:rsidRDefault="00A82CB1">
            <w:r>
              <w:t>13.30 – 16.00</w:t>
            </w:r>
          </w:p>
          <w:p w:rsidR="00A82CB1" w:rsidRDefault="00A82CB1" w:rsidP="00D27AF3"/>
          <w:p w:rsidR="00D27AF3" w:rsidRDefault="00D27AF3" w:rsidP="00D27AF3"/>
          <w:p w:rsidR="00D27AF3" w:rsidRPr="00D27AF3" w:rsidRDefault="00D27AF3" w:rsidP="00D27AF3"/>
        </w:tc>
        <w:tc>
          <w:tcPr>
            <w:tcW w:w="1922" w:type="dxa"/>
          </w:tcPr>
          <w:p w:rsidR="00A82CB1" w:rsidRDefault="001A5D76">
            <w:proofErr w:type="gramStart"/>
            <w:r>
              <w:t>4</w:t>
            </w:r>
            <w:r w:rsidR="00A82CB1">
              <w:t>.klases</w:t>
            </w:r>
            <w:proofErr w:type="gramEnd"/>
            <w:r w:rsidR="00A82CB1">
              <w:t xml:space="preserve"> telpa</w:t>
            </w:r>
          </w:p>
        </w:tc>
      </w:tr>
      <w:tr w:rsidR="00A82CB1" w:rsidTr="00A974A1">
        <w:tc>
          <w:tcPr>
            <w:tcW w:w="1602" w:type="dxa"/>
          </w:tcPr>
          <w:p w:rsidR="00A82CB1" w:rsidRDefault="00A82CB1">
            <w:r>
              <w:t>Trešdiena</w:t>
            </w:r>
          </w:p>
        </w:tc>
        <w:tc>
          <w:tcPr>
            <w:tcW w:w="1132" w:type="dxa"/>
          </w:tcPr>
          <w:p w:rsidR="00A82CB1" w:rsidRDefault="00A82CB1">
            <w:r>
              <w:t>1.</w:t>
            </w:r>
          </w:p>
          <w:p w:rsidR="00A82CB1" w:rsidRDefault="00A82CB1">
            <w:r>
              <w:t>2.</w:t>
            </w:r>
          </w:p>
          <w:p w:rsidR="00A82CB1" w:rsidRDefault="00A82CB1">
            <w:r>
              <w:t>3.</w:t>
            </w:r>
          </w:p>
        </w:tc>
        <w:tc>
          <w:tcPr>
            <w:tcW w:w="1656" w:type="dxa"/>
          </w:tcPr>
          <w:p w:rsidR="00A82CB1" w:rsidRDefault="00A82CB1">
            <w:proofErr w:type="spellStart"/>
            <w:r>
              <w:t>I.Pole</w:t>
            </w:r>
            <w:proofErr w:type="spellEnd"/>
          </w:p>
        </w:tc>
        <w:tc>
          <w:tcPr>
            <w:tcW w:w="1984" w:type="dxa"/>
          </w:tcPr>
          <w:p w:rsidR="00D27AF3" w:rsidRDefault="00A82CB1">
            <w:r>
              <w:t>13.30 – 16.00</w:t>
            </w:r>
          </w:p>
          <w:p w:rsidR="00A82CB1" w:rsidRDefault="00A82CB1" w:rsidP="00D27AF3"/>
          <w:p w:rsidR="00D27AF3" w:rsidRDefault="00D27AF3" w:rsidP="00D27AF3"/>
          <w:p w:rsidR="00D27AF3" w:rsidRPr="00D27AF3" w:rsidRDefault="00D27AF3" w:rsidP="00D27AF3"/>
        </w:tc>
        <w:tc>
          <w:tcPr>
            <w:tcW w:w="1922" w:type="dxa"/>
          </w:tcPr>
          <w:p w:rsidR="00A82CB1" w:rsidRDefault="00A974A1">
            <w:r>
              <w:t>Speciālā pedagoga kabinets</w:t>
            </w:r>
          </w:p>
        </w:tc>
      </w:tr>
      <w:tr w:rsidR="001A5D76" w:rsidTr="00A974A1">
        <w:tc>
          <w:tcPr>
            <w:tcW w:w="1602" w:type="dxa"/>
          </w:tcPr>
          <w:p w:rsidR="001A5D76" w:rsidRDefault="001A5D76"/>
        </w:tc>
        <w:tc>
          <w:tcPr>
            <w:tcW w:w="1132" w:type="dxa"/>
          </w:tcPr>
          <w:p w:rsidR="001A5D76" w:rsidRDefault="001A5D76">
            <w:r>
              <w:t>4.</w:t>
            </w:r>
          </w:p>
          <w:p w:rsidR="001A5D76" w:rsidRDefault="001A5D76">
            <w:r>
              <w:t>5.</w:t>
            </w:r>
          </w:p>
          <w:p w:rsidR="001A5D76" w:rsidRDefault="001A5D76">
            <w:r>
              <w:t>6.</w:t>
            </w:r>
          </w:p>
        </w:tc>
        <w:tc>
          <w:tcPr>
            <w:tcW w:w="1656" w:type="dxa"/>
          </w:tcPr>
          <w:p w:rsidR="001A5D76" w:rsidRDefault="001A5D76">
            <w:proofErr w:type="spellStart"/>
            <w:r>
              <w:t>L.Šaicane</w:t>
            </w:r>
            <w:proofErr w:type="spellEnd"/>
          </w:p>
        </w:tc>
        <w:tc>
          <w:tcPr>
            <w:tcW w:w="1984" w:type="dxa"/>
          </w:tcPr>
          <w:p w:rsidR="00D27AF3" w:rsidRDefault="001A5D76">
            <w:r>
              <w:t>14.20 – 16.00</w:t>
            </w:r>
          </w:p>
          <w:p w:rsidR="001A5D76" w:rsidRDefault="001A5D76" w:rsidP="00D27AF3"/>
          <w:p w:rsidR="00D27AF3" w:rsidRDefault="00D27AF3" w:rsidP="00D27AF3"/>
          <w:p w:rsidR="00D27AF3" w:rsidRPr="00D27AF3" w:rsidRDefault="00D27AF3" w:rsidP="00D27AF3"/>
        </w:tc>
        <w:tc>
          <w:tcPr>
            <w:tcW w:w="1922" w:type="dxa"/>
          </w:tcPr>
          <w:p w:rsidR="001A5D76" w:rsidRDefault="001A5D76">
            <w:r>
              <w:t>Vēstures klase</w:t>
            </w:r>
          </w:p>
        </w:tc>
      </w:tr>
      <w:tr w:rsidR="001A5D76" w:rsidTr="00A974A1">
        <w:tc>
          <w:tcPr>
            <w:tcW w:w="1602" w:type="dxa"/>
          </w:tcPr>
          <w:p w:rsidR="001A5D76" w:rsidRDefault="001A5D76">
            <w:r>
              <w:t>Ceturtdiena</w:t>
            </w:r>
          </w:p>
        </w:tc>
        <w:tc>
          <w:tcPr>
            <w:tcW w:w="1132" w:type="dxa"/>
          </w:tcPr>
          <w:p w:rsidR="001A5D76" w:rsidRDefault="001A5D76">
            <w:r>
              <w:t>1.</w:t>
            </w:r>
          </w:p>
          <w:p w:rsidR="001A5D76" w:rsidRDefault="001A5D76">
            <w:r>
              <w:t>2.</w:t>
            </w:r>
          </w:p>
          <w:p w:rsidR="001A5D76" w:rsidRDefault="001A5D76">
            <w:r>
              <w:t>3.</w:t>
            </w:r>
          </w:p>
        </w:tc>
        <w:tc>
          <w:tcPr>
            <w:tcW w:w="1656" w:type="dxa"/>
          </w:tcPr>
          <w:p w:rsidR="001A5D76" w:rsidRDefault="001A5D76">
            <w:proofErr w:type="spellStart"/>
            <w:r>
              <w:t>A.Krūtaine</w:t>
            </w:r>
            <w:proofErr w:type="spellEnd"/>
          </w:p>
        </w:tc>
        <w:tc>
          <w:tcPr>
            <w:tcW w:w="1984" w:type="dxa"/>
          </w:tcPr>
          <w:p w:rsidR="00D27AF3" w:rsidRDefault="001A5D76">
            <w:r>
              <w:t>14.20 – 16.00</w:t>
            </w:r>
          </w:p>
          <w:p w:rsidR="001A5D76" w:rsidRDefault="001A5D76" w:rsidP="00D27AF3"/>
          <w:p w:rsidR="00D27AF3" w:rsidRDefault="00D27AF3" w:rsidP="00D27AF3"/>
          <w:p w:rsidR="00D27AF3" w:rsidRPr="00D27AF3" w:rsidRDefault="00D27AF3" w:rsidP="00D27AF3"/>
        </w:tc>
        <w:tc>
          <w:tcPr>
            <w:tcW w:w="1922" w:type="dxa"/>
          </w:tcPr>
          <w:p w:rsidR="001A5D76" w:rsidRDefault="001A5D76">
            <w:proofErr w:type="gramStart"/>
            <w:r>
              <w:t>3.klases</w:t>
            </w:r>
            <w:proofErr w:type="gramEnd"/>
            <w:r>
              <w:t xml:space="preserve"> telpa</w:t>
            </w:r>
          </w:p>
        </w:tc>
      </w:tr>
      <w:tr w:rsidR="001A5D76" w:rsidTr="00A974A1">
        <w:tc>
          <w:tcPr>
            <w:tcW w:w="1602" w:type="dxa"/>
          </w:tcPr>
          <w:p w:rsidR="001A5D76" w:rsidRDefault="001A5D76"/>
        </w:tc>
        <w:tc>
          <w:tcPr>
            <w:tcW w:w="1132" w:type="dxa"/>
          </w:tcPr>
          <w:p w:rsidR="001A5D76" w:rsidRDefault="001A5D76">
            <w:r>
              <w:t>4.</w:t>
            </w:r>
          </w:p>
          <w:p w:rsidR="001A5D76" w:rsidRDefault="001A5D76">
            <w:r>
              <w:t>5.</w:t>
            </w:r>
          </w:p>
          <w:p w:rsidR="001A5D76" w:rsidRDefault="001A5D76">
            <w:r>
              <w:t>6.</w:t>
            </w:r>
          </w:p>
        </w:tc>
        <w:tc>
          <w:tcPr>
            <w:tcW w:w="1656" w:type="dxa"/>
          </w:tcPr>
          <w:p w:rsidR="001A5D76" w:rsidRDefault="001D724E">
            <w:proofErr w:type="spellStart"/>
            <w:r>
              <w:t>I.F</w:t>
            </w:r>
            <w:bookmarkStart w:id="0" w:name="_GoBack"/>
            <w:bookmarkEnd w:id="0"/>
            <w:r>
              <w:t>reidenfelde</w:t>
            </w:r>
            <w:proofErr w:type="spellEnd"/>
          </w:p>
        </w:tc>
        <w:tc>
          <w:tcPr>
            <w:tcW w:w="1984" w:type="dxa"/>
          </w:tcPr>
          <w:p w:rsidR="00D27AF3" w:rsidRDefault="001A5D76">
            <w:r>
              <w:t xml:space="preserve">13.30 </w:t>
            </w:r>
            <w:r w:rsidR="003F57E1">
              <w:t>–</w:t>
            </w:r>
            <w:r>
              <w:t xml:space="preserve"> </w:t>
            </w:r>
            <w:r w:rsidR="003F57E1">
              <w:t>16.00</w:t>
            </w:r>
          </w:p>
          <w:p w:rsidR="001A5D76" w:rsidRDefault="001A5D76" w:rsidP="00D27AF3"/>
          <w:p w:rsidR="00D27AF3" w:rsidRDefault="00D27AF3" w:rsidP="00D27AF3"/>
          <w:p w:rsidR="00D27AF3" w:rsidRPr="00D27AF3" w:rsidRDefault="00D27AF3" w:rsidP="00D27AF3"/>
        </w:tc>
        <w:tc>
          <w:tcPr>
            <w:tcW w:w="1922" w:type="dxa"/>
          </w:tcPr>
          <w:p w:rsidR="001A5D76" w:rsidRDefault="003F57E1">
            <w:r>
              <w:t>Matemātikas klase</w:t>
            </w:r>
          </w:p>
        </w:tc>
      </w:tr>
      <w:tr w:rsidR="003F57E1" w:rsidTr="00A974A1">
        <w:tc>
          <w:tcPr>
            <w:tcW w:w="1602" w:type="dxa"/>
          </w:tcPr>
          <w:p w:rsidR="003F57E1" w:rsidRDefault="003F57E1">
            <w:r>
              <w:t>Piektdiena</w:t>
            </w:r>
          </w:p>
        </w:tc>
        <w:tc>
          <w:tcPr>
            <w:tcW w:w="1132" w:type="dxa"/>
          </w:tcPr>
          <w:p w:rsidR="003F57E1" w:rsidRDefault="0047578B">
            <w:r>
              <w:t>1.</w:t>
            </w:r>
          </w:p>
          <w:p w:rsidR="0047578B" w:rsidRDefault="0047578B">
            <w:r>
              <w:t>2.</w:t>
            </w:r>
          </w:p>
          <w:p w:rsidR="0047578B" w:rsidRDefault="0047578B">
            <w:r>
              <w:t>3.</w:t>
            </w:r>
          </w:p>
        </w:tc>
        <w:tc>
          <w:tcPr>
            <w:tcW w:w="1656" w:type="dxa"/>
          </w:tcPr>
          <w:p w:rsidR="003F57E1" w:rsidRDefault="0047578B">
            <w:r>
              <w:t>Z.Puriņa</w:t>
            </w:r>
          </w:p>
        </w:tc>
        <w:tc>
          <w:tcPr>
            <w:tcW w:w="1984" w:type="dxa"/>
          </w:tcPr>
          <w:p w:rsidR="00D27AF3" w:rsidRDefault="0047578B">
            <w:r>
              <w:t>12.40 – 13.30</w:t>
            </w:r>
          </w:p>
          <w:p w:rsidR="003F57E1" w:rsidRDefault="003F57E1" w:rsidP="00D27AF3"/>
          <w:p w:rsidR="00D27AF3" w:rsidRDefault="00D27AF3" w:rsidP="00D27AF3"/>
          <w:p w:rsidR="00D27AF3" w:rsidRPr="00D27AF3" w:rsidRDefault="00D27AF3" w:rsidP="00D27AF3"/>
        </w:tc>
        <w:tc>
          <w:tcPr>
            <w:tcW w:w="1922" w:type="dxa"/>
          </w:tcPr>
          <w:p w:rsidR="003F57E1" w:rsidRDefault="00D27AF3">
            <w:proofErr w:type="gramStart"/>
            <w:r>
              <w:t>4.klases</w:t>
            </w:r>
            <w:proofErr w:type="gramEnd"/>
            <w:r>
              <w:t xml:space="preserve"> telpa</w:t>
            </w:r>
          </w:p>
        </w:tc>
      </w:tr>
      <w:tr w:rsidR="0047578B" w:rsidTr="00A974A1">
        <w:tc>
          <w:tcPr>
            <w:tcW w:w="1602" w:type="dxa"/>
          </w:tcPr>
          <w:p w:rsidR="0047578B" w:rsidRDefault="0047578B"/>
        </w:tc>
        <w:tc>
          <w:tcPr>
            <w:tcW w:w="1132" w:type="dxa"/>
          </w:tcPr>
          <w:p w:rsidR="0047578B" w:rsidRDefault="0047578B">
            <w:r>
              <w:t>4.</w:t>
            </w:r>
          </w:p>
          <w:p w:rsidR="0047578B" w:rsidRDefault="0047578B">
            <w:r>
              <w:t>5.</w:t>
            </w:r>
          </w:p>
          <w:p w:rsidR="0047578B" w:rsidRDefault="0047578B">
            <w:r>
              <w:t>6.</w:t>
            </w:r>
          </w:p>
        </w:tc>
        <w:tc>
          <w:tcPr>
            <w:tcW w:w="1656" w:type="dxa"/>
          </w:tcPr>
          <w:p w:rsidR="0047578B" w:rsidRDefault="0047578B">
            <w:r>
              <w:t>A.Grundmane</w:t>
            </w:r>
          </w:p>
        </w:tc>
        <w:tc>
          <w:tcPr>
            <w:tcW w:w="1984" w:type="dxa"/>
          </w:tcPr>
          <w:p w:rsidR="0047578B" w:rsidRDefault="0047578B">
            <w:r>
              <w:t>13.30 – 14.10</w:t>
            </w:r>
          </w:p>
        </w:tc>
        <w:tc>
          <w:tcPr>
            <w:tcW w:w="1922" w:type="dxa"/>
          </w:tcPr>
          <w:p w:rsidR="0047578B" w:rsidRDefault="0047578B">
            <w:r>
              <w:t>Latviešu valodas klase</w:t>
            </w:r>
          </w:p>
          <w:p w:rsidR="00D27AF3" w:rsidRDefault="00D27AF3"/>
          <w:p w:rsidR="00D27AF3" w:rsidRDefault="00D27AF3"/>
        </w:tc>
      </w:tr>
    </w:tbl>
    <w:p w:rsidR="00883909" w:rsidRDefault="00883909"/>
    <w:sectPr w:rsidR="008839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09"/>
    <w:rsid w:val="001A5D76"/>
    <w:rsid w:val="001D724E"/>
    <w:rsid w:val="003F57E1"/>
    <w:rsid w:val="0047578B"/>
    <w:rsid w:val="00494A21"/>
    <w:rsid w:val="006E57C1"/>
    <w:rsid w:val="00883909"/>
    <w:rsid w:val="00A82CB1"/>
    <w:rsid w:val="00A974A1"/>
    <w:rsid w:val="00CF5804"/>
    <w:rsid w:val="00D2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0DB2B-F94F-4114-A276-2A2C1493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7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472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2016-10-06T05:16:00Z</cp:lastPrinted>
  <dcterms:created xsi:type="dcterms:W3CDTF">2016-10-03T10:54:00Z</dcterms:created>
  <dcterms:modified xsi:type="dcterms:W3CDTF">2016-10-06T05:18:00Z</dcterms:modified>
</cp:coreProperties>
</file>