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02" w:rsidRDefault="009C3202" w:rsidP="0085022F">
      <w:pPr>
        <w:pStyle w:val="Standard"/>
        <w:jc w:val="center"/>
        <w:rPr>
          <w:b/>
        </w:rPr>
      </w:pPr>
    </w:p>
    <w:p w:rsidR="0085022F" w:rsidRPr="009C3202" w:rsidRDefault="0085022F" w:rsidP="0085022F">
      <w:pPr>
        <w:pStyle w:val="Standard"/>
        <w:jc w:val="center"/>
        <w:rPr>
          <w:b/>
          <w:sz w:val="28"/>
          <w:szCs w:val="28"/>
        </w:rPr>
      </w:pPr>
      <w:r w:rsidRPr="009C3202">
        <w:rPr>
          <w:b/>
          <w:sz w:val="28"/>
          <w:szCs w:val="28"/>
        </w:rPr>
        <w:t>Kokneses Mūzikas skolas darba plāns 2019./2020.m.g. I semestrim</w:t>
      </w:r>
    </w:p>
    <w:p w:rsidR="0085022F" w:rsidRDefault="0085022F" w:rsidP="0085022F">
      <w:pPr>
        <w:pStyle w:val="Standard"/>
        <w:jc w:val="center"/>
        <w:rPr>
          <w:b/>
        </w:rPr>
      </w:pPr>
    </w:p>
    <w:tbl>
      <w:tblPr>
        <w:tblStyle w:val="Reatabula"/>
        <w:tblW w:w="9606" w:type="dxa"/>
        <w:tblLook w:val="04A0" w:firstRow="1" w:lastRow="0" w:firstColumn="1" w:lastColumn="0" w:noHBand="0" w:noVBand="1"/>
      </w:tblPr>
      <w:tblGrid>
        <w:gridCol w:w="1297"/>
        <w:gridCol w:w="6041"/>
        <w:gridCol w:w="2268"/>
      </w:tblGrid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Pasākums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Atbildīgais</w:t>
            </w:r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  <w:jc w:val="center"/>
            </w:pPr>
            <w:r w:rsidRPr="003C56C2">
              <w:t>02.09. plkst.12.00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Zinību dienas svinīgais pasākums. Vecāku sapulce.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 w:rsidRPr="003C56C2"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  <w:jc w:val="center"/>
            </w:pPr>
            <w:r>
              <w:t>25.09.</w:t>
            </w:r>
          </w:p>
          <w:p w:rsidR="0085022F" w:rsidRPr="003C56C2" w:rsidRDefault="0085022F" w:rsidP="005C5562">
            <w:pPr>
              <w:pStyle w:val="Standard"/>
              <w:jc w:val="center"/>
            </w:pPr>
            <w:r>
              <w:t>plkst.15.00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Tehniskā ieskaite IP Akordeona spēle – gamma un skaņdarbs 2.-6.klases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  <w:jc w:val="center"/>
            </w:pPr>
            <w:r>
              <w:t>25.09.</w:t>
            </w:r>
          </w:p>
          <w:p w:rsidR="0085022F" w:rsidRDefault="0085022F" w:rsidP="005C5562">
            <w:pPr>
              <w:pStyle w:val="Standard"/>
              <w:jc w:val="center"/>
            </w:pPr>
            <w:r>
              <w:t>plkst.17.00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Tehniskā ieskaite IP Stīgu instrumentu spēle – gamma, etīde 2.-6. klases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R.Bahmanis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  <w:jc w:val="center"/>
            </w:pPr>
            <w:r w:rsidRPr="003C56C2">
              <w:t>27.09.</w:t>
            </w:r>
            <w:r>
              <w:t xml:space="preserve"> plkst.16.00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Tehniskā ieskaite IP </w:t>
            </w:r>
            <w:proofErr w:type="spellStart"/>
            <w:r>
              <w:t>Pūšaminstrumentu</w:t>
            </w:r>
            <w:proofErr w:type="spellEnd"/>
            <w:r>
              <w:t xml:space="preserve"> spēle – gamma, etīde 2.-6. klases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Z.Puķītis</w:t>
            </w:r>
          </w:p>
          <w:p w:rsidR="0085022F" w:rsidRPr="003C56C2" w:rsidRDefault="0085022F" w:rsidP="005C5562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  <w:jc w:val="center"/>
            </w:pPr>
            <w:r>
              <w:t>01.10.</w:t>
            </w:r>
          </w:p>
          <w:p w:rsidR="0085022F" w:rsidRPr="003C56C2" w:rsidRDefault="0085022F" w:rsidP="005C5562">
            <w:pPr>
              <w:pStyle w:val="Standard"/>
              <w:jc w:val="center"/>
            </w:pPr>
            <w:r>
              <w:t>plkst.12.00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Metodiskā sanāksme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1.,2.10.</w:t>
            </w:r>
          </w:p>
          <w:p w:rsidR="0085022F" w:rsidRPr="003C56C2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Tehniskā ieskaite 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2.-7.klases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85022F" w:rsidRDefault="0085022F" w:rsidP="005C5562">
            <w:pPr>
              <w:pStyle w:val="Standard"/>
            </w:pPr>
            <w:r>
              <w:t>S.Selga</w:t>
            </w:r>
          </w:p>
          <w:p w:rsidR="0085022F" w:rsidRPr="003C56C2" w:rsidRDefault="0085022F" w:rsidP="005C5562">
            <w:pPr>
              <w:pStyle w:val="Standard"/>
            </w:pPr>
            <w:r>
              <w:t>E.Cepure</w:t>
            </w:r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04.10.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Skolotāju pieredzes apmaiņas brauciens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17.10.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Kordiriģentu seminārs Rīgā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18.10.</w:t>
            </w:r>
          </w:p>
          <w:p w:rsidR="0085022F" w:rsidRPr="003C56C2" w:rsidRDefault="0085022F" w:rsidP="005C5562">
            <w:pPr>
              <w:pStyle w:val="Standard"/>
            </w:pPr>
            <w:r>
              <w:t>plkst.17.00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Pedagoga S. Selgas radošais koncerts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>S.Selga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21.-27.10.</w:t>
            </w:r>
          </w:p>
        </w:tc>
        <w:tc>
          <w:tcPr>
            <w:tcW w:w="6041" w:type="dxa"/>
          </w:tcPr>
          <w:p w:rsidR="0085022F" w:rsidRPr="00EB4491" w:rsidRDefault="0085022F" w:rsidP="005C5562">
            <w:pPr>
              <w:pStyle w:val="Standard"/>
              <w:rPr>
                <w:b/>
              </w:rPr>
            </w:pPr>
            <w:r w:rsidRPr="00EB4491">
              <w:rPr>
                <w:b/>
              </w:rPr>
              <w:t>Rudens brīvdienas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21.-23.10.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konkurss „Sudraba flauta” Rīgā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21.-25.10.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Mācību orķestra koncerts Maskavā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  <w:p w:rsidR="0085022F" w:rsidRPr="003C56C2" w:rsidRDefault="0085022F" w:rsidP="005C5562">
            <w:pPr>
              <w:pStyle w:val="Standard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05.11.</w:t>
            </w:r>
          </w:p>
          <w:p w:rsidR="0085022F" w:rsidRDefault="0085022F" w:rsidP="005C5562">
            <w:pPr>
              <w:pStyle w:val="Standard"/>
            </w:pPr>
            <w:r>
              <w:t>plkst.12.00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Metodiskā sanāksme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 xml:space="preserve">05.11. </w:t>
            </w:r>
          </w:p>
          <w:p w:rsidR="0085022F" w:rsidRPr="003C56C2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Mācību koncerts IP Stīgu instrumentu spēle – vijoles spēle 2.-8. Klases – viens skaņdarbs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proofErr w:type="spellStart"/>
            <w:r>
              <w:t>R.Bahmanis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05.06.11</w:t>
            </w:r>
          </w:p>
          <w:p w:rsidR="0085022F" w:rsidRPr="003C56C2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Mācību koncerts 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klavierspēle, 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– viens skaņdarbs.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85022F" w:rsidRDefault="0085022F" w:rsidP="005C5562">
            <w:pPr>
              <w:pStyle w:val="Standard"/>
            </w:pPr>
            <w:r>
              <w:t>E. Cepure</w:t>
            </w:r>
          </w:p>
          <w:p w:rsidR="0085022F" w:rsidRPr="003C56C2" w:rsidRDefault="0085022F" w:rsidP="005C5562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06.11.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proofErr w:type="spellStart"/>
            <w:r>
              <w:t>Koncertlekcija</w:t>
            </w:r>
            <w:proofErr w:type="spellEnd"/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06.11.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Pārdaugavas Mūzikas un mākslas skolas koncerts Kokneses kultūras namā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07.11.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Vokālā mūzika – kora klase 2.-8.klase Mācību koncerts – </w:t>
            </w:r>
            <w:proofErr w:type="spellStart"/>
            <w:r>
              <w:t>LTdz</w:t>
            </w:r>
            <w:proofErr w:type="spellEnd"/>
            <w:r>
              <w:t xml:space="preserve"> ar pavadījumu.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07.11. plkst.17.00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Koncerts „Sprīdīša ceļojums pasaulē” 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spēle, 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G.Ermiča</w:t>
            </w:r>
            <w:proofErr w:type="spellEnd"/>
          </w:p>
          <w:p w:rsidR="0085022F" w:rsidRDefault="0085022F" w:rsidP="005C5562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85022F" w:rsidRPr="003C56C2" w:rsidRDefault="0085022F" w:rsidP="005C5562">
            <w:pPr>
              <w:pStyle w:val="Standard"/>
            </w:pPr>
            <w:r>
              <w:t>E.Cepure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 xml:space="preserve">08.11. </w:t>
            </w:r>
          </w:p>
          <w:p w:rsidR="0085022F" w:rsidRPr="003C56C2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proofErr w:type="spellStart"/>
            <w:r>
              <w:t>Taustiņinstrumentu</w:t>
            </w:r>
            <w:proofErr w:type="spellEnd"/>
            <w:r>
              <w:t xml:space="preserve"> spēle – akordeona spēle 2.-6.klases Mācību koncerts – lielas formas darbs un skaņdarbs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proofErr w:type="spellStart"/>
            <w:r>
              <w:t>K.Vancāne</w:t>
            </w:r>
            <w:proofErr w:type="spellEnd"/>
          </w:p>
        </w:tc>
      </w:tr>
      <w:tr w:rsidR="002D07FD" w:rsidTr="0085022F">
        <w:tc>
          <w:tcPr>
            <w:tcW w:w="1297" w:type="dxa"/>
          </w:tcPr>
          <w:p w:rsidR="002D07FD" w:rsidRDefault="002D07FD" w:rsidP="005C5562">
            <w:pPr>
              <w:pStyle w:val="Standard"/>
            </w:pPr>
            <w:r>
              <w:t>09.11. plkst.15.00</w:t>
            </w:r>
          </w:p>
        </w:tc>
        <w:tc>
          <w:tcPr>
            <w:tcW w:w="6041" w:type="dxa"/>
          </w:tcPr>
          <w:p w:rsidR="002D07FD" w:rsidRDefault="002D07FD" w:rsidP="005C5562">
            <w:pPr>
              <w:pStyle w:val="Standard"/>
            </w:pPr>
            <w:r>
              <w:t xml:space="preserve">Dziedošo kolektīvu koncerts </w:t>
            </w:r>
            <w:proofErr w:type="spellStart"/>
            <w:r>
              <w:t>koncerts</w:t>
            </w:r>
            <w:proofErr w:type="spellEnd"/>
            <w:r>
              <w:t xml:space="preserve"> Kokneses kultūras namā</w:t>
            </w:r>
          </w:p>
        </w:tc>
        <w:tc>
          <w:tcPr>
            <w:tcW w:w="2268" w:type="dxa"/>
          </w:tcPr>
          <w:p w:rsidR="002D07FD" w:rsidRDefault="002D07FD" w:rsidP="005C5562">
            <w:pPr>
              <w:pStyle w:val="Standard"/>
            </w:pPr>
            <w:proofErr w:type="spellStart"/>
            <w:r>
              <w:t>L.Kamzole-Gagaine</w:t>
            </w:r>
            <w:proofErr w:type="spellEnd"/>
          </w:p>
        </w:tc>
      </w:tr>
      <w:tr w:rsidR="002D07FD" w:rsidTr="0085022F">
        <w:tc>
          <w:tcPr>
            <w:tcW w:w="1297" w:type="dxa"/>
          </w:tcPr>
          <w:p w:rsidR="002D07FD" w:rsidRDefault="002D07FD" w:rsidP="005C5562">
            <w:pPr>
              <w:pStyle w:val="Standard"/>
            </w:pPr>
            <w:r>
              <w:t>11.11.</w:t>
            </w:r>
          </w:p>
          <w:p w:rsidR="002D07FD" w:rsidRDefault="002D07FD" w:rsidP="005C5562">
            <w:pPr>
              <w:pStyle w:val="Standard"/>
            </w:pPr>
            <w:r>
              <w:lastRenderedPageBreak/>
              <w:t>plkst17.00</w:t>
            </w:r>
          </w:p>
        </w:tc>
        <w:tc>
          <w:tcPr>
            <w:tcW w:w="6041" w:type="dxa"/>
          </w:tcPr>
          <w:p w:rsidR="002D07FD" w:rsidRDefault="002D07FD" w:rsidP="005C5562">
            <w:pPr>
              <w:pStyle w:val="Standard"/>
            </w:pPr>
            <w:r>
              <w:lastRenderedPageBreak/>
              <w:t xml:space="preserve">Lāčplēša dienas piemiņas dievkalpojums </w:t>
            </w:r>
            <w:proofErr w:type="spellStart"/>
            <w:r>
              <w:t>ev.Luteriskajā</w:t>
            </w:r>
            <w:proofErr w:type="spellEnd"/>
            <w:r>
              <w:t xml:space="preserve"> </w:t>
            </w:r>
            <w:r>
              <w:lastRenderedPageBreak/>
              <w:t>Kokneses baznīcā</w:t>
            </w:r>
          </w:p>
        </w:tc>
        <w:tc>
          <w:tcPr>
            <w:tcW w:w="2268" w:type="dxa"/>
          </w:tcPr>
          <w:p w:rsidR="002D07FD" w:rsidRDefault="002D07FD" w:rsidP="005C5562">
            <w:pPr>
              <w:pStyle w:val="Standard"/>
            </w:pPr>
            <w:r>
              <w:lastRenderedPageBreak/>
              <w:t>L.Kamzole-Gagaine</w:t>
            </w:r>
            <w:bookmarkStart w:id="0" w:name="_GoBack"/>
            <w:bookmarkEnd w:id="0"/>
          </w:p>
        </w:tc>
      </w:tr>
      <w:tr w:rsidR="0085022F" w:rsidTr="0085022F">
        <w:tc>
          <w:tcPr>
            <w:tcW w:w="1297" w:type="dxa"/>
          </w:tcPr>
          <w:p w:rsidR="0085022F" w:rsidRPr="009978E0" w:rsidRDefault="0085022F" w:rsidP="005C5562">
            <w:pPr>
              <w:pStyle w:val="Standard"/>
            </w:pPr>
            <w:r w:rsidRPr="009978E0">
              <w:lastRenderedPageBreak/>
              <w:t>12.11.</w:t>
            </w:r>
            <w:r>
              <w:t xml:space="preserve"> plkst.18.00</w:t>
            </w:r>
          </w:p>
        </w:tc>
        <w:tc>
          <w:tcPr>
            <w:tcW w:w="6041" w:type="dxa"/>
          </w:tcPr>
          <w:p w:rsidR="0085022F" w:rsidRPr="009978E0" w:rsidRDefault="0085022F" w:rsidP="005C5562">
            <w:pPr>
              <w:pStyle w:val="Standard"/>
            </w:pPr>
            <w:r>
              <w:t xml:space="preserve">Latvijas </w:t>
            </w:r>
            <w:proofErr w:type="spellStart"/>
            <w:r>
              <w:t>Proklomēšanas</w:t>
            </w:r>
            <w:proofErr w:type="spellEnd"/>
            <w:r>
              <w:t xml:space="preserve"> gadadienai veltīts koncerts Kokneses kultūras namā</w:t>
            </w:r>
          </w:p>
        </w:tc>
        <w:tc>
          <w:tcPr>
            <w:tcW w:w="2268" w:type="dxa"/>
          </w:tcPr>
          <w:p w:rsidR="0085022F" w:rsidRPr="009978E0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Pr="009978E0" w:rsidRDefault="0085022F" w:rsidP="005C5562">
            <w:pPr>
              <w:pStyle w:val="Standard"/>
            </w:pPr>
            <w:r>
              <w:t>24.11.</w:t>
            </w:r>
          </w:p>
        </w:tc>
        <w:tc>
          <w:tcPr>
            <w:tcW w:w="6041" w:type="dxa"/>
          </w:tcPr>
          <w:p w:rsidR="0085022F" w:rsidRPr="009978E0" w:rsidRDefault="0085022F" w:rsidP="005C5562">
            <w:pPr>
              <w:pStyle w:val="Standard"/>
            </w:pPr>
            <w:r>
              <w:t>IP Vokālā mūzika – kora klase vokālistu konkurss „ Putna bērni”</w:t>
            </w:r>
          </w:p>
        </w:tc>
        <w:tc>
          <w:tcPr>
            <w:tcW w:w="2268" w:type="dxa"/>
          </w:tcPr>
          <w:p w:rsidR="0085022F" w:rsidRPr="009978E0" w:rsidRDefault="0085022F" w:rsidP="005C556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26.,27.11.</w:t>
            </w:r>
          </w:p>
          <w:p w:rsidR="0085022F" w:rsidRPr="009978E0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Pr="009978E0" w:rsidRDefault="0085022F" w:rsidP="005C5562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vispārējās klavieres – 2.-7.klases polifoniska rakstura skaņdarbs un pretēja rakstura skaņdarbs</w:t>
            </w:r>
            <w:r w:rsidRPr="009978E0">
              <w:rPr>
                <w:b/>
              </w:rPr>
              <w:t>. 6.un8.klasei</w:t>
            </w:r>
            <w:r>
              <w:t xml:space="preserve"> – polifoniska rakstura skaņdarbs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85022F" w:rsidRDefault="0085022F" w:rsidP="005C5562">
            <w:pPr>
              <w:pStyle w:val="Standard"/>
            </w:pPr>
            <w:r>
              <w:t>E.Cepure</w:t>
            </w:r>
          </w:p>
          <w:p w:rsidR="0085022F" w:rsidRDefault="0085022F" w:rsidP="005C5562">
            <w:pPr>
              <w:pStyle w:val="Standard"/>
            </w:pPr>
            <w:r>
              <w:t>S.Selga</w:t>
            </w:r>
          </w:p>
          <w:p w:rsidR="0085022F" w:rsidRDefault="0085022F" w:rsidP="005C5562">
            <w:pPr>
              <w:pStyle w:val="Standard"/>
            </w:pPr>
            <w:r>
              <w:t xml:space="preserve">J. </w:t>
            </w:r>
            <w:proofErr w:type="spellStart"/>
            <w:r>
              <w:t>Bumbišs</w:t>
            </w:r>
            <w:proofErr w:type="spellEnd"/>
          </w:p>
          <w:p w:rsidR="0085022F" w:rsidRPr="009978E0" w:rsidRDefault="0085022F" w:rsidP="005C5562">
            <w:pPr>
              <w:pStyle w:val="Standard"/>
            </w:pPr>
            <w:r>
              <w:t>A.Puķīte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03.12.</w:t>
            </w:r>
          </w:p>
          <w:p w:rsidR="0085022F" w:rsidRDefault="0085022F" w:rsidP="005C5562">
            <w:pPr>
              <w:pStyle w:val="Standard"/>
            </w:pPr>
            <w:r>
              <w:t>plkst.12.00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Metodiskā sanāksme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  <w:ind w:right="1090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Pr="009978E0" w:rsidRDefault="0085022F" w:rsidP="005C5562">
            <w:pPr>
              <w:pStyle w:val="Standard"/>
            </w:pPr>
            <w:r>
              <w:t>04.12.</w:t>
            </w:r>
          </w:p>
        </w:tc>
        <w:tc>
          <w:tcPr>
            <w:tcW w:w="6041" w:type="dxa"/>
          </w:tcPr>
          <w:p w:rsidR="0085022F" w:rsidRPr="009978E0" w:rsidRDefault="0085022F" w:rsidP="005C5562">
            <w:pPr>
              <w:pStyle w:val="Standard"/>
            </w:pPr>
            <w:proofErr w:type="spellStart"/>
            <w:r>
              <w:t>Koncertlekcija</w:t>
            </w:r>
            <w:proofErr w:type="spellEnd"/>
          </w:p>
        </w:tc>
        <w:tc>
          <w:tcPr>
            <w:tcW w:w="2268" w:type="dxa"/>
          </w:tcPr>
          <w:p w:rsidR="0085022F" w:rsidRPr="009978E0" w:rsidRDefault="0085022F" w:rsidP="005C556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07.12.</w:t>
            </w:r>
          </w:p>
          <w:p w:rsidR="0085022F" w:rsidRDefault="0085022F" w:rsidP="005C5562">
            <w:pPr>
              <w:pStyle w:val="Standard"/>
            </w:pPr>
          </w:p>
          <w:p w:rsidR="0085022F" w:rsidRDefault="0085022F" w:rsidP="005C5562">
            <w:pPr>
              <w:pStyle w:val="Standard"/>
            </w:pP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XV Starptautiskais P. Čaikovska jauno pianistu solistu un klavieru ansambļu konkurss Kokneses Mūzikas skolā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10.12.</w:t>
            </w:r>
          </w:p>
          <w:p w:rsidR="0085022F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IPTaustiņinstrumentu</w:t>
            </w:r>
            <w:proofErr w:type="spellEnd"/>
            <w:r>
              <w:t xml:space="preserve"> spēle – akordeona spēle 2.-6.klasesValsts konkurss I kārta – 3 skaņdarbi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K.Vancāne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 xml:space="preserve">10.12.12. </w:t>
            </w:r>
          </w:p>
          <w:p w:rsidR="0085022F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2.-6. Klases Mācību koncerts – 2 skaņdarbi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10.,11.,12.</w:t>
            </w:r>
          </w:p>
          <w:p w:rsidR="0085022F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IPTaustiņinstrumentu</w:t>
            </w:r>
            <w:proofErr w:type="spellEnd"/>
            <w:r>
              <w:t xml:space="preserve"> spēle – klavierspēle 2.-7.klases Mācību koncerts – polifoniska rakstura skaņdarbs un ziemassvētku dziesma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85022F" w:rsidRDefault="0085022F" w:rsidP="005C5562">
            <w:pPr>
              <w:pStyle w:val="Standard"/>
            </w:pPr>
            <w:r>
              <w:t>E.Cepure</w:t>
            </w:r>
          </w:p>
          <w:p w:rsidR="0085022F" w:rsidRDefault="0085022F" w:rsidP="005C5562">
            <w:pPr>
              <w:pStyle w:val="Standard"/>
            </w:pPr>
            <w:r>
              <w:t>S.Selga</w:t>
            </w:r>
          </w:p>
          <w:p w:rsidR="0085022F" w:rsidRDefault="0085022F" w:rsidP="005C5562">
            <w:pPr>
              <w:pStyle w:val="Standard"/>
            </w:pPr>
            <w:r>
              <w:t>A.Puķīte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11.12.</w:t>
            </w:r>
          </w:p>
          <w:p w:rsidR="0085022F" w:rsidRDefault="0085022F" w:rsidP="005C5562">
            <w:pPr>
              <w:pStyle w:val="Standard"/>
            </w:pPr>
            <w:r>
              <w:t>plkst.16.00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2.-7. klases Mācību koncerts – 2 dažāda rakstura skaņdarbi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Z. Puķītis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 xml:space="preserve">12.12. </w:t>
            </w:r>
            <w:proofErr w:type="spellStart"/>
            <w:r>
              <w:t>plkst</w:t>
            </w:r>
            <w:proofErr w:type="spellEnd"/>
            <w:r>
              <w:t xml:space="preserve"> 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IP Vokālā mūzika – kora klase – 1.-8.klase – ziemassvētku dziesma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13.12.</w:t>
            </w:r>
          </w:p>
          <w:p w:rsidR="0085022F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IP Stīgu instrumentu spēle – vijoles spēle 2.-8 klase – lielās formas skaņdarbs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17.12.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Koncerts veltīts ziemas saulgriežiem Kokneses kultūras namā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20.12.</w:t>
            </w:r>
          </w:p>
          <w:p w:rsidR="0085022F" w:rsidRDefault="0085022F" w:rsidP="005C5562">
            <w:pPr>
              <w:pStyle w:val="Standard"/>
            </w:pPr>
            <w:r>
              <w:t>plkst.12.00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Pedagoģiskā sēde. Liecību izsniegšana.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</w:tc>
      </w:tr>
    </w:tbl>
    <w:p w:rsidR="0085022F" w:rsidRDefault="0085022F" w:rsidP="0085022F">
      <w:pPr>
        <w:pStyle w:val="Standard"/>
        <w:jc w:val="center"/>
        <w:rPr>
          <w:b/>
        </w:rPr>
      </w:pPr>
    </w:p>
    <w:p w:rsidR="0085022F" w:rsidRDefault="0085022F" w:rsidP="0085022F">
      <w:pPr>
        <w:pStyle w:val="Standard"/>
        <w:jc w:val="center"/>
        <w:rPr>
          <w:b/>
        </w:rPr>
      </w:pPr>
    </w:p>
    <w:p w:rsidR="00DB739F" w:rsidRPr="00DB739F" w:rsidRDefault="00DB739F" w:rsidP="00DB739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lv-LV" w:bidi="lo-LA"/>
        </w:rPr>
      </w:pPr>
    </w:p>
    <w:p w:rsidR="00B107E6" w:rsidRDefault="00B107E6"/>
    <w:sectPr w:rsidR="00B107E6" w:rsidSect="0085022F">
      <w:pgSz w:w="11906" w:h="16838"/>
      <w:pgMar w:top="1440" w:right="1797" w:bottom="184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B59"/>
    <w:multiLevelType w:val="hybridMultilevel"/>
    <w:tmpl w:val="335E2B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2F"/>
    <w:rsid w:val="00034263"/>
    <w:rsid w:val="002D07FD"/>
    <w:rsid w:val="0085022F"/>
    <w:rsid w:val="009C3202"/>
    <w:rsid w:val="00B107E6"/>
    <w:rsid w:val="00DB739F"/>
    <w:rsid w:val="00F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50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850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atabula">
    <w:name w:val="Table Grid"/>
    <w:basedOn w:val="Parastatabula"/>
    <w:uiPriority w:val="59"/>
    <w:rsid w:val="0085022F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50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850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atabula">
    <w:name w:val="Table Grid"/>
    <w:basedOn w:val="Parastatabula"/>
    <w:uiPriority w:val="59"/>
    <w:rsid w:val="0085022F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2019-09-03T07:31:00Z</cp:lastPrinted>
  <dcterms:created xsi:type="dcterms:W3CDTF">2019-08-27T09:28:00Z</dcterms:created>
  <dcterms:modified xsi:type="dcterms:W3CDTF">2019-09-26T11:04:00Z</dcterms:modified>
</cp:coreProperties>
</file>