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5B1" w:rsidRPr="00BA62D9" w:rsidRDefault="003015B1" w:rsidP="003015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83300B">
        <w:rPr>
          <w:rFonts w:ascii="Times New Roman" w:hAnsi="Times New Roman" w:cs="Times New Roman"/>
          <w:b/>
          <w:bCs/>
          <w:color w:val="000000"/>
          <w:sz w:val="32"/>
          <w:szCs w:val="32"/>
        </w:rPr>
        <w:t>Kokneses novada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</w:t>
      </w:r>
      <w:r w:rsidRPr="00BA62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Bebru pamatskola</w:t>
      </w:r>
    </w:p>
    <w:p w:rsidR="003015B1" w:rsidRDefault="003015B1" w:rsidP="003015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</w:p>
    <w:p w:rsidR="003015B1" w:rsidRDefault="003015B1" w:rsidP="00301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</w:p>
    <w:p w:rsidR="003015B1" w:rsidRDefault="003015B1" w:rsidP="00301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</w:p>
    <w:p w:rsidR="003015B1" w:rsidRDefault="003015B1" w:rsidP="003015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83300B">
        <w:rPr>
          <w:rFonts w:ascii="Times New Roman" w:hAnsi="Times New Roman" w:cs="Times New Roman"/>
          <w:b/>
          <w:bCs/>
          <w:color w:val="000000"/>
          <w:sz w:val="40"/>
          <w:szCs w:val="40"/>
        </w:rPr>
        <w:t>ZIŅOJUMS</w:t>
      </w:r>
    </w:p>
    <w:p w:rsidR="003015B1" w:rsidRDefault="00D617E8" w:rsidP="003015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par 2015./2016</w:t>
      </w:r>
      <w:r w:rsidR="003015B1" w:rsidRPr="008330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mācību gadu</w:t>
      </w:r>
    </w:p>
    <w:p w:rsidR="003015B1" w:rsidRPr="00204337" w:rsidRDefault="003015B1" w:rsidP="00301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0433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I. Vispārīga informācija </w:t>
      </w:r>
    </w:p>
    <w:p w:rsidR="003015B1" w:rsidRPr="005623DA" w:rsidRDefault="003015B1" w:rsidP="00301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015B1" w:rsidRPr="005623DA" w:rsidRDefault="003015B1" w:rsidP="003015B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3DA">
        <w:rPr>
          <w:rFonts w:ascii="Times New Roman" w:hAnsi="Times New Roman" w:cs="Times New Roman"/>
          <w:color w:val="000000"/>
          <w:sz w:val="24"/>
          <w:szCs w:val="24"/>
        </w:rPr>
        <w:t xml:space="preserve">Iestādes nosaukums: </w:t>
      </w:r>
      <w:r>
        <w:rPr>
          <w:rFonts w:ascii="Times New Roman" w:hAnsi="Times New Roman" w:cs="Times New Roman"/>
          <w:color w:val="000000"/>
          <w:sz w:val="24"/>
          <w:szCs w:val="24"/>
        </w:rPr>
        <w:t>Bebru pamatskola</w:t>
      </w:r>
    </w:p>
    <w:p w:rsidR="003015B1" w:rsidRPr="005623DA" w:rsidRDefault="003015B1" w:rsidP="003015B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3DA">
        <w:rPr>
          <w:rFonts w:ascii="Times New Roman" w:hAnsi="Times New Roman" w:cs="Times New Roman"/>
          <w:color w:val="000000"/>
          <w:sz w:val="24"/>
          <w:szCs w:val="24"/>
        </w:rPr>
        <w:t xml:space="preserve">Iestādes reģistrācijas numurs: </w:t>
      </w:r>
      <w:r>
        <w:rPr>
          <w:rFonts w:ascii="Times New Roman" w:hAnsi="Times New Roman" w:cs="Times New Roman"/>
          <w:color w:val="000000"/>
          <w:sz w:val="24"/>
          <w:szCs w:val="24"/>
        </w:rPr>
        <w:t>4512900987</w:t>
      </w:r>
    </w:p>
    <w:p w:rsidR="003015B1" w:rsidRPr="0083300B" w:rsidRDefault="003015B1" w:rsidP="003015B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3DA">
        <w:rPr>
          <w:rFonts w:ascii="Times New Roman" w:hAnsi="Times New Roman" w:cs="Times New Roman"/>
          <w:color w:val="000000"/>
          <w:sz w:val="24"/>
          <w:szCs w:val="24"/>
        </w:rPr>
        <w:t xml:space="preserve">Iestādes vadītājs: </w:t>
      </w:r>
      <w:r>
        <w:rPr>
          <w:rFonts w:ascii="Times New Roman" w:hAnsi="Times New Roman" w:cs="Times New Roman"/>
          <w:color w:val="000000"/>
          <w:sz w:val="24"/>
          <w:szCs w:val="24"/>
        </w:rPr>
        <w:t>Lidija Degtjareva</w:t>
      </w:r>
    </w:p>
    <w:p w:rsidR="003015B1" w:rsidRPr="0083300B" w:rsidRDefault="003015B1" w:rsidP="003015B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00B">
        <w:rPr>
          <w:rFonts w:ascii="Times New Roman" w:hAnsi="Times New Roman" w:cs="Times New Roman"/>
          <w:color w:val="000000"/>
          <w:sz w:val="24"/>
          <w:szCs w:val="24"/>
        </w:rPr>
        <w:t xml:space="preserve">Izglītības iestādē īstenotās izglītības programmas un izglītojamo skaits uz </w:t>
      </w:r>
      <w:r w:rsidR="00D617E8">
        <w:rPr>
          <w:rFonts w:ascii="Times New Roman" w:hAnsi="Times New Roman" w:cs="Times New Roman"/>
          <w:color w:val="000000"/>
          <w:sz w:val="24"/>
          <w:szCs w:val="24"/>
        </w:rPr>
        <w:t>2015./2016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3300B">
        <w:rPr>
          <w:rFonts w:ascii="Times New Roman" w:hAnsi="Times New Roman" w:cs="Times New Roman"/>
          <w:color w:val="000000"/>
          <w:sz w:val="24"/>
          <w:szCs w:val="24"/>
        </w:rPr>
        <w:t>mācību gada 1.septembri: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Reatabula"/>
        <w:tblW w:w="9464" w:type="dxa"/>
        <w:tblLook w:val="04A0" w:firstRow="1" w:lastRow="0" w:firstColumn="1" w:lastColumn="0" w:noHBand="0" w:noVBand="1"/>
      </w:tblPr>
      <w:tblGrid>
        <w:gridCol w:w="532"/>
        <w:gridCol w:w="2745"/>
        <w:gridCol w:w="1677"/>
        <w:gridCol w:w="1653"/>
        <w:gridCol w:w="1663"/>
        <w:gridCol w:w="1194"/>
      </w:tblGrid>
      <w:tr w:rsidR="003015B1" w:rsidTr="00E3136D">
        <w:tc>
          <w:tcPr>
            <w:tcW w:w="532" w:type="dxa"/>
          </w:tcPr>
          <w:p w:rsidR="003015B1" w:rsidRPr="0083300B" w:rsidRDefault="003015B1" w:rsidP="00E3136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30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Nr.</w:t>
            </w:r>
          </w:p>
        </w:tc>
        <w:tc>
          <w:tcPr>
            <w:tcW w:w="2745" w:type="dxa"/>
          </w:tcPr>
          <w:p w:rsidR="003015B1" w:rsidRPr="0083300B" w:rsidRDefault="003015B1" w:rsidP="00E3136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30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Izglītības programma</w:t>
            </w:r>
          </w:p>
        </w:tc>
        <w:tc>
          <w:tcPr>
            <w:tcW w:w="1677" w:type="dxa"/>
          </w:tcPr>
          <w:p w:rsidR="003015B1" w:rsidRPr="0083300B" w:rsidRDefault="003015B1" w:rsidP="00E3136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30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Izglītības programmas kods</w:t>
            </w:r>
          </w:p>
        </w:tc>
        <w:tc>
          <w:tcPr>
            <w:tcW w:w="1653" w:type="dxa"/>
          </w:tcPr>
          <w:p w:rsidR="003015B1" w:rsidRPr="0083300B" w:rsidRDefault="003015B1" w:rsidP="00E3136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30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Licence Nr.</w:t>
            </w:r>
          </w:p>
        </w:tc>
        <w:tc>
          <w:tcPr>
            <w:tcW w:w="1663" w:type="dxa"/>
          </w:tcPr>
          <w:p w:rsidR="003015B1" w:rsidRPr="0083300B" w:rsidRDefault="003015B1" w:rsidP="00E3136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30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Izdošanas datums</w:t>
            </w:r>
          </w:p>
        </w:tc>
        <w:tc>
          <w:tcPr>
            <w:tcW w:w="1194" w:type="dxa"/>
          </w:tcPr>
          <w:p w:rsidR="003015B1" w:rsidRPr="0083300B" w:rsidRDefault="003015B1" w:rsidP="00E3136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30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Izglītojamo skaits</w:t>
            </w:r>
          </w:p>
        </w:tc>
      </w:tr>
      <w:tr w:rsidR="003015B1" w:rsidTr="00D617E8">
        <w:trPr>
          <w:trHeight w:val="1015"/>
        </w:trPr>
        <w:tc>
          <w:tcPr>
            <w:tcW w:w="532" w:type="dxa"/>
          </w:tcPr>
          <w:p w:rsidR="003015B1" w:rsidRDefault="003015B1" w:rsidP="00E3136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</w:t>
            </w:r>
          </w:p>
          <w:p w:rsidR="00235B2F" w:rsidRDefault="00235B2F" w:rsidP="00E3136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235B2F" w:rsidRDefault="00235B2F" w:rsidP="00E3136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</w:t>
            </w:r>
          </w:p>
        </w:tc>
        <w:tc>
          <w:tcPr>
            <w:tcW w:w="2745" w:type="dxa"/>
          </w:tcPr>
          <w:p w:rsidR="003015B1" w:rsidRDefault="003015B1" w:rsidP="00E3136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Pamatizglītības programma</w:t>
            </w:r>
          </w:p>
          <w:p w:rsidR="00235B2F" w:rsidRDefault="00235B2F" w:rsidP="00E3136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Speciālās pamatizglītības programma izglītojamiem ar mācīšanās traucējumiem</w:t>
            </w:r>
          </w:p>
        </w:tc>
        <w:tc>
          <w:tcPr>
            <w:tcW w:w="1677" w:type="dxa"/>
            <w:vAlign w:val="center"/>
          </w:tcPr>
          <w:p w:rsidR="003015B1" w:rsidRDefault="003015B1" w:rsidP="00E3136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21011111</w:t>
            </w:r>
          </w:p>
          <w:p w:rsidR="00D617E8" w:rsidRDefault="00D617E8" w:rsidP="00E3136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D617E8" w:rsidRDefault="00D617E8" w:rsidP="00E3136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21015611</w:t>
            </w:r>
          </w:p>
        </w:tc>
        <w:tc>
          <w:tcPr>
            <w:tcW w:w="1653" w:type="dxa"/>
            <w:vAlign w:val="center"/>
          </w:tcPr>
          <w:p w:rsidR="003015B1" w:rsidRDefault="003015B1" w:rsidP="00E3136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V-1607</w:t>
            </w:r>
          </w:p>
          <w:p w:rsidR="00D617E8" w:rsidRDefault="00D617E8" w:rsidP="00E3136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D617E8" w:rsidRDefault="00D617E8" w:rsidP="00E3136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V-8181</w:t>
            </w:r>
          </w:p>
        </w:tc>
        <w:tc>
          <w:tcPr>
            <w:tcW w:w="1663" w:type="dxa"/>
            <w:vAlign w:val="center"/>
          </w:tcPr>
          <w:p w:rsidR="003015B1" w:rsidRDefault="003015B1" w:rsidP="00E3136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22.02.2010.</w:t>
            </w:r>
          </w:p>
          <w:p w:rsidR="00D617E8" w:rsidRDefault="00D617E8" w:rsidP="00E3136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D617E8" w:rsidRDefault="00D617E8" w:rsidP="00E3136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12.08.2015.</w:t>
            </w:r>
          </w:p>
        </w:tc>
        <w:tc>
          <w:tcPr>
            <w:tcW w:w="1194" w:type="dxa"/>
            <w:vAlign w:val="center"/>
          </w:tcPr>
          <w:p w:rsidR="003015B1" w:rsidRDefault="006B4734" w:rsidP="00E3136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80</w:t>
            </w:r>
          </w:p>
          <w:p w:rsidR="00235B2F" w:rsidRDefault="00235B2F" w:rsidP="00E3136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235B2F" w:rsidRDefault="00235B2F" w:rsidP="00E3136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</w:tbl>
    <w:p w:rsidR="003015B1" w:rsidRPr="0083300B" w:rsidRDefault="003015B1" w:rsidP="003015B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00B">
        <w:rPr>
          <w:rFonts w:ascii="Times New Roman" w:hAnsi="Times New Roman" w:cs="Times New Roman"/>
          <w:color w:val="000000"/>
          <w:sz w:val="24"/>
          <w:szCs w:val="24"/>
        </w:rPr>
        <w:t>Informācija par izglītības iestādes audzēkņiem, pedagoģiskajiem un tehniskajiem darbiniekiem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un papildus informācija</w:t>
      </w:r>
      <w:r w:rsidRPr="0083300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015B1" w:rsidRPr="0083300B" w:rsidTr="00E3136D">
        <w:tc>
          <w:tcPr>
            <w:tcW w:w="8522" w:type="dxa"/>
          </w:tcPr>
          <w:p w:rsidR="003015B1" w:rsidRDefault="003015B1" w:rsidP="00E3136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Bebru pamatskola un vispārējās pamatizglītības programma akreditētas līdz 2019.gada 19. martam.</w:t>
            </w:r>
          </w:p>
          <w:p w:rsidR="003015B1" w:rsidRPr="0083300B" w:rsidRDefault="009421F5" w:rsidP="00E3136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2015./2016</w:t>
            </w:r>
            <w:r w:rsidR="0030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māc. </w:t>
            </w:r>
            <w:r w:rsidR="005F1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gadu uzsāka 81 izglītojamais</w:t>
            </w:r>
            <w:r w:rsidR="0030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klašu komplektos, mācību gadu pabeidza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r w:rsidR="0030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izglītojamie. Skolā strādā 18 pedagoģiskie darbinieki un 13 tehniskie darbinieki.</w:t>
            </w:r>
          </w:p>
          <w:p w:rsidR="003015B1" w:rsidRPr="0083300B" w:rsidRDefault="003015B1" w:rsidP="00E3136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015B1" w:rsidRPr="005623DA" w:rsidRDefault="003015B1" w:rsidP="003015B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015B1" w:rsidRPr="0083300B" w:rsidRDefault="003015B1" w:rsidP="003015B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00B">
        <w:rPr>
          <w:rFonts w:ascii="Times New Roman" w:hAnsi="Times New Roman" w:cs="Times New Roman"/>
          <w:color w:val="000000"/>
          <w:sz w:val="24"/>
          <w:szCs w:val="24"/>
        </w:rPr>
        <w:t>Izglītības iestādē īstenotās interešu izglītības programmas: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671"/>
        <w:gridCol w:w="7625"/>
      </w:tblGrid>
      <w:tr w:rsidR="003015B1" w:rsidRPr="0083300B" w:rsidTr="00E3136D">
        <w:tc>
          <w:tcPr>
            <w:tcW w:w="675" w:type="dxa"/>
          </w:tcPr>
          <w:p w:rsidR="003015B1" w:rsidRPr="0083300B" w:rsidRDefault="003015B1" w:rsidP="00E3136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Nr.</w:t>
            </w:r>
          </w:p>
        </w:tc>
        <w:tc>
          <w:tcPr>
            <w:tcW w:w="7847" w:type="dxa"/>
          </w:tcPr>
          <w:p w:rsidR="003015B1" w:rsidRPr="0083300B" w:rsidRDefault="003015B1" w:rsidP="00E3136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Interešu izglītības programmas nosaukums</w:t>
            </w:r>
          </w:p>
        </w:tc>
      </w:tr>
      <w:tr w:rsidR="003015B1" w:rsidRPr="0083300B" w:rsidTr="00E3136D">
        <w:tc>
          <w:tcPr>
            <w:tcW w:w="675" w:type="dxa"/>
            <w:vAlign w:val="center"/>
          </w:tcPr>
          <w:p w:rsidR="003015B1" w:rsidRPr="0083300B" w:rsidRDefault="003015B1" w:rsidP="00E3136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847" w:type="dxa"/>
          </w:tcPr>
          <w:p w:rsidR="003015B1" w:rsidRPr="0083300B" w:rsidRDefault="003015B1" w:rsidP="00E3136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Vokālā ansambļa programma</w:t>
            </w:r>
          </w:p>
        </w:tc>
      </w:tr>
      <w:tr w:rsidR="003015B1" w:rsidRPr="0083300B" w:rsidTr="00E3136D">
        <w:tc>
          <w:tcPr>
            <w:tcW w:w="675" w:type="dxa"/>
            <w:vAlign w:val="center"/>
          </w:tcPr>
          <w:p w:rsidR="003015B1" w:rsidRPr="0083300B" w:rsidRDefault="003015B1" w:rsidP="00E3136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847" w:type="dxa"/>
          </w:tcPr>
          <w:p w:rsidR="003015B1" w:rsidRPr="0083300B" w:rsidRDefault="003015B1" w:rsidP="00E3136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Netradicionālās mākslas pulciņa programma</w:t>
            </w:r>
          </w:p>
        </w:tc>
      </w:tr>
      <w:tr w:rsidR="003015B1" w:rsidRPr="0083300B" w:rsidTr="00E3136D">
        <w:tc>
          <w:tcPr>
            <w:tcW w:w="675" w:type="dxa"/>
            <w:vAlign w:val="center"/>
          </w:tcPr>
          <w:p w:rsidR="003015B1" w:rsidRPr="0083300B" w:rsidRDefault="003015B1" w:rsidP="00E3136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847" w:type="dxa"/>
          </w:tcPr>
          <w:p w:rsidR="003015B1" w:rsidRPr="0083300B" w:rsidRDefault="003015B1" w:rsidP="00E3136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Netradicionālās noformēšanas pulciņa programma</w:t>
            </w:r>
          </w:p>
        </w:tc>
      </w:tr>
      <w:tr w:rsidR="003015B1" w:rsidRPr="0083300B" w:rsidTr="00E3136D">
        <w:tc>
          <w:tcPr>
            <w:tcW w:w="675" w:type="dxa"/>
            <w:vAlign w:val="center"/>
          </w:tcPr>
          <w:p w:rsidR="003015B1" w:rsidRPr="0083300B" w:rsidRDefault="003015B1" w:rsidP="00E3136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847" w:type="dxa"/>
          </w:tcPr>
          <w:p w:rsidR="003015B1" w:rsidRPr="0083300B" w:rsidRDefault="00DC20BF" w:rsidP="00E3136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Leļļu teātra studijas programma</w:t>
            </w:r>
          </w:p>
        </w:tc>
      </w:tr>
      <w:tr w:rsidR="003015B1" w:rsidRPr="0083300B" w:rsidTr="00E3136D">
        <w:tc>
          <w:tcPr>
            <w:tcW w:w="675" w:type="dxa"/>
            <w:vAlign w:val="center"/>
          </w:tcPr>
          <w:p w:rsidR="003015B1" w:rsidRPr="0083300B" w:rsidRDefault="003015B1" w:rsidP="00E3136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847" w:type="dxa"/>
          </w:tcPr>
          <w:p w:rsidR="003015B1" w:rsidRPr="0083300B" w:rsidRDefault="003015B1" w:rsidP="00E3136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Sporta spēles programma</w:t>
            </w:r>
          </w:p>
        </w:tc>
      </w:tr>
      <w:tr w:rsidR="003015B1" w:rsidRPr="0083300B" w:rsidTr="00E3136D">
        <w:tc>
          <w:tcPr>
            <w:tcW w:w="675" w:type="dxa"/>
            <w:vAlign w:val="center"/>
          </w:tcPr>
          <w:p w:rsidR="003015B1" w:rsidRPr="0083300B" w:rsidRDefault="003015B1" w:rsidP="00E3136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847" w:type="dxa"/>
          </w:tcPr>
          <w:p w:rsidR="003015B1" w:rsidRPr="0083300B" w:rsidRDefault="003015B1" w:rsidP="00E3136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1.-3.klašu un 4.-5.klašu tautisko deju kolektīvu programma</w:t>
            </w:r>
          </w:p>
        </w:tc>
      </w:tr>
    </w:tbl>
    <w:p w:rsidR="003015B1" w:rsidRDefault="003015B1" w:rsidP="00301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15B1" w:rsidRDefault="003015B1" w:rsidP="00301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15B1" w:rsidRDefault="003015B1" w:rsidP="00301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15B1" w:rsidRDefault="003015B1" w:rsidP="00301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15B1" w:rsidRPr="00204337" w:rsidRDefault="003015B1" w:rsidP="00301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0433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II. Galvenie uzdevumi un prioritātes </w:t>
      </w:r>
      <w:r w:rsidR="00800F6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2015./2016</w:t>
      </w:r>
      <w:r w:rsidRPr="0020433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. </w:t>
      </w:r>
      <w:r w:rsidRPr="0020433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mācību gadā:</w:t>
      </w:r>
    </w:p>
    <w:p w:rsidR="003015B1" w:rsidRPr="0083300B" w:rsidRDefault="003015B1" w:rsidP="00301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3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802"/>
        <w:gridCol w:w="5720"/>
      </w:tblGrid>
      <w:tr w:rsidR="003015B1" w:rsidRPr="0083300B" w:rsidTr="00E3136D">
        <w:tc>
          <w:tcPr>
            <w:tcW w:w="2802" w:type="dxa"/>
          </w:tcPr>
          <w:p w:rsidR="003015B1" w:rsidRPr="0083300B" w:rsidRDefault="003015B1" w:rsidP="00E313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Pamatjoma</w:t>
            </w:r>
          </w:p>
        </w:tc>
        <w:tc>
          <w:tcPr>
            <w:tcW w:w="5720" w:type="dxa"/>
          </w:tcPr>
          <w:p w:rsidR="003015B1" w:rsidRPr="0083300B" w:rsidRDefault="003015B1" w:rsidP="00E313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Apraksts</w:t>
            </w:r>
          </w:p>
        </w:tc>
      </w:tr>
      <w:tr w:rsidR="003015B1" w:rsidRPr="0083300B" w:rsidTr="00E3136D">
        <w:trPr>
          <w:trHeight w:val="803"/>
        </w:trPr>
        <w:tc>
          <w:tcPr>
            <w:tcW w:w="2802" w:type="dxa"/>
          </w:tcPr>
          <w:p w:rsidR="003015B1" w:rsidRPr="0083300B" w:rsidRDefault="003015B1" w:rsidP="00E3136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Mācību saturs</w:t>
            </w:r>
          </w:p>
        </w:tc>
        <w:tc>
          <w:tcPr>
            <w:tcW w:w="5720" w:type="dxa"/>
          </w:tcPr>
          <w:p w:rsidR="003015B1" w:rsidRPr="00F10388" w:rsidRDefault="00BD5EF9" w:rsidP="00F10388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Veselīga dzīves</w:t>
            </w:r>
            <w:r w:rsidR="00F10388">
              <w:rPr>
                <w:rFonts w:ascii="Times New Roman" w:hAnsi="Times New Roman" w:cs="Times New Roman"/>
                <w:sz w:val="24"/>
                <w:szCs w:val="24"/>
              </w:rPr>
              <w:t>veida jautājumu iekļaušana mācību saturā.</w:t>
            </w:r>
          </w:p>
        </w:tc>
      </w:tr>
      <w:tr w:rsidR="003015B1" w:rsidRPr="0083300B" w:rsidTr="00E3136D">
        <w:tc>
          <w:tcPr>
            <w:tcW w:w="2802" w:type="dxa"/>
          </w:tcPr>
          <w:p w:rsidR="003015B1" w:rsidRPr="0083300B" w:rsidRDefault="003015B1" w:rsidP="00E3136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Mācīšana un mācīšanās</w:t>
            </w:r>
          </w:p>
        </w:tc>
        <w:tc>
          <w:tcPr>
            <w:tcW w:w="5720" w:type="dxa"/>
          </w:tcPr>
          <w:p w:rsidR="003015B1" w:rsidRPr="0083300B" w:rsidRDefault="003015B1" w:rsidP="00E3136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5B1" w:rsidRPr="0083300B" w:rsidTr="00E3136D">
        <w:tc>
          <w:tcPr>
            <w:tcW w:w="2802" w:type="dxa"/>
          </w:tcPr>
          <w:p w:rsidR="003015B1" w:rsidRPr="0083300B" w:rsidRDefault="003015B1" w:rsidP="00E3136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Skolēnu sasniegumi</w:t>
            </w:r>
          </w:p>
        </w:tc>
        <w:tc>
          <w:tcPr>
            <w:tcW w:w="5720" w:type="dxa"/>
          </w:tcPr>
          <w:p w:rsidR="003015B1" w:rsidRPr="0083300B" w:rsidRDefault="00BD5EF9" w:rsidP="00E3136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Lasītprasmes attīstīšana.</w:t>
            </w:r>
          </w:p>
        </w:tc>
      </w:tr>
      <w:tr w:rsidR="003015B1" w:rsidRPr="0083300B" w:rsidTr="00E3136D">
        <w:tc>
          <w:tcPr>
            <w:tcW w:w="2802" w:type="dxa"/>
          </w:tcPr>
          <w:p w:rsidR="003015B1" w:rsidRPr="0083300B" w:rsidRDefault="003015B1" w:rsidP="00E3136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Atbalsts skolēnam</w:t>
            </w:r>
          </w:p>
        </w:tc>
        <w:tc>
          <w:tcPr>
            <w:tcW w:w="5720" w:type="dxa"/>
          </w:tcPr>
          <w:p w:rsidR="003015B1" w:rsidRPr="00BD5EF9" w:rsidRDefault="00BD5EF9" w:rsidP="00BD5EF9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Neveselīgas pārtikas lietošanas problēmu aktualizēšana.</w:t>
            </w:r>
          </w:p>
        </w:tc>
      </w:tr>
      <w:tr w:rsidR="003015B1" w:rsidRPr="0083300B" w:rsidTr="00E3136D">
        <w:tc>
          <w:tcPr>
            <w:tcW w:w="2802" w:type="dxa"/>
          </w:tcPr>
          <w:p w:rsidR="003015B1" w:rsidRPr="0083300B" w:rsidRDefault="003015B1" w:rsidP="00E3136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Skolas vide</w:t>
            </w:r>
          </w:p>
        </w:tc>
        <w:tc>
          <w:tcPr>
            <w:tcW w:w="5720" w:type="dxa"/>
          </w:tcPr>
          <w:p w:rsidR="003015B1" w:rsidRDefault="00D57301" w:rsidP="00D57301">
            <w:pPr>
              <w:pStyle w:val="Bezatstarpm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Sporta zāles ziemeļu puses sienas siltināšana</w:t>
            </w:r>
            <w:r w:rsidR="003015B1">
              <w:t>.</w:t>
            </w:r>
          </w:p>
          <w:p w:rsidR="003015B1" w:rsidRPr="0083300B" w:rsidRDefault="00D57301" w:rsidP="00E3136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Kapitālais remonts sporta skolotājas</w:t>
            </w:r>
            <w:r w:rsidR="0030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kabinetā.</w:t>
            </w:r>
          </w:p>
        </w:tc>
      </w:tr>
      <w:tr w:rsidR="003015B1" w:rsidRPr="0083300B" w:rsidTr="00E3136D">
        <w:tc>
          <w:tcPr>
            <w:tcW w:w="2802" w:type="dxa"/>
          </w:tcPr>
          <w:p w:rsidR="003015B1" w:rsidRPr="0083300B" w:rsidRDefault="003015B1" w:rsidP="00E3136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Resursi</w:t>
            </w:r>
          </w:p>
        </w:tc>
        <w:tc>
          <w:tcPr>
            <w:tcW w:w="5720" w:type="dxa"/>
          </w:tcPr>
          <w:p w:rsidR="003015B1" w:rsidRPr="0083300B" w:rsidRDefault="003015B1" w:rsidP="00E3136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5B1" w:rsidRPr="0083300B" w:rsidTr="00E3136D">
        <w:tc>
          <w:tcPr>
            <w:tcW w:w="2802" w:type="dxa"/>
          </w:tcPr>
          <w:p w:rsidR="003015B1" w:rsidRPr="0083300B" w:rsidRDefault="003015B1" w:rsidP="00E313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Skolas darba organizācija, vadība un kvalitātes nodrošināšana</w:t>
            </w:r>
          </w:p>
        </w:tc>
        <w:tc>
          <w:tcPr>
            <w:tcW w:w="5720" w:type="dxa"/>
          </w:tcPr>
          <w:p w:rsidR="003015B1" w:rsidRPr="0011540A" w:rsidRDefault="0011540A" w:rsidP="0011540A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Attīstības plāna veidošana 2016.-2019.m.g.</w:t>
            </w:r>
          </w:p>
        </w:tc>
      </w:tr>
    </w:tbl>
    <w:p w:rsidR="006E28B3" w:rsidRDefault="006E28B3" w:rsidP="003015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5B1" w:rsidRPr="00ED249B" w:rsidRDefault="003015B1" w:rsidP="003015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49B">
        <w:rPr>
          <w:rFonts w:ascii="Times New Roman" w:hAnsi="Times New Roman" w:cs="Times New Roman"/>
          <w:b/>
          <w:sz w:val="24"/>
          <w:szCs w:val="24"/>
        </w:rPr>
        <w:t>Papildus informācija: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015B1" w:rsidRPr="0083300B" w:rsidTr="00E3136D">
        <w:tc>
          <w:tcPr>
            <w:tcW w:w="8522" w:type="dxa"/>
          </w:tcPr>
          <w:p w:rsidR="003015B1" w:rsidRPr="00A221E3" w:rsidRDefault="005B78D8" w:rsidP="00E3136D">
            <w:pPr>
              <w:pStyle w:val="Sarakstarindkop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Makulatūras vākšanas konkurss</w:t>
            </w:r>
            <w:r w:rsidR="003015B1" w:rsidRPr="00A2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5B1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Tīrai Latvijai” – Pateicība</w:t>
            </w:r>
            <w:r w:rsidR="003015B1" w:rsidRPr="00A22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5B1" w:rsidRPr="00A221E3" w:rsidRDefault="003015B1" w:rsidP="00E3136D">
            <w:pPr>
              <w:pStyle w:val="Sarakstarindkop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1E3">
              <w:rPr>
                <w:rFonts w:ascii="Times New Roman" w:hAnsi="Times New Roman" w:cs="Times New Roman"/>
                <w:sz w:val="24"/>
                <w:szCs w:val="24"/>
              </w:rPr>
              <w:t>Eiropas programma „Skolas piens”.</w:t>
            </w:r>
          </w:p>
          <w:p w:rsidR="003015B1" w:rsidRDefault="003015B1" w:rsidP="005B78D8">
            <w:pPr>
              <w:pStyle w:val="Sarakstarindkop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1E3">
              <w:rPr>
                <w:rFonts w:ascii="Times New Roman" w:hAnsi="Times New Roman" w:cs="Times New Roman"/>
                <w:sz w:val="24"/>
                <w:szCs w:val="24"/>
              </w:rPr>
              <w:t>Eiropas programma „Auglis skolai”.</w:t>
            </w:r>
          </w:p>
          <w:p w:rsidR="00A265BC" w:rsidRPr="008D166B" w:rsidRDefault="008D166B" w:rsidP="008D166B">
            <w:pPr>
              <w:pStyle w:val="Sarakstarindkop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”Maxima” atbalsta programma “Savai skolai”.</w:t>
            </w:r>
          </w:p>
          <w:p w:rsidR="00F05AA8" w:rsidRPr="00727A1E" w:rsidRDefault="00984C4E" w:rsidP="00727A1E">
            <w:pPr>
              <w:pStyle w:val="Sarakstarindkop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AC4">
              <w:rPr>
                <w:rFonts w:ascii="Times New Roman" w:hAnsi="Times New Roman" w:cs="Times New Roman"/>
                <w:sz w:val="24"/>
                <w:szCs w:val="24"/>
              </w:rPr>
              <w:t>2015./16</w:t>
            </w:r>
            <w:r w:rsidR="003B7AC4" w:rsidRPr="003B7AC4">
              <w:rPr>
                <w:rFonts w:ascii="Times New Roman" w:hAnsi="Times New Roman" w:cs="Times New Roman"/>
                <w:sz w:val="24"/>
                <w:szCs w:val="24"/>
              </w:rPr>
              <w:t>.m.g. iegūtas 20</w:t>
            </w:r>
            <w:r w:rsidR="003015B1" w:rsidRPr="003B7AC4">
              <w:rPr>
                <w:rFonts w:ascii="Times New Roman" w:hAnsi="Times New Roman" w:cs="Times New Roman"/>
                <w:sz w:val="24"/>
                <w:szCs w:val="24"/>
              </w:rPr>
              <w:t xml:space="preserve"> kursu apliecības un sertifikāti.</w:t>
            </w:r>
          </w:p>
          <w:p w:rsidR="003015B1" w:rsidRPr="001A4220" w:rsidRDefault="003015B1" w:rsidP="005B78D8">
            <w:pPr>
              <w:pStyle w:val="Sarakstarindkop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5B1" w:rsidRPr="0083300B" w:rsidRDefault="003015B1" w:rsidP="00E3136D">
            <w:pPr>
              <w:jc w:val="both"/>
              <w:rPr>
                <w:sz w:val="24"/>
                <w:szCs w:val="24"/>
              </w:rPr>
            </w:pPr>
          </w:p>
        </w:tc>
      </w:tr>
    </w:tbl>
    <w:p w:rsidR="003015B1" w:rsidRPr="00ED249B" w:rsidRDefault="003015B1" w:rsidP="003015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5B1" w:rsidRPr="00ED249B" w:rsidRDefault="003015B1" w:rsidP="003015B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249B">
        <w:rPr>
          <w:rFonts w:ascii="Times New Roman" w:hAnsi="Times New Roman" w:cs="Times New Roman"/>
          <w:b/>
          <w:sz w:val="28"/>
          <w:szCs w:val="28"/>
          <w:u w:val="single"/>
        </w:rPr>
        <w:t>III. Dalība projektos: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015B1" w:rsidRPr="0083300B" w:rsidTr="00E3136D">
        <w:trPr>
          <w:trHeight w:val="70"/>
        </w:trPr>
        <w:tc>
          <w:tcPr>
            <w:tcW w:w="8522" w:type="dxa"/>
          </w:tcPr>
          <w:p w:rsidR="003015B1" w:rsidRPr="00BB6C57" w:rsidRDefault="00BB6C57" w:rsidP="00BB6C57">
            <w:pPr>
              <w:pStyle w:val="Sarakstarindkop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Projekts “Tīri zobi’.</w:t>
            </w:r>
          </w:p>
          <w:p w:rsidR="003015B1" w:rsidRPr="00577649" w:rsidRDefault="003015B1" w:rsidP="00E3136D">
            <w:pPr>
              <w:pStyle w:val="Sarakstarindkop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5B1" w:rsidRPr="0083300B" w:rsidRDefault="003015B1" w:rsidP="00E3136D">
            <w:pPr>
              <w:jc w:val="both"/>
              <w:rPr>
                <w:b/>
                <w:sz w:val="24"/>
                <w:szCs w:val="24"/>
              </w:rPr>
            </w:pPr>
          </w:p>
          <w:p w:rsidR="003015B1" w:rsidRPr="0083300B" w:rsidRDefault="003015B1" w:rsidP="00E3136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015B1" w:rsidRPr="0083300B" w:rsidRDefault="003015B1" w:rsidP="003015B1">
      <w:pPr>
        <w:jc w:val="both"/>
        <w:rPr>
          <w:b/>
          <w:sz w:val="24"/>
          <w:szCs w:val="24"/>
          <w:u w:val="single"/>
        </w:rPr>
      </w:pPr>
    </w:p>
    <w:p w:rsidR="003015B1" w:rsidRPr="00ED249B" w:rsidRDefault="003015B1" w:rsidP="003015B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249B">
        <w:rPr>
          <w:rFonts w:ascii="Times New Roman" w:hAnsi="Times New Roman" w:cs="Times New Roman"/>
          <w:b/>
          <w:sz w:val="28"/>
          <w:szCs w:val="28"/>
          <w:u w:val="single"/>
        </w:rPr>
        <w:t>IV. Darbības rezultāti un to izvērtējums: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3015B1" w:rsidRPr="0083300B" w:rsidTr="00E3136D">
        <w:tc>
          <w:tcPr>
            <w:tcW w:w="4261" w:type="dxa"/>
          </w:tcPr>
          <w:p w:rsidR="003015B1" w:rsidRPr="00ED249B" w:rsidRDefault="003015B1" w:rsidP="00E31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49B">
              <w:rPr>
                <w:rFonts w:ascii="Times New Roman" w:hAnsi="Times New Roman" w:cs="Times New Roman"/>
                <w:b/>
                <w:sz w:val="24"/>
                <w:szCs w:val="24"/>
              </w:rPr>
              <w:t>Norise</w:t>
            </w:r>
          </w:p>
        </w:tc>
        <w:tc>
          <w:tcPr>
            <w:tcW w:w="4261" w:type="dxa"/>
          </w:tcPr>
          <w:p w:rsidR="003015B1" w:rsidRPr="00ED249B" w:rsidRDefault="003015B1" w:rsidP="00E31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49B">
              <w:rPr>
                <w:rFonts w:ascii="Times New Roman" w:hAnsi="Times New Roman" w:cs="Times New Roman"/>
                <w:b/>
                <w:sz w:val="24"/>
                <w:szCs w:val="24"/>
              </w:rPr>
              <w:t>Apraksts</w:t>
            </w:r>
          </w:p>
        </w:tc>
      </w:tr>
      <w:tr w:rsidR="003015B1" w:rsidRPr="0083300B" w:rsidTr="00E3136D">
        <w:tc>
          <w:tcPr>
            <w:tcW w:w="4261" w:type="dxa"/>
          </w:tcPr>
          <w:p w:rsidR="003015B1" w:rsidRPr="00776AE4" w:rsidRDefault="003015B1" w:rsidP="00E31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AE4">
              <w:rPr>
                <w:rFonts w:ascii="Times New Roman" w:hAnsi="Times New Roman" w:cs="Times New Roman"/>
                <w:sz w:val="24"/>
                <w:szCs w:val="24"/>
              </w:rPr>
              <w:t>Mācību sasniegumi</w:t>
            </w:r>
          </w:p>
          <w:p w:rsidR="003015B1" w:rsidRPr="0083300B" w:rsidRDefault="003015B1" w:rsidP="00E313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1" w:type="dxa"/>
          </w:tcPr>
          <w:p w:rsidR="003015B1" w:rsidRPr="00DA55A5" w:rsidRDefault="00B11196" w:rsidP="00E31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2015./2016</w:t>
            </w:r>
            <w:r w:rsidR="003015B1" w:rsidRPr="00DA55A5">
              <w:rPr>
                <w:rFonts w:ascii="Times New Roman" w:hAnsi="Times New Roman" w:cs="Times New Roman"/>
                <w:sz w:val="24"/>
                <w:szCs w:val="24"/>
              </w:rPr>
              <w:t>.māc.gada skolas vidēja</w:t>
            </w:r>
            <w:r w:rsidR="003015B1">
              <w:rPr>
                <w:rFonts w:ascii="Times New Roman" w:hAnsi="Times New Roman" w:cs="Times New Roman"/>
                <w:sz w:val="24"/>
                <w:szCs w:val="24"/>
              </w:rPr>
              <w:t xml:space="preserve">is vērtējums 2.-9.klasēs </w:t>
            </w:r>
            <w:r w:rsidR="003015B1" w:rsidRPr="00C32D48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="00C32D48" w:rsidRPr="00C32D48">
              <w:rPr>
                <w:rFonts w:ascii="Times New Roman" w:hAnsi="Times New Roman" w:cs="Times New Roman"/>
                <w:sz w:val="24"/>
                <w:szCs w:val="24"/>
              </w:rPr>
              <w:t>6,85 (+0,07)</w:t>
            </w:r>
            <w:r w:rsidR="009267A1">
              <w:rPr>
                <w:rFonts w:ascii="Times New Roman" w:hAnsi="Times New Roman" w:cs="Times New Roman"/>
                <w:sz w:val="24"/>
                <w:szCs w:val="24"/>
              </w:rPr>
              <w:t>; 5.-9.klasēs ir 6,54.</w:t>
            </w:r>
          </w:p>
          <w:p w:rsidR="003015B1" w:rsidRDefault="003015B1" w:rsidP="00E31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/>
                <w:sz w:val="24"/>
                <w:szCs w:val="24"/>
              </w:rPr>
              <w:t>Ar labām un izcilā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sekmēm 2.-9.klasēs pabeidza</w:t>
            </w:r>
            <w:r w:rsidR="009267A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7A1" w:rsidRPr="009267A1">
              <w:rPr>
                <w:rFonts w:ascii="Times New Roman" w:hAnsi="Times New Roman" w:cs="Times New Roman"/>
                <w:sz w:val="24"/>
                <w:szCs w:val="24"/>
              </w:rPr>
              <w:t>13 (16</w:t>
            </w:r>
            <w:r w:rsidRPr="009267A1">
              <w:rPr>
                <w:rFonts w:ascii="Times New Roman" w:hAnsi="Times New Roman" w:cs="Times New Roman"/>
                <w:sz w:val="24"/>
                <w:szCs w:val="24"/>
              </w:rPr>
              <w:t xml:space="preserve">%) </w:t>
            </w:r>
            <w:r w:rsidR="009267A1">
              <w:rPr>
                <w:rFonts w:ascii="Times New Roman" w:hAnsi="Times New Roman" w:cs="Times New Roman"/>
                <w:sz w:val="24"/>
                <w:szCs w:val="24"/>
              </w:rPr>
              <w:t>izglītojamie; ar labām sekmēm – 14 (17%) izglītojamie.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5B1" w:rsidRDefault="00B11196" w:rsidP="00E31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Visaugstākā vid.balle 7</w:t>
            </w:r>
            <w:r w:rsidR="003015B1">
              <w:rPr>
                <w:rFonts w:ascii="Times New Roman" w:hAnsi="Times New Roman" w:cs="Times New Roman"/>
                <w:sz w:val="24"/>
                <w:szCs w:val="24"/>
              </w:rPr>
              <w:t>.klases izglītojamai</w:t>
            </w:r>
            <w:r w:rsidR="00B0624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01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7A1" w:rsidRPr="009267A1">
              <w:rPr>
                <w:rFonts w:ascii="Times New Roman" w:hAnsi="Times New Roman" w:cs="Times New Roman"/>
                <w:sz w:val="24"/>
                <w:szCs w:val="24"/>
              </w:rPr>
              <w:t>9,29</w:t>
            </w:r>
            <w:r w:rsidR="00301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1074" w:rsidRDefault="008F1074" w:rsidP="00E31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Augstajā līm. – 9% novērtējumu,</w:t>
            </w:r>
          </w:p>
          <w:p w:rsidR="008F1074" w:rsidRDefault="008F1074" w:rsidP="00E31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optimālajā līm. – 33% novērtējumu,</w:t>
            </w:r>
          </w:p>
          <w:p w:rsidR="008F1074" w:rsidRPr="00DA55A5" w:rsidRDefault="008F1074" w:rsidP="00E31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Pietiekamajā līm. – 50% novērtējumu.</w:t>
            </w:r>
          </w:p>
          <w:p w:rsidR="003015B1" w:rsidRPr="0083300B" w:rsidRDefault="003015B1" w:rsidP="00E3136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015B1" w:rsidRPr="0083300B" w:rsidTr="00E3136D">
        <w:tc>
          <w:tcPr>
            <w:tcW w:w="4261" w:type="dxa"/>
          </w:tcPr>
          <w:p w:rsidR="003015B1" w:rsidRPr="00776AE4" w:rsidRDefault="003015B1" w:rsidP="00E31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AE4">
              <w:rPr>
                <w:rFonts w:ascii="Times New Roman" w:hAnsi="Times New Roman" w:cs="Times New Roman"/>
                <w:sz w:val="24"/>
                <w:szCs w:val="24"/>
              </w:rPr>
              <w:t>Valsts pārbaudes darbu rezultāti</w:t>
            </w:r>
          </w:p>
          <w:p w:rsidR="003015B1" w:rsidRPr="00776AE4" w:rsidRDefault="003015B1" w:rsidP="00E31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B0624E" w:rsidRDefault="003015B1" w:rsidP="00E31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872">
              <w:rPr>
                <w:rFonts w:ascii="Times New Roman" w:hAnsi="Times New Roman" w:cs="Times New Roman"/>
                <w:sz w:val="24"/>
                <w:szCs w:val="24"/>
              </w:rPr>
              <w:t>9.klasē valsts pārbaudes darbos vidējais izpildes koef.</w:t>
            </w:r>
            <w:r w:rsidR="003138C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43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8C2">
              <w:rPr>
                <w:rFonts w:ascii="Times New Roman" w:hAnsi="Times New Roman" w:cs="Times New Roman"/>
                <w:sz w:val="24"/>
                <w:szCs w:val="24"/>
              </w:rPr>
              <w:t>0,66 (optimālajā līmenī)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1C9B" w:rsidRDefault="00471C9B" w:rsidP="00E31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9B" w:rsidRDefault="00471C9B" w:rsidP="00E31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mācību priekšmetos (</w:t>
            </w:r>
            <w:r w:rsidR="00B0624E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</w:t>
            </w:r>
            <w:r w:rsidR="00301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latviešu val.</w:t>
            </w:r>
            <w:r w:rsidR="003015B1" w:rsidRPr="005438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krievu val., </w:t>
            </w:r>
            <w:r w:rsidR="003015B1" w:rsidRPr="00543872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Latvijas vēsturē izpildes koef. ir virs 0,65; matemātikā ir 0,53.</w:t>
            </w:r>
          </w:p>
          <w:p w:rsidR="00471C9B" w:rsidRDefault="00471C9B" w:rsidP="00E31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pārbaudes darbus skolēni nokārtojuši:</w:t>
            </w:r>
          </w:p>
          <w:p w:rsidR="00471C9B" w:rsidRDefault="00471C9B" w:rsidP="00E31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augstajā līm. – 21% novērtējumi,</w:t>
            </w:r>
          </w:p>
          <w:p w:rsidR="00471C9B" w:rsidRDefault="00471C9B" w:rsidP="00E31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optimālajā līm. – 46% novērtējumu,</w:t>
            </w:r>
          </w:p>
          <w:p w:rsidR="00471C9B" w:rsidRDefault="00471C9B" w:rsidP="00E31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pietiekamajā līm. – 33% novērtējumu.</w:t>
            </w:r>
          </w:p>
          <w:p w:rsidR="002A0C3F" w:rsidRDefault="002A0C3F" w:rsidP="00E31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5B1" w:rsidRPr="00543872" w:rsidRDefault="003015B1" w:rsidP="00E31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872">
              <w:rPr>
                <w:rFonts w:ascii="Times New Roman" w:hAnsi="Times New Roman" w:cs="Times New Roman"/>
                <w:sz w:val="24"/>
                <w:szCs w:val="24"/>
              </w:rPr>
              <w:t>Valsts pārbaudes darbu novērtējumi lielākoties vienādi ar gada novērtējumu, dažiem skolēniem atšķiras par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 ballēm</w:t>
            </w:r>
            <w:r w:rsidRPr="00543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5B1" w:rsidRPr="00B749C0" w:rsidRDefault="003015B1" w:rsidP="00E3136D">
            <w:pPr>
              <w:jc w:val="both"/>
              <w:rPr>
                <w:sz w:val="24"/>
                <w:szCs w:val="24"/>
              </w:rPr>
            </w:pPr>
          </w:p>
        </w:tc>
      </w:tr>
      <w:tr w:rsidR="003015B1" w:rsidRPr="0083300B" w:rsidTr="00E3136D">
        <w:tc>
          <w:tcPr>
            <w:tcW w:w="4261" w:type="dxa"/>
          </w:tcPr>
          <w:p w:rsidR="003015B1" w:rsidRPr="00776AE4" w:rsidRDefault="003015B1" w:rsidP="00E31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AE4">
              <w:rPr>
                <w:rFonts w:ascii="Times New Roman" w:hAnsi="Times New Roman" w:cs="Times New Roman"/>
                <w:sz w:val="24"/>
                <w:szCs w:val="24"/>
              </w:rPr>
              <w:t xml:space="preserve">Centralizēto eksāmenu rezultāti </w:t>
            </w:r>
          </w:p>
          <w:p w:rsidR="003015B1" w:rsidRPr="00776AE4" w:rsidRDefault="003015B1" w:rsidP="00E31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3015B1" w:rsidRPr="0083300B" w:rsidRDefault="003015B1" w:rsidP="00E3136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015B1" w:rsidRPr="0083300B" w:rsidTr="00E3136D">
        <w:tc>
          <w:tcPr>
            <w:tcW w:w="4261" w:type="dxa"/>
          </w:tcPr>
          <w:p w:rsidR="003015B1" w:rsidRPr="00776AE4" w:rsidRDefault="003015B1" w:rsidP="00E31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AE4">
              <w:rPr>
                <w:rFonts w:ascii="Times New Roman" w:hAnsi="Times New Roman" w:cs="Times New Roman"/>
                <w:sz w:val="24"/>
                <w:szCs w:val="24"/>
              </w:rPr>
              <w:t>Mācību priekšmetu olimpiāžu rezultāti</w:t>
            </w:r>
          </w:p>
          <w:p w:rsidR="003015B1" w:rsidRPr="00776AE4" w:rsidRDefault="003015B1" w:rsidP="00E31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355A78" w:rsidRDefault="003015B1" w:rsidP="00E3136D">
            <w:pPr>
              <w:pStyle w:val="Bezatstarp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Starpnova</w:t>
            </w:r>
            <w:r w:rsidR="00355A78"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r w:rsidR="00F130A6">
              <w:rPr>
                <w:rFonts w:ascii="Times New Roman" w:hAnsi="Times New Roman" w:cs="Times New Roman"/>
                <w:sz w:val="24"/>
                <w:szCs w:val="24"/>
              </w:rPr>
              <w:t xml:space="preserve"> olimpiāde</w:t>
            </w:r>
            <w:r w:rsidR="00355A78">
              <w:rPr>
                <w:rFonts w:ascii="Times New Roman" w:hAnsi="Times New Roman" w:cs="Times New Roman"/>
                <w:sz w:val="24"/>
                <w:szCs w:val="24"/>
              </w:rPr>
              <w:t xml:space="preserve"> lat</w:t>
            </w:r>
            <w:r w:rsidR="00F130A6">
              <w:rPr>
                <w:rFonts w:ascii="Times New Roman" w:hAnsi="Times New Roman" w:cs="Times New Roman"/>
                <w:sz w:val="24"/>
                <w:szCs w:val="24"/>
              </w:rPr>
              <w:t xml:space="preserve">viešu valodā </w:t>
            </w:r>
            <w:r w:rsidR="00355A78">
              <w:rPr>
                <w:rFonts w:ascii="Times New Roman" w:hAnsi="Times New Roman" w:cs="Times New Roman"/>
                <w:sz w:val="24"/>
                <w:szCs w:val="24"/>
              </w:rPr>
              <w:t xml:space="preserve"> 7. klasei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2.vieta;</w:t>
            </w:r>
          </w:p>
          <w:p w:rsidR="003015B1" w:rsidRDefault="003015B1" w:rsidP="00355A78">
            <w:pPr>
              <w:pStyle w:val="Bezatstarpm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8.-9.</w:t>
            </w:r>
            <w:r w:rsidR="00355A78">
              <w:rPr>
                <w:rFonts w:ascii="Times New Roman" w:hAnsi="Times New Roman" w:cs="Times New Roman"/>
                <w:sz w:val="24"/>
                <w:szCs w:val="24"/>
              </w:rPr>
              <w:t xml:space="preserve"> klašu grupā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vieta.</w:t>
            </w:r>
          </w:p>
          <w:p w:rsidR="003015B1" w:rsidRPr="001468CE" w:rsidRDefault="003015B1" w:rsidP="00E3136D">
            <w:pPr>
              <w:pStyle w:val="Bezatstarp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Starpnovadu</w:t>
            </w:r>
            <w:r w:rsidR="00F130A6">
              <w:rPr>
                <w:rFonts w:ascii="Times New Roman" w:hAnsi="Times New Roman" w:cs="Times New Roman"/>
                <w:sz w:val="24"/>
                <w:szCs w:val="24"/>
              </w:rPr>
              <w:t xml:space="preserve"> olimpiāde angļu valodā 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Atzinības.</w:t>
            </w:r>
          </w:p>
        </w:tc>
      </w:tr>
      <w:tr w:rsidR="003015B1" w:rsidRPr="0083300B" w:rsidTr="00E3136D">
        <w:tc>
          <w:tcPr>
            <w:tcW w:w="4261" w:type="dxa"/>
          </w:tcPr>
          <w:p w:rsidR="003015B1" w:rsidRPr="00776AE4" w:rsidRDefault="003015B1" w:rsidP="00E31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AE4">
              <w:rPr>
                <w:rFonts w:ascii="Times New Roman" w:hAnsi="Times New Roman" w:cs="Times New Roman"/>
                <w:sz w:val="24"/>
                <w:szCs w:val="24"/>
              </w:rPr>
              <w:t>Konkursu rezultāti</w:t>
            </w:r>
          </w:p>
          <w:p w:rsidR="003015B1" w:rsidRPr="00776AE4" w:rsidRDefault="003015B1" w:rsidP="00E31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8A28FD" w:rsidRDefault="008A28FD" w:rsidP="006E1BB2">
            <w:pPr>
              <w:pStyle w:val="Bezatstarp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Starpnovadu Skatuves runas konkurss: 1.vieta – 1.</w:t>
            </w:r>
          </w:p>
          <w:p w:rsidR="008A28FD" w:rsidRDefault="008A28FD" w:rsidP="006E1BB2">
            <w:pPr>
              <w:pStyle w:val="Bezatstarp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Reģionu Skatuves runas konkurss Jēkabpilī: II.pakāpe – 1.</w:t>
            </w:r>
          </w:p>
          <w:p w:rsidR="003015B1" w:rsidRDefault="004D17DB" w:rsidP="006E1BB2">
            <w:pPr>
              <w:pStyle w:val="Bezatstarp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Aizkraukles, Skrīveru, Neretas, Jaunjelgavas un Pļaviņu novadu erudīcijas konkurss vēsturē “Interesanti man kā vēsturniekam”- 3.vieta.</w:t>
            </w:r>
          </w:p>
          <w:p w:rsidR="00F130A6" w:rsidRDefault="004850EC" w:rsidP="006E1BB2">
            <w:pPr>
              <w:pStyle w:val="Bezatstarp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Reģionālajā</w:t>
            </w:r>
            <w:r w:rsidR="00F130A6">
              <w:rPr>
                <w:rFonts w:ascii="Times New Roman" w:hAnsi="Times New Roman" w:cs="Times New Roman"/>
                <w:sz w:val="24"/>
                <w:szCs w:val="24"/>
              </w:rPr>
              <w:t xml:space="preserve"> Skatuves runas konkurss Jēkabpilī – 2.pakāpe.</w:t>
            </w:r>
          </w:p>
          <w:p w:rsidR="00633BA4" w:rsidRDefault="00504B2F" w:rsidP="00633BA4">
            <w:pPr>
              <w:pStyle w:val="Bezatstarp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Novada konkurss </w:t>
            </w:r>
            <w:r w:rsidR="00CA7411">
              <w:rPr>
                <w:rFonts w:ascii="Times New Roman" w:hAnsi="Times New Roman" w:cs="Times New Roman"/>
                <w:sz w:val="24"/>
                <w:szCs w:val="24"/>
              </w:rPr>
              <w:t>“Barikāžu laiks – varoņu laiks” – Pateicības.</w:t>
            </w:r>
          </w:p>
          <w:p w:rsidR="006E28B3" w:rsidRDefault="006E28B3" w:rsidP="006E28B3">
            <w:pPr>
              <w:pStyle w:val="Bezatstarpm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8B3" w:rsidRDefault="006E28B3" w:rsidP="006E28B3">
            <w:pPr>
              <w:pStyle w:val="Bezatstarpm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5C" w:rsidRPr="00633BA4" w:rsidRDefault="00AF6F5C" w:rsidP="00633BA4">
            <w:pPr>
              <w:pStyle w:val="Bezatstarp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Neklātienes konkurss, kas veltīts 1991.gada Barikāžu atceres 25.gadadienai: 2.vieta  - 1; Atzinība – 5.</w:t>
            </w:r>
          </w:p>
          <w:p w:rsidR="003015B1" w:rsidRPr="0083300B" w:rsidRDefault="003015B1" w:rsidP="00E3136D">
            <w:pPr>
              <w:pStyle w:val="Bezatstarpm"/>
              <w:ind w:left="720"/>
              <w:jc w:val="both"/>
              <w:rPr>
                <w:b/>
                <w:sz w:val="24"/>
                <w:szCs w:val="24"/>
              </w:rPr>
            </w:pPr>
          </w:p>
        </w:tc>
      </w:tr>
      <w:tr w:rsidR="003015B1" w:rsidRPr="0083300B" w:rsidTr="00E3136D">
        <w:tc>
          <w:tcPr>
            <w:tcW w:w="4261" w:type="dxa"/>
          </w:tcPr>
          <w:p w:rsidR="003015B1" w:rsidRPr="004B5CB2" w:rsidRDefault="003015B1" w:rsidP="00E31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B2">
              <w:rPr>
                <w:rFonts w:ascii="Times New Roman" w:hAnsi="Times New Roman" w:cs="Times New Roman"/>
                <w:sz w:val="24"/>
                <w:szCs w:val="24"/>
              </w:rPr>
              <w:t>Sasniegumi sportā</w:t>
            </w:r>
          </w:p>
          <w:p w:rsidR="003015B1" w:rsidRPr="0083300B" w:rsidRDefault="003015B1" w:rsidP="00E313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1" w:type="dxa"/>
          </w:tcPr>
          <w:p w:rsidR="003015B1" w:rsidRDefault="003015B1" w:rsidP="00E3136D">
            <w:pPr>
              <w:pStyle w:val="Bezatstarp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Aizkraukles novada Sporta skolas reģionālās skolu sacensības rudens krosā – </w:t>
            </w:r>
            <w:r w:rsidR="00604F66" w:rsidRPr="00604F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0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vieta.</w:t>
            </w:r>
          </w:p>
          <w:p w:rsidR="00604F66" w:rsidRDefault="00604F66" w:rsidP="00E3136D">
            <w:pPr>
              <w:pStyle w:val="Bezatstarp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Latvijas 3.kausa izcīņas sacensības volejbolā pamatskolu grupā: meitenes – 3.vieta, zēni – 2.vieta.</w:t>
            </w:r>
          </w:p>
          <w:p w:rsidR="003015B1" w:rsidRDefault="003015B1" w:rsidP="00E3136D">
            <w:pPr>
              <w:pStyle w:val="Bezatstarp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Novada Olimpiskajā dienā – 3.vieta.</w:t>
            </w:r>
          </w:p>
          <w:p w:rsidR="00AD7D8B" w:rsidRDefault="003015B1" w:rsidP="00AD7D8B">
            <w:pPr>
              <w:pStyle w:val="Bezatstarp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Aizkraukles sporta skolas reģionālajās sacensībās volejbolā</w:t>
            </w:r>
            <w:r w:rsidR="00C60D6E">
              <w:rPr>
                <w:rFonts w:ascii="Times New Roman" w:hAnsi="Times New Roman" w:cs="Times New Roman"/>
                <w:sz w:val="24"/>
                <w:szCs w:val="24"/>
              </w:rPr>
              <w:t xml:space="preserve"> vidējā grupā: zēni – 2.vieta, meitenes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.vieta. </w:t>
            </w:r>
          </w:p>
          <w:p w:rsidR="00AD7D8B" w:rsidRPr="00AD7D8B" w:rsidRDefault="00AD7D8B" w:rsidP="00AD7D8B">
            <w:pPr>
              <w:pStyle w:val="Bezatstarp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Kokneses novada volejbola turnīrs “Kokneses kauss 2016”: U15 jauniešiem – 3.vieta.</w:t>
            </w:r>
          </w:p>
          <w:p w:rsidR="003015B1" w:rsidRDefault="00C60D6E" w:rsidP="00E3136D">
            <w:pPr>
              <w:pStyle w:val="Bezatstarp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„Pure Shocolate – 2016</w:t>
            </w:r>
            <w:r w:rsidR="003015B1">
              <w:rPr>
                <w:rFonts w:ascii="Times New Roman" w:hAnsi="Times New Roman" w:cs="Times New Roman"/>
                <w:sz w:val="24"/>
                <w:szCs w:val="24"/>
              </w:rPr>
              <w:t xml:space="preserve">” atlasē pirmajā posmā zēniem – </w:t>
            </w:r>
            <w:r w:rsidR="003015B1" w:rsidRPr="00C137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15B1">
              <w:rPr>
                <w:rFonts w:ascii="Times New Roman" w:hAnsi="Times New Roman" w:cs="Times New Roman"/>
                <w:sz w:val="24"/>
                <w:szCs w:val="24"/>
              </w:rPr>
              <w:t>. vieta;</w:t>
            </w:r>
          </w:p>
          <w:p w:rsidR="003015B1" w:rsidRDefault="003015B1" w:rsidP="00E3136D">
            <w:pPr>
              <w:pStyle w:val="Bezatstarp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Aizkraukles novada Sporta skolas reģionālajās s</w:t>
            </w:r>
            <w:r w:rsidR="00087F40">
              <w:rPr>
                <w:rFonts w:ascii="Times New Roman" w:hAnsi="Times New Roman" w:cs="Times New Roman"/>
                <w:sz w:val="24"/>
                <w:szCs w:val="24"/>
              </w:rPr>
              <w:t>acensībās vieglatlētikā „A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grupā zēniem</w:t>
            </w:r>
            <w:r w:rsidR="00087F40">
              <w:rPr>
                <w:rFonts w:ascii="Times New Roman" w:hAnsi="Times New Roman" w:cs="Times New Roman"/>
                <w:sz w:val="24"/>
                <w:szCs w:val="24"/>
              </w:rPr>
              <w:t xml:space="preserve">: 1.vieta – 2, 2.vieta – 1.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022B" w:rsidRPr="0013022B" w:rsidRDefault="003015B1" w:rsidP="00E3136D">
            <w:pPr>
              <w:pStyle w:val="Bezatstarp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22B">
              <w:rPr>
                <w:rFonts w:ascii="Times New Roman" w:hAnsi="Times New Roman" w:cs="Times New Roman"/>
                <w:sz w:val="24"/>
                <w:szCs w:val="24"/>
              </w:rPr>
              <w:t>Aizkraukles novada Sporta skolas reģionāl</w:t>
            </w:r>
            <w:r w:rsidR="00CA7411" w:rsidRPr="0013022B">
              <w:rPr>
                <w:rFonts w:ascii="Times New Roman" w:hAnsi="Times New Roman" w:cs="Times New Roman"/>
                <w:sz w:val="24"/>
                <w:szCs w:val="24"/>
              </w:rPr>
              <w:t>ajās sacensībās vieglatlētikā „C</w:t>
            </w:r>
            <w:r w:rsidRPr="0013022B">
              <w:rPr>
                <w:rFonts w:ascii="Times New Roman" w:hAnsi="Times New Roman" w:cs="Times New Roman"/>
                <w:sz w:val="24"/>
                <w:szCs w:val="24"/>
              </w:rPr>
              <w:t>” grupā meitenēm</w:t>
            </w:r>
            <w:r w:rsidR="0062524E" w:rsidRPr="0013022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3022B" w:rsidRPr="0013022B">
              <w:rPr>
                <w:rFonts w:ascii="Times New Roman" w:hAnsi="Times New Roman" w:cs="Times New Roman"/>
                <w:sz w:val="24"/>
                <w:szCs w:val="24"/>
              </w:rPr>
              <w:t>1.vieta – 2, 2.vieta – 1, 3.vieta – 3.</w:t>
            </w:r>
          </w:p>
          <w:p w:rsidR="003015B1" w:rsidRPr="0013022B" w:rsidRDefault="0013022B" w:rsidP="00E3136D">
            <w:pPr>
              <w:pStyle w:val="Bezatstarp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22B">
              <w:rPr>
                <w:rFonts w:ascii="Times New Roman" w:hAnsi="Times New Roman" w:cs="Times New Roman"/>
                <w:sz w:val="24"/>
                <w:szCs w:val="24"/>
              </w:rPr>
              <w:t xml:space="preserve"> Aizkraukles novada Sporta skolas reģionālajās sacensībās vieglatlētikā „D” grupā meitenēm: 3.vieta – 1. </w:t>
            </w:r>
          </w:p>
          <w:p w:rsidR="003015B1" w:rsidRDefault="003015B1" w:rsidP="00E3136D">
            <w:pPr>
              <w:pStyle w:val="Bezatstarp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Aizkraukles novada Sporta skolas reģionālās sacensības tautas bumbā</w:t>
            </w:r>
            <w:r w:rsidR="00825F5E">
              <w:rPr>
                <w:rFonts w:ascii="Times New Roman" w:hAnsi="Times New Roman" w:cs="Times New Roman"/>
                <w:sz w:val="24"/>
                <w:szCs w:val="24"/>
              </w:rPr>
              <w:t>: meitenes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.vieta.</w:t>
            </w:r>
          </w:p>
          <w:p w:rsidR="001305FB" w:rsidRDefault="001305FB" w:rsidP="00E3136D">
            <w:pPr>
              <w:pStyle w:val="Bezatstarp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Arvīda Velmes kausa izcīņa volejbolā – 2.vieta.</w:t>
            </w:r>
          </w:p>
          <w:p w:rsidR="003015B1" w:rsidRPr="0083300B" w:rsidRDefault="003015B1" w:rsidP="00E3136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015B1" w:rsidRPr="0083300B" w:rsidTr="00E3136D">
        <w:tc>
          <w:tcPr>
            <w:tcW w:w="4261" w:type="dxa"/>
          </w:tcPr>
          <w:p w:rsidR="003015B1" w:rsidRPr="008E34F9" w:rsidRDefault="003015B1" w:rsidP="00E31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4F9">
              <w:rPr>
                <w:rFonts w:ascii="Times New Roman" w:hAnsi="Times New Roman" w:cs="Times New Roman"/>
                <w:sz w:val="24"/>
                <w:szCs w:val="24"/>
              </w:rPr>
              <w:t>Ārpusskolas aktivitāšu rezultāti</w:t>
            </w:r>
          </w:p>
          <w:p w:rsidR="003015B1" w:rsidRPr="0083300B" w:rsidRDefault="003015B1" w:rsidP="00E313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1" w:type="dxa"/>
          </w:tcPr>
          <w:p w:rsidR="003015B1" w:rsidRPr="00A33337" w:rsidRDefault="003015B1" w:rsidP="005C40F5">
            <w:pPr>
              <w:pStyle w:val="Sarakstarindkop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5B1" w:rsidRPr="0083300B" w:rsidTr="00E3136D">
        <w:tc>
          <w:tcPr>
            <w:tcW w:w="4261" w:type="dxa"/>
          </w:tcPr>
          <w:p w:rsidR="003015B1" w:rsidRPr="008E34F9" w:rsidRDefault="003015B1" w:rsidP="00E31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4F9">
              <w:rPr>
                <w:rFonts w:ascii="Times New Roman" w:hAnsi="Times New Roman" w:cs="Times New Roman"/>
                <w:sz w:val="24"/>
                <w:szCs w:val="24"/>
              </w:rPr>
              <w:t>Citi sasniegumi</w:t>
            </w:r>
          </w:p>
          <w:p w:rsidR="003015B1" w:rsidRPr="0083300B" w:rsidRDefault="003015B1" w:rsidP="00E313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1" w:type="dxa"/>
          </w:tcPr>
          <w:p w:rsidR="000C7D85" w:rsidRDefault="005041C4" w:rsidP="00090C2E">
            <w:pPr>
              <w:pStyle w:val="Sarakstarindkop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Sporta skolas “Ziemeļblāzma” rīkotās džudo sacensības Rīgā (maijā): 1.vieta – 1; 2.vieta – 3; 3.vieta – 1.</w:t>
            </w:r>
          </w:p>
          <w:p w:rsidR="006E28B3" w:rsidRDefault="006E28B3" w:rsidP="006E28B3">
            <w:pPr>
              <w:pStyle w:val="Sarakstarindkop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5B1" w:rsidRDefault="00090C2E" w:rsidP="00090C2E">
            <w:pPr>
              <w:pStyle w:val="Sarakstarindkop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starptautiskais džudo turnīrs “Džudo olimpiskās cerības 2016” – Jelgavā: 2.vieta – 1; 3.vieta – 2.</w:t>
            </w:r>
          </w:p>
          <w:p w:rsidR="00090C2E" w:rsidRDefault="00090C2E" w:rsidP="00090C2E">
            <w:pPr>
              <w:pStyle w:val="Sarakstarindkop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Sporta skolas “Ziemeļblāzma” rīkotās džudo sacensības Rīgā</w:t>
            </w:r>
            <w:r w:rsidR="000C7D85">
              <w:rPr>
                <w:rFonts w:ascii="Times New Roman" w:hAnsi="Times New Roman" w:cs="Times New Roman"/>
                <w:sz w:val="24"/>
                <w:szCs w:val="24"/>
              </w:rPr>
              <w:t xml:space="preserve"> (novembrī)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1.vieta – 3; 2.vieta – 4; 3.vieta – 1.</w:t>
            </w:r>
          </w:p>
          <w:p w:rsidR="00090C2E" w:rsidRPr="000C7D85" w:rsidRDefault="00090C2E" w:rsidP="000C7D8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5B1" w:rsidRPr="00ED249B" w:rsidRDefault="003015B1" w:rsidP="003015B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15B1" w:rsidRPr="00ED249B" w:rsidRDefault="003015B1" w:rsidP="003015B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249B">
        <w:rPr>
          <w:rFonts w:ascii="Times New Roman" w:hAnsi="Times New Roman" w:cs="Times New Roman"/>
          <w:b/>
          <w:sz w:val="28"/>
          <w:szCs w:val="28"/>
          <w:u w:val="single"/>
        </w:rPr>
        <w:t>V. Pārskata gadā notikušās pārmaiņas: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015B1" w:rsidTr="00E3136D">
        <w:tc>
          <w:tcPr>
            <w:tcW w:w="8522" w:type="dxa"/>
          </w:tcPr>
          <w:p w:rsidR="004038B2" w:rsidRPr="004038B2" w:rsidRDefault="004038B2" w:rsidP="008D166B">
            <w:pPr>
              <w:pStyle w:val="Sarakstarindkop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4038B2">
              <w:rPr>
                <w:rFonts w:ascii="Times New Roman" w:hAnsi="Times New Roman" w:cs="Times New Roman"/>
                <w:sz w:val="24"/>
                <w:szCs w:val="24"/>
              </w:rPr>
              <w:t>abdarības koncerti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Skrīveru novada Sociālās aprūpes centrā – aģentūra “Ziedu</w:t>
            </w:r>
            <w:r w:rsidR="002B4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gravas” un Ģimenes krīzes centrā “Dzeguzīte”.</w:t>
            </w:r>
          </w:p>
          <w:p w:rsidR="003015B1" w:rsidRPr="008D166B" w:rsidRDefault="003015B1" w:rsidP="008D166B">
            <w:pPr>
              <w:pStyle w:val="Sarakstarindkopa"/>
              <w:numPr>
                <w:ilvl w:val="0"/>
                <w:numId w:val="5"/>
              </w:numPr>
              <w:jc w:val="both"/>
              <w:rPr>
                <w:b/>
                <w:sz w:val="24"/>
                <w:szCs w:val="24"/>
                <w:u w:val="single"/>
              </w:rPr>
            </w:pPr>
            <w:r w:rsidRPr="0040762A">
              <w:rPr>
                <w:rFonts w:ascii="Times New Roman" w:hAnsi="Times New Roman" w:cs="Times New Roman"/>
                <w:sz w:val="24"/>
                <w:szCs w:val="24"/>
              </w:rPr>
              <w:t xml:space="preserve">Skolas </w:t>
            </w:r>
            <w:r w:rsidR="008D166B" w:rsidRPr="008D16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0762A">
              <w:rPr>
                <w:rFonts w:ascii="Times New Roman" w:hAnsi="Times New Roman" w:cs="Times New Roman"/>
                <w:sz w:val="24"/>
                <w:szCs w:val="24"/>
              </w:rPr>
              <w:t xml:space="preserve"> izglītojamie ieguva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velosipēda vadītāja apliecību. </w:t>
            </w:r>
            <w:r w:rsidRPr="00407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66B" w:rsidRPr="005B78D8" w:rsidRDefault="008D166B" w:rsidP="008D166B">
            <w:pPr>
              <w:pStyle w:val="Sarakstarindkop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Labdarības akcija un palīdzība dzīvnieku patversmei “Ulubele”.</w:t>
            </w:r>
          </w:p>
          <w:p w:rsidR="008D166B" w:rsidRPr="00727A1E" w:rsidRDefault="00727A1E" w:rsidP="008D166B">
            <w:pPr>
              <w:pStyle w:val="Sarakstarindkop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A1E">
              <w:rPr>
                <w:rFonts w:ascii="Times New Roman" w:hAnsi="Times New Roman" w:cs="Times New Roman"/>
                <w:sz w:val="24"/>
                <w:szCs w:val="24"/>
              </w:rPr>
              <w:t>Trenažieru telpas iekārtošana.</w:t>
            </w:r>
          </w:p>
          <w:p w:rsidR="003015B1" w:rsidRDefault="003015B1" w:rsidP="00E3136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3015B1" w:rsidRDefault="003015B1" w:rsidP="00E3136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3015B1" w:rsidRPr="00ED249B" w:rsidRDefault="003015B1" w:rsidP="003015B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249B">
        <w:rPr>
          <w:rFonts w:ascii="Times New Roman" w:hAnsi="Times New Roman" w:cs="Times New Roman"/>
          <w:b/>
          <w:sz w:val="28"/>
          <w:szCs w:val="28"/>
          <w:u w:val="single"/>
        </w:rPr>
        <w:t>VI. Prognozes un plāni nākošajam mācību gadam: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015B1" w:rsidTr="00E3136D">
        <w:trPr>
          <w:trHeight w:val="2103"/>
        </w:trPr>
        <w:tc>
          <w:tcPr>
            <w:tcW w:w="8522" w:type="dxa"/>
          </w:tcPr>
          <w:p w:rsidR="003015B1" w:rsidRDefault="003015B1" w:rsidP="00E3136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3015B1" w:rsidRDefault="003015B1" w:rsidP="00E3136D">
            <w:pPr>
              <w:jc w:val="both"/>
              <w:rPr>
                <w:sz w:val="24"/>
                <w:szCs w:val="24"/>
                <w:u w:val="single"/>
              </w:rPr>
            </w:pPr>
          </w:p>
          <w:p w:rsidR="003015B1" w:rsidRPr="002F6D7B" w:rsidRDefault="005C40F5" w:rsidP="00E3136D">
            <w:pPr>
              <w:pStyle w:val="Sarakstarindko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Piedalīties Latvijas Olimpiskās komitejas Skolu projektā “Sporto visa klase”. </w:t>
            </w:r>
          </w:p>
          <w:p w:rsidR="003015B1" w:rsidRDefault="003015B1" w:rsidP="00946ED9">
            <w:pPr>
              <w:pStyle w:val="Bezatstarpm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Ieviest interešu izg</w:t>
            </w:r>
            <w:r w:rsidR="00D60D02">
              <w:rPr>
                <w:rFonts w:ascii="Times New Roman" w:hAnsi="Times New Roman" w:cs="Times New Roman"/>
                <w:sz w:val="24"/>
                <w:szCs w:val="24"/>
              </w:rPr>
              <w:t>lītības programmu „Muzikālais teātris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</w:p>
          <w:p w:rsidR="00ED3CC4" w:rsidRDefault="00ED3CC4" w:rsidP="00946ED9">
            <w:pPr>
              <w:pStyle w:val="Bezatstarpm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Kursi</w:t>
            </w:r>
            <w:r w:rsidR="00C452EA">
              <w:rPr>
                <w:rFonts w:ascii="Times New Roman" w:hAnsi="Times New Roman" w:cs="Times New Roman"/>
                <w:sz w:val="24"/>
                <w:szCs w:val="24"/>
              </w:rPr>
              <w:t xml:space="preserve"> pedagogiem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CAA">
              <w:rPr>
                <w:rFonts w:ascii="Times New Roman" w:hAnsi="Times New Roman" w:cs="Times New Roman"/>
                <w:sz w:val="24"/>
                <w:szCs w:val="24"/>
              </w:rPr>
              <w:t>“Speciālās pamatizglītības programma izglītojamiem ar mācīšanās traucējumiem”.</w:t>
            </w:r>
          </w:p>
          <w:p w:rsidR="007E3CAA" w:rsidRPr="00946ED9" w:rsidRDefault="007E3CAA" w:rsidP="00946ED9">
            <w:pPr>
              <w:pStyle w:val="Bezatstarpm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Akreditēt programmu “Speciālās pamatizglītības programma izglītojamiem ar mācīšanās traucējumiem”.</w:t>
            </w:r>
          </w:p>
          <w:p w:rsidR="003015B1" w:rsidRPr="00ED3CC4" w:rsidRDefault="00ED3CC4" w:rsidP="00ED3CC4">
            <w:pPr>
              <w:pStyle w:val="Bezatstarpm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Turpināt gatavoties</w:t>
            </w:r>
            <w:r w:rsidR="003015B1">
              <w:rPr>
                <w:rFonts w:ascii="Times New Roman" w:hAnsi="Times New Roman" w:cs="Times New Roman"/>
                <w:sz w:val="24"/>
                <w:szCs w:val="24"/>
              </w:rPr>
              <w:t xml:space="preserve"> skolas akreditācijai.</w:t>
            </w:r>
          </w:p>
          <w:p w:rsidR="003015B1" w:rsidRPr="00ED3CC4" w:rsidRDefault="003015B1" w:rsidP="00E3136D">
            <w:pPr>
              <w:pStyle w:val="Bezatstarpm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CC4">
              <w:rPr>
                <w:rFonts w:ascii="Times New Roman" w:hAnsi="Times New Roman" w:cs="Times New Roman"/>
                <w:sz w:val="24"/>
                <w:szCs w:val="24"/>
              </w:rPr>
              <w:t>Veikt skolas gaiteņu kosmētisko remontu.</w:t>
            </w:r>
          </w:p>
          <w:p w:rsidR="003015B1" w:rsidRPr="0081454B" w:rsidRDefault="003015B1" w:rsidP="00E3136D">
            <w:pPr>
              <w:pStyle w:val="Bezatstarpm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015B1" w:rsidRDefault="003015B1" w:rsidP="00E3136D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5B1" w:rsidRDefault="003015B1" w:rsidP="00E3136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3015B1" w:rsidRDefault="003015B1" w:rsidP="00E3136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3015B1" w:rsidRDefault="003015B1" w:rsidP="003015B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46A7" w:rsidRDefault="000446A7" w:rsidP="003015B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46A7" w:rsidRPr="00ED249B" w:rsidRDefault="000446A7" w:rsidP="003015B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15B1" w:rsidRDefault="003015B1" w:rsidP="00301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Sagatavoja Bebru pamatskolas direktore</w:t>
      </w:r>
      <w:r w:rsidRPr="00ED249B">
        <w:rPr>
          <w:rFonts w:ascii="Times New Roman" w:hAnsi="Times New Roman" w:cs="Times New Roman"/>
          <w:sz w:val="24"/>
          <w:szCs w:val="24"/>
        </w:rPr>
        <w:t xml:space="preserve"> Lidija Degtjareva</w:t>
      </w:r>
    </w:p>
    <w:p w:rsidR="00BC7CED" w:rsidRPr="00ED249B" w:rsidRDefault="00BC7CED" w:rsidP="00301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5B1" w:rsidRPr="00ED249B" w:rsidRDefault="0081454B" w:rsidP="00301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="003015B1">
        <w:rPr>
          <w:rFonts w:ascii="Times New Roman" w:hAnsi="Times New Roman" w:cs="Times New Roman"/>
          <w:sz w:val="24"/>
          <w:szCs w:val="24"/>
        </w:rPr>
        <w:t>. gada 1</w:t>
      </w:r>
      <w:r w:rsidR="008A265F">
        <w:rPr>
          <w:rFonts w:ascii="Times New Roman" w:hAnsi="Times New Roman" w:cs="Times New Roman"/>
          <w:sz w:val="24"/>
          <w:szCs w:val="24"/>
        </w:rPr>
        <w:t>7</w:t>
      </w:r>
      <w:r w:rsidR="003015B1" w:rsidRPr="00ED249B">
        <w:rPr>
          <w:rFonts w:ascii="Times New Roman" w:hAnsi="Times New Roman" w:cs="Times New Roman"/>
          <w:sz w:val="24"/>
          <w:szCs w:val="24"/>
        </w:rPr>
        <w:t>. jūnijā</w:t>
      </w:r>
    </w:p>
    <w:p w:rsidR="003015B1" w:rsidRDefault="003015B1" w:rsidP="003015B1"/>
    <w:p w:rsidR="003015B1" w:rsidRDefault="003015B1" w:rsidP="003015B1"/>
    <w:p w:rsidR="00523006" w:rsidRDefault="00523006" w:rsidP="003015B1">
      <w:pPr>
        <w:pStyle w:val="Bezatstarpm"/>
      </w:pPr>
    </w:p>
    <w:sectPr w:rsidR="005230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D2414"/>
    <w:multiLevelType w:val="hybridMultilevel"/>
    <w:tmpl w:val="7512B1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14178"/>
    <w:multiLevelType w:val="hybridMultilevel"/>
    <w:tmpl w:val="CDE0B7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43EE6"/>
    <w:multiLevelType w:val="hybridMultilevel"/>
    <w:tmpl w:val="9DE283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50F83"/>
    <w:multiLevelType w:val="hybridMultilevel"/>
    <w:tmpl w:val="495EEB80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CC648E4"/>
    <w:multiLevelType w:val="hybridMultilevel"/>
    <w:tmpl w:val="C69E32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846AF"/>
    <w:multiLevelType w:val="hybridMultilevel"/>
    <w:tmpl w:val="F8FA4F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27322"/>
    <w:multiLevelType w:val="hybridMultilevel"/>
    <w:tmpl w:val="6A34B8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20B0F"/>
    <w:multiLevelType w:val="hybridMultilevel"/>
    <w:tmpl w:val="E00484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E3E67"/>
    <w:multiLevelType w:val="hybridMultilevel"/>
    <w:tmpl w:val="195C61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B1"/>
    <w:rsid w:val="000446A7"/>
    <w:rsid w:val="00087F40"/>
    <w:rsid w:val="00090C2E"/>
    <w:rsid w:val="000C7D85"/>
    <w:rsid w:val="0011540A"/>
    <w:rsid w:val="0013022B"/>
    <w:rsid w:val="001305FB"/>
    <w:rsid w:val="00235B2F"/>
    <w:rsid w:val="002A0C3F"/>
    <w:rsid w:val="002B4432"/>
    <w:rsid w:val="003015B1"/>
    <w:rsid w:val="003138C2"/>
    <w:rsid w:val="00355A78"/>
    <w:rsid w:val="003B7AC4"/>
    <w:rsid w:val="004038B2"/>
    <w:rsid w:val="00471C9B"/>
    <w:rsid w:val="004850EC"/>
    <w:rsid w:val="004D17DB"/>
    <w:rsid w:val="005041C4"/>
    <w:rsid w:val="00504B2F"/>
    <w:rsid w:val="005171FF"/>
    <w:rsid w:val="00523006"/>
    <w:rsid w:val="005B78D8"/>
    <w:rsid w:val="005C40F5"/>
    <w:rsid w:val="005F16E9"/>
    <w:rsid w:val="00604F66"/>
    <w:rsid w:val="0062524E"/>
    <w:rsid w:val="00633BA4"/>
    <w:rsid w:val="006B4734"/>
    <w:rsid w:val="006E1BB2"/>
    <w:rsid w:val="006E28B3"/>
    <w:rsid w:val="00727A1E"/>
    <w:rsid w:val="007E3CAA"/>
    <w:rsid w:val="00800F66"/>
    <w:rsid w:val="0081454B"/>
    <w:rsid w:val="00825F5E"/>
    <w:rsid w:val="00882E3C"/>
    <w:rsid w:val="008A265F"/>
    <w:rsid w:val="008A28FD"/>
    <w:rsid w:val="008D166B"/>
    <w:rsid w:val="008F1074"/>
    <w:rsid w:val="009267A1"/>
    <w:rsid w:val="009421F5"/>
    <w:rsid w:val="00946ED9"/>
    <w:rsid w:val="00984C4E"/>
    <w:rsid w:val="00A265BC"/>
    <w:rsid w:val="00AD7D8B"/>
    <w:rsid w:val="00AF6F5C"/>
    <w:rsid w:val="00B0624E"/>
    <w:rsid w:val="00B11196"/>
    <w:rsid w:val="00BB6C57"/>
    <w:rsid w:val="00BC7CED"/>
    <w:rsid w:val="00BD5EF9"/>
    <w:rsid w:val="00C137B1"/>
    <w:rsid w:val="00C32D48"/>
    <w:rsid w:val="00C452EA"/>
    <w:rsid w:val="00C60D6E"/>
    <w:rsid w:val="00CA7411"/>
    <w:rsid w:val="00D57301"/>
    <w:rsid w:val="00D60D02"/>
    <w:rsid w:val="00D617E8"/>
    <w:rsid w:val="00DC20BF"/>
    <w:rsid w:val="00ED3CC4"/>
    <w:rsid w:val="00F05AA8"/>
    <w:rsid w:val="00F10388"/>
    <w:rsid w:val="00F1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32411F7-034F-4DDF-8520-EE906AED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015B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3015B1"/>
    <w:pPr>
      <w:spacing w:after="0" w:line="240" w:lineRule="auto"/>
    </w:pPr>
  </w:style>
  <w:style w:type="table" w:styleId="Reatabula">
    <w:name w:val="Table Grid"/>
    <w:basedOn w:val="Parastatabula"/>
    <w:uiPriority w:val="59"/>
    <w:rsid w:val="00301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301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3898</Words>
  <Characters>2223</Characters>
  <Application>Microsoft Office Word</Application>
  <DocSecurity>0</DocSecurity>
  <Lines>18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</dc:creator>
  <cp:lastModifiedBy>Administrator</cp:lastModifiedBy>
  <cp:revision>2</cp:revision>
  <dcterms:created xsi:type="dcterms:W3CDTF">2017-08-28T08:56:00Z</dcterms:created>
  <dcterms:modified xsi:type="dcterms:W3CDTF">2017-08-28T08:56:00Z</dcterms:modified>
</cp:coreProperties>
</file>