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E0" w:rsidRPr="008E6AE0" w:rsidRDefault="008E6AE0" w:rsidP="008E6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E6AE0">
        <w:rPr>
          <w:rFonts w:ascii="Times New Roman" w:hAnsi="Times New Roman" w:cs="Times New Roman"/>
          <w:sz w:val="20"/>
          <w:szCs w:val="20"/>
        </w:rPr>
        <w:t>Ministru kabineta</w:t>
      </w:r>
    </w:p>
    <w:p w:rsidR="008E6AE0" w:rsidRPr="008E6AE0" w:rsidRDefault="008E6AE0" w:rsidP="008E6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E6AE0">
        <w:rPr>
          <w:rFonts w:ascii="Times New Roman" w:hAnsi="Times New Roman" w:cs="Times New Roman"/>
          <w:sz w:val="20"/>
          <w:szCs w:val="20"/>
        </w:rPr>
        <w:t>2016.gada 12.aprīļa</w:t>
      </w:r>
    </w:p>
    <w:p w:rsidR="008E6AE0" w:rsidRPr="008E6AE0" w:rsidRDefault="008E6AE0" w:rsidP="008E6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E6AE0">
        <w:rPr>
          <w:rFonts w:ascii="Times New Roman" w:hAnsi="Times New Roman" w:cs="Times New Roman"/>
          <w:sz w:val="20"/>
          <w:szCs w:val="20"/>
        </w:rPr>
        <w:t>noteikumi Nr.225</w:t>
      </w:r>
    </w:p>
    <w:p w:rsidR="008E6AE0" w:rsidRDefault="008E6AE0" w:rsidP="008E6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AE0" w:rsidRDefault="008E6AE0" w:rsidP="008E6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40" w:rsidRDefault="008E6AE0" w:rsidP="008E6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511D0">
        <w:rPr>
          <w:rFonts w:ascii="Times New Roman" w:hAnsi="Times New Roman" w:cs="Times New Roman"/>
          <w:b/>
          <w:sz w:val="24"/>
          <w:szCs w:val="24"/>
        </w:rPr>
        <w:t>nformācija par amatpersonu un darbinieku</w:t>
      </w:r>
    </w:p>
    <w:p w:rsidR="006511D0" w:rsidRDefault="006511D0" w:rsidP="00651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mēnešalgas apmēru sadalījumā pa amatu grupām</w:t>
      </w:r>
    </w:p>
    <w:p w:rsidR="008E6AE0" w:rsidRDefault="008E6AE0" w:rsidP="00651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Bebru pamatskolā</w:t>
      </w:r>
    </w:p>
    <w:p w:rsidR="006511D0" w:rsidRDefault="006511D0" w:rsidP="00651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D0" w:rsidRDefault="006511D0" w:rsidP="00651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555"/>
        <w:gridCol w:w="3543"/>
        <w:gridCol w:w="993"/>
        <w:gridCol w:w="1417"/>
        <w:gridCol w:w="1276"/>
      </w:tblGrid>
      <w:tr w:rsidR="006511D0" w:rsidTr="00FF50D0">
        <w:tc>
          <w:tcPr>
            <w:tcW w:w="5098" w:type="dxa"/>
            <w:gridSpan w:val="2"/>
          </w:tcPr>
          <w:p w:rsidR="006511D0" w:rsidRP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Amatu grupa</w:t>
            </w:r>
          </w:p>
        </w:tc>
        <w:tc>
          <w:tcPr>
            <w:tcW w:w="993" w:type="dxa"/>
            <w:vMerge w:val="restart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Amatu</w:t>
            </w: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vietu</w:t>
            </w:r>
          </w:p>
          <w:p w:rsidR="00FF50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417" w:type="dxa"/>
            <w:vMerge w:val="restart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Mēnešalgas</w:t>
            </w: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diapazons</w:t>
            </w:r>
          </w:p>
          <w:p w:rsidR="00FF50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(no-līdz)</w:t>
            </w:r>
          </w:p>
        </w:tc>
        <w:tc>
          <w:tcPr>
            <w:tcW w:w="1276" w:type="dxa"/>
            <w:vMerge w:val="restart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Vidējā</w:t>
            </w:r>
          </w:p>
          <w:p w:rsidR="00FF50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mēnešalga</w:t>
            </w:r>
          </w:p>
        </w:tc>
      </w:tr>
      <w:tr w:rsidR="006511D0" w:rsidTr="00FF50D0">
        <w:tc>
          <w:tcPr>
            <w:tcW w:w="1555" w:type="dxa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Amatu saime,</w:t>
            </w:r>
          </w:p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apakšsaime</w:t>
            </w:r>
            <w:proofErr w:type="spellEnd"/>
            <w:r w:rsidR="00FF5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līmenis vai</w:t>
            </w:r>
          </w:p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amata kategorija,</w:t>
            </w:r>
          </w:p>
          <w:p w:rsidR="006511D0" w:rsidRP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līmenis</w:t>
            </w:r>
          </w:p>
        </w:tc>
        <w:tc>
          <w:tcPr>
            <w:tcW w:w="3543" w:type="dxa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1D0" w:rsidRP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D0">
              <w:rPr>
                <w:rFonts w:ascii="Times New Roman" w:hAnsi="Times New Roman" w:cs="Times New Roman"/>
                <w:sz w:val="24"/>
                <w:szCs w:val="24"/>
              </w:rPr>
              <w:t xml:space="preserve">Amatu </w:t>
            </w:r>
            <w:r w:rsidR="00FF50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511D0">
              <w:rPr>
                <w:rFonts w:ascii="Times New Roman" w:hAnsi="Times New Roman" w:cs="Times New Roman"/>
                <w:sz w:val="24"/>
                <w:szCs w:val="24"/>
              </w:rPr>
              <w:t>saukums</w:t>
            </w:r>
          </w:p>
        </w:tc>
        <w:tc>
          <w:tcPr>
            <w:tcW w:w="993" w:type="dxa"/>
            <w:vMerge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0D0" w:rsidTr="00FF50D0">
        <w:tc>
          <w:tcPr>
            <w:tcW w:w="1555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65C" w:rsidTr="00FF50D0">
        <w:tc>
          <w:tcPr>
            <w:tcW w:w="1555" w:type="dxa"/>
          </w:tcPr>
          <w:p w:rsidR="0058765C" w:rsidRDefault="0058765C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8765C" w:rsidRDefault="0058765C" w:rsidP="005876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  <w:tc>
          <w:tcPr>
            <w:tcW w:w="993" w:type="dxa"/>
          </w:tcPr>
          <w:p w:rsidR="0058765C" w:rsidRPr="0058765C" w:rsidRDefault="0058765C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765C" w:rsidRDefault="0058765C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58765C" w:rsidRDefault="0058765C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F50D0" w:rsidTr="00FF50D0">
        <w:tc>
          <w:tcPr>
            <w:tcW w:w="1555" w:type="dxa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1D0" w:rsidRPr="00FF50D0" w:rsidRDefault="00452A1C" w:rsidP="00FF5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</w:t>
            </w:r>
            <w:r w:rsidR="00FF50D0">
              <w:rPr>
                <w:rFonts w:ascii="Times New Roman" w:hAnsi="Times New Roman" w:cs="Times New Roman"/>
                <w:sz w:val="24"/>
                <w:szCs w:val="24"/>
              </w:rPr>
              <w:t xml:space="preserve"> izglītības jomā</w:t>
            </w:r>
          </w:p>
        </w:tc>
        <w:tc>
          <w:tcPr>
            <w:tcW w:w="993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D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6511D0" w:rsidRPr="008E6AE0" w:rsidRDefault="008E6AE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F50D0" w:rsidTr="00FF50D0">
        <w:tc>
          <w:tcPr>
            <w:tcW w:w="1555" w:type="dxa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1D0" w:rsidRPr="00FF50D0" w:rsidRDefault="00452A1C" w:rsidP="00FF5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Direktores vietniece audzināšanas darbā</w:t>
            </w:r>
            <w:r w:rsidR="00FE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6511D0" w:rsidRPr="00FF50D0" w:rsidRDefault="00FF50D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6511D0" w:rsidRPr="008E6AE0" w:rsidRDefault="008E6AE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F50D0" w:rsidTr="00FF50D0">
        <w:tc>
          <w:tcPr>
            <w:tcW w:w="1555" w:type="dxa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1D0" w:rsidRPr="00910397" w:rsidRDefault="00910397" w:rsidP="00910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psihologs</w:t>
            </w:r>
          </w:p>
        </w:tc>
        <w:tc>
          <w:tcPr>
            <w:tcW w:w="993" w:type="dxa"/>
          </w:tcPr>
          <w:p w:rsidR="006511D0" w:rsidRP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11D0" w:rsidRP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9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</w:tcPr>
          <w:p w:rsidR="006511D0" w:rsidRPr="007F314F" w:rsidRDefault="007F314F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F50D0" w:rsidTr="00FF50D0">
        <w:tc>
          <w:tcPr>
            <w:tcW w:w="1555" w:type="dxa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1D0" w:rsidRPr="00910397" w:rsidRDefault="00910397" w:rsidP="00910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Vispārējās pamatizglītības skolotājs</w:t>
            </w:r>
          </w:p>
        </w:tc>
        <w:tc>
          <w:tcPr>
            <w:tcW w:w="993" w:type="dxa"/>
          </w:tcPr>
          <w:p w:rsidR="006511D0" w:rsidRPr="008E6AE0" w:rsidRDefault="008E6AE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E0">
              <w:rPr>
                <w:rFonts w:ascii="Times New Roman" w:hAnsi="Times New Roman" w:cs="Times New Roman"/>
                <w:sz w:val="24"/>
                <w:szCs w:val="24"/>
              </w:rPr>
              <w:t>10,760</w:t>
            </w:r>
          </w:p>
        </w:tc>
        <w:tc>
          <w:tcPr>
            <w:tcW w:w="1417" w:type="dxa"/>
          </w:tcPr>
          <w:p w:rsidR="006511D0" w:rsidRP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</w:tcPr>
          <w:p w:rsidR="006511D0" w:rsidRPr="008E6AE0" w:rsidRDefault="008E6AE0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F50D0" w:rsidTr="00FF50D0">
        <w:tc>
          <w:tcPr>
            <w:tcW w:w="1555" w:type="dxa"/>
          </w:tcPr>
          <w:p w:rsidR="006511D0" w:rsidRDefault="006511D0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511D0" w:rsidRPr="00910397" w:rsidRDefault="00910397" w:rsidP="00910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bibliotekārs</w:t>
            </w:r>
          </w:p>
        </w:tc>
        <w:tc>
          <w:tcPr>
            <w:tcW w:w="993" w:type="dxa"/>
          </w:tcPr>
          <w:p w:rsidR="006511D0" w:rsidRP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6511D0" w:rsidRP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</w:tcPr>
          <w:p w:rsidR="006511D0" w:rsidRPr="007F314F" w:rsidRDefault="007F314F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10397" w:rsidTr="00FF50D0">
        <w:tc>
          <w:tcPr>
            <w:tcW w:w="1555" w:type="dxa"/>
          </w:tcPr>
          <w:p w:rsid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97" w:rsidRPr="00910397" w:rsidRDefault="00910397" w:rsidP="00910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Pagarinātās dienas grupas skolotājs</w:t>
            </w:r>
          </w:p>
        </w:tc>
        <w:tc>
          <w:tcPr>
            <w:tcW w:w="993" w:type="dxa"/>
          </w:tcPr>
          <w:p w:rsidR="00910397" w:rsidRPr="00B35A1E" w:rsidRDefault="00B35A1E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</w:tc>
        <w:tc>
          <w:tcPr>
            <w:tcW w:w="1417" w:type="dxa"/>
          </w:tcPr>
          <w:p w:rsidR="00910397" w:rsidRPr="00316F5B" w:rsidRDefault="00316F5B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</w:tcPr>
          <w:p w:rsidR="00910397" w:rsidRPr="007F314F" w:rsidRDefault="007F314F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258,40</w:t>
            </w:r>
          </w:p>
        </w:tc>
      </w:tr>
      <w:tr w:rsidR="00910397" w:rsidTr="00FF50D0">
        <w:tc>
          <w:tcPr>
            <w:tcW w:w="1555" w:type="dxa"/>
          </w:tcPr>
          <w:p w:rsid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97" w:rsidRPr="00910397" w:rsidRDefault="00910397" w:rsidP="009103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skolotājs</w:t>
            </w:r>
          </w:p>
        </w:tc>
        <w:tc>
          <w:tcPr>
            <w:tcW w:w="993" w:type="dxa"/>
          </w:tcPr>
          <w:p w:rsidR="00910397" w:rsidRPr="00B35A1E" w:rsidRDefault="00B35A1E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1E">
              <w:rPr>
                <w:rFonts w:ascii="Times New Roman" w:hAnsi="Times New Roman" w:cs="Times New Roman"/>
                <w:sz w:val="24"/>
                <w:szCs w:val="24"/>
              </w:rPr>
              <w:t>0,874</w:t>
            </w:r>
          </w:p>
        </w:tc>
        <w:tc>
          <w:tcPr>
            <w:tcW w:w="1417" w:type="dxa"/>
          </w:tcPr>
          <w:p w:rsidR="00910397" w:rsidRPr="00910397" w:rsidRDefault="00910397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</w:tcPr>
          <w:p w:rsidR="00910397" w:rsidRPr="007F314F" w:rsidRDefault="007F314F" w:rsidP="00651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534,32</w:t>
            </w:r>
          </w:p>
        </w:tc>
      </w:tr>
    </w:tbl>
    <w:p w:rsidR="006511D0" w:rsidRDefault="006511D0" w:rsidP="006511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42" w:rsidRPr="00592542" w:rsidRDefault="00592542" w:rsidP="006511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542" w:rsidRDefault="00592542" w:rsidP="00592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542">
        <w:rPr>
          <w:rFonts w:ascii="Times New Roman" w:hAnsi="Times New Roman" w:cs="Times New Roman"/>
          <w:sz w:val="24"/>
          <w:szCs w:val="24"/>
        </w:rPr>
        <w:t>Sagatavoja</w:t>
      </w:r>
      <w:r>
        <w:rPr>
          <w:rFonts w:ascii="Times New Roman" w:hAnsi="Times New Roman" w:cs="Times New Roman"/>
          <w:sz w:val="24"/>
          <w:szCs w:val="24"/>
        </w:rPr>
        <w:t xml:space="preserve"> direktore L.Degtjareva</w:t>
      </w:r>
    </w:p>
    <w:p w:rsidR="00592542" w:rsidRDefault="00592542" w:rsidP="00592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542" w:rsidRPr="00592542" w:rsidRDefault="00592542" w:rsidP="00592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2.martā</w:t>
      </w:r>
      <w:bookmarkStart w:id="0" w:name="_GoBack"/>
      <w:bookmarkEnd w:id="0"/>
    </w:p>
    <w:sectPr w:rsidR="00592542" w:rsidRPr="00592542" w:rsidSect="00FF50D0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D0"/>
    <w:rsid w:val="00316F5B"/>
    <w:rsid w:val="00452A1C"/>
    <w:rsid w:val="0058765C"/>
    <w:rsid w:val="00592542"/>
    <w:rsid w:val="006511D0"/>
    <w:rsid w:val="007F314F"/>
    <w:rsid w:val="008E6AE0"/>
    <w:rsid w:val="00910397"/>
    <w:rsid w:val="00B35A1E"/>
    <w:rsid w:val="00C95540"/>
    <w:rsid w:val="00FE2DA2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F8C4B-2D40-4154-BF50-6A56605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1D0"/>
    <w:pPr>
      <w:spacing w:after="0" w:line="240" w:lineRule="auto"/>
    </w:pPr>
  </w:style>
  <w:style w:type="table" w:styleId="a4">
    <w:name w:val="Table Grid"/>
    <w:basedOn w:val="a1"/>
    <w:uiPriority w:val="39"/>
    <w:rsid w:val="0065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degtjareva</dc:creator>
  <cp:keywords/>
  <dc:description/>
  <cp:lastModifiedBy>lidija degtjareva</cp:lastModifiedBy>
  <cp:revision>8</cp:revision>
  <dcterms:created xsi:type="dcterms:W3CDTF">2018-03-13T07:44:00Z</dcterms:created>
  <dcterms:modified xsi:type="dcterms:W3CDTF">2018-03-13T16:23:00Z</dcterms:modified>
</cp:coreProperties>
</file>