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48" w:rsidRPr="00830EAF" w:rsidRDefault="006D7748" w:rsidP="006D7748">
      <w:pPr>
        <w:jc w:val="right"/>
        <w:rPr>
          <w:rFonts w:ascii="Times New Roman" w:hAnsi="Times New Roman" w:cs="Times New Roman"/>
        </w:rPr>
      </w:pPr>
      <w:r w:rsidRPr="00830EAF">
        <w:rPr>
          <w:rFonts w:ascii="Times New Roman" w:hAnsi="Times New Roman" w:cs="Times New Roman"/>
        </w:rPr>
        <w:t>Pielikums Nr.3</w:t>
      </w:r>
    </w:p>
    <w:p w:rsidR="00CE6B82" w:rsidRPr="00830EAF" w:rsidRDefault="00CE6B82" w:rsidP="006D7748">
      <w:pPr>
        <w:jc w:val="right"/>
        <w:rPr>
          <w:rFonts w:ascii="Times New Roman" w:hAnsi="Times New Roman" w:cs="Times New Roman"/>
        </w:rPr>
      </w:pPr>
      <w:r w:rsidRPr="00830EAF">
        <w:rPr>
          <w:rFonts w:ascii="Times New Roman" w:hAnsi="Times New Roman" w:cs="Times New Roman"/>
        </w:rPr>
        <w:t>Cenu aptaujai Nr. KND/TI/201</w:t>
      </w:r>
      <w:r w:rsidR="00830994" w:rsidRPr="00830EAF">
        <w:rPr>
          <w:rFonts w:ascii="Times New Roman" w:hAnsi="Times New Roman" w:cs="Times New Roman"/>
        </w:rPr>
        <w:t>9</w:t>
      </w:r>
      <w:r w:rsidRPr="00830EAF">
        <w:rPr>
          <w:rFonts w:ascii="Times New Roman" w:hAnsi="Times New Roman" w:cs="Times New Roman"/>
        </w:rPr>
        <w:t>/</w:t>
      </w:r>
      <w:r w:rsidR="00F22F60">
        <w:rPr>
          <w:rFonts w:ascii="Times New Roman" w:hAnsi="Times New Roman" w:cs="Times New Roman"/>
        </w:rPr>
        <w:t>22</w:t>
      </w:r>
      <w:bookmarkStart w:id="0" w:name="_GoBack"/>
      <w:bookmarkEnd w:id="0"/>
    </w:p>
    <w:p w:rsidR="00CE6B82" w:rsidRPr="00830EAF" w:rsidRDefault="00CE6B82" w:rsidP="00CE6B82">
      <w:pPr>
        <w:widowControl w:val="0"/>
        <w:suppressAutoHyphens/>
        <w:adjustRightInd w:val="0"/>
        <w:spacing w:after="120"/>
        <w:ind w:left="714" w:hanging="357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</w:pPr>
      <w:r w:rsidRPr="00830EAF"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  <w:t>PIEREDZES APLIECINĀJUMS</w:t>
      </w:r>
      <w:r w:rsidRPr="00830EA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CE6B82" w:rsidRPr="00830EAF" w:rsidRDefault="00CE6B82" w:rsidP="00CE6B82">
      <w:pPr>
        <w:numPr>
          <w:ilvl w:val="0"/>
          <w:numId w:val="1"/>
        </w:numPr>
        <w:tabs>
          <w:tab w:val="left" w:pos="851"/>
        </w:tabs>
        <w:suppressAutoHyphens/>
        <w:ind w:hanging="153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PRETENDENTA PIEREDZE </w:t>
      </w:r>
    </w:p>
    <w:p w:rsidR="00CE6B82" w:rsidRPr="00830EAF" w:rsidRDefault="00CE6B82" w:rsidP="00CE6B82">
      <w:pPr>
        <w:suppressAutoHyphens/>
        <w:spacing w:before="120" w:after="120"/>
        <w:ind w:left="360" w:firstLine="20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Objekts Nr.1: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Būvobjekta nosaukums, adrese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Objekta nodošanas ekspluatācijā datums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Būvniecības līguma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Būvobjektā veikto darbu apraksts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Atbildīgais būvdarbu vadītājs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Cita 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E6B82" w:rsidRPr="00830EAF" w:rsidRDefault="00CE6B82" w:rsidP="00CE6B82">
      <w:pPr>
        <w:suppressAutoHyphens/>
        <w:spacing w:before="120" w:after="120"/>
        <w:ind w:left="357" w:firstLine="21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Objekts Nr.2: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Būvobjekta nosaukums, adrese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Objekta nodošanas ekspluatācijā datums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Būvniecības līguma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Būvobjektā veikto darbu apraksts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Atbildīgais būvdarbu vadītājs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Cita 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______________________________________________________________</w:t>
      </w: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Vārds, uzvārds, amats, paraksts</w:t>
      </w: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Datums _________________________</w:t>
      </w: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P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numPr>
          <w:ilvl w:val="0"/>
          <w:numId w:val="1"/>
        </w:numPr>
        <w:tabs>
          <w:tab w:val="left" w:pos="851"/>
        </w:tabs>
        <w:suppressAutoHyphens/>
        <w:spacing w:before="120"/>
        <w:ind w:left="714" w:hanging="14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SPECIĀLISTU PIEREDZE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830EAF" w:rsidTr="00CE6B82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Speciālista vārds, uzvārds, sertifikāta Nr.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CE6B82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Objekts Nr.1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CE6B82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Būvobjekta nosaukums, adrese 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CE6B82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Būvdarbu veikšanas gads objektā, veikto darbu apraksts, līguma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CE6B82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Objekts Nr.1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CE6B82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Būvobjekta nosaukums, adrese 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CE6B82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Būvdarbu veikšanas gads objektā, veikto darbu apraksts, līguma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E6B82" w:rsidRPr="00830EAF" w:rsidRDefault="00CE6B82" w:rsidP="00CE6B82">
      <w:pPr>
        <w:widowControl w:val="0"/>
        <w:suppressAutoHyphens/>
        <w:adjustRightInd w:val="0"/>
        <w:spacing w:after="120"/>
        <w:ind w:left="714" w:hanging="147"/>
        <w:textAlignment w:val="baseline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E6B82" w:rsidRPr="00830EAF" w:rsidRDefault="00CE6B82" w:rsidP="00CE6B82">
      <w:pPr>
        <w:widowControl w:val="0"/>
        <w:suppressAutoHyphens/>
        <w:adjustRightInd w:val="0"/>
        <w:spacing w:after="120"/>
        <w:ind w:left="714" w:hanging="147"/>
        <w:textAlignment w:val="baseline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E6B82" w:rsidRPr="00830EAF" w:rsidRDefault="00CE6B82" w:rsidP="00CE6B82">
      <w:pPr>
        <w:widowControl w:val="0"/>
        <w:suppressAutoHyphens/>
        <w:adjustRightInd w:val="0"/>
        <w:spacing w:after="120"/>
        <w:ind w:left="714" w:hanging="147"/>
        <w:textAlignment w:val="baseline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D7748" w:rsidRPr="00830EAF" w:rsidRDefault="006D7748" w:rsidP="006D7748">
      <w:pPr>
        <w:jc w:val="center"/>
        <w:rPr>
          <w:rFonts w:ascii="Times New Roman" w:hAnsi="Times New Roman" w:cs="Times New Roman"/>
          <w:lang w:eastAsia="lv-LV"/>
        </w:rPr>
      </w:pPr>
      <w:r w:rsidRPr="00830EAF">
        <w:rPr>
          <w:rFonts w:ascii="Times New Roman" w:hAnsi="Times New Roman" w:cs="Times New Roman"/>
          <w:lang w:eastAsia="lv-LV"/>
        </w:rPr>
        <w:t>______________________________________________________________</w:t>
      </w:r>
    </w:p>
    <w:p w:rsidR="006D7748" w:rsidRPr="00830EAF" w:rsidRDefault="00CE6B82" w:rsidP="006D7748">
      <w:pPr>
        <w:tabs>
          <w:tab w:val="left" w:pos="2550"/>
        </w:tabs>
        <w:jc w:val="center"/>
        <w:rPr>
          <w:rFonts w:ascii="Times New Roman" w:hAnsi="Times New Roman" w:cs="Times New Roman"/>
          <w:sz w:val="20"/>
          <w:szCs w:val="20"/>
          <w:lang w:eastAsia="lv-LV"/>
        </w:rPr>
      </w:pPr>
      <w:r w:rsidRPr="00830EAF">
        <w:rPr>
          <w:rFonts w:ascii="Times New Roman" w:hAnsi="Times New Roman" w:cs="Times New Roman"/>
          <w:sz w:val="20"/>
          <w:szCs w:val="20"/>
          <w:lang w:eastAsia="lv-LV"/>
        </w:rPr>
        <w:t xml:space="preserve"> Speciālista v</w:t>
      </w:r>
      <w:r w:rsidR="006D7748" w:rsidRPr="00830EAF">
        <w:rPr>
          <w:rFonts w:ascii="Times New Roman" w:hAnsi="Times New Roman" w:cs="Times New Roman"/>
          <w:sz w:val="20"/>
          <w:szCs w:val="20"/>
          <w:lang w:eastAsia="lv-LV"/>
        </w:rPr>
        <w:t>ārds, uzvārds, amats, paraksts</w:t>
      </w:r>
    </w:p>
    <w:p w:rsidR="006D7748" w:rsidRPr="00830EAF" w:rsidRDefault="006D7748" w:rsidP="006D7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748" w:rsidRPr="00830EAF" w:rsidRDefault="00CE6B82" w:rsidP="006D7748">
      <w:pPr>
        <w:jc w:val="both"/>
        <w:rPr>
          <w:rFonts w:ascii="Times New Roman" w:hAnsi="Times New Roman" w:cs="Times New Roman"/>
          <w:sz w:val="28"/>
          <w:szCs w:val="28"/>
        </w:rPr>
      </w:pPr>
      <w:r w:rsidRPr="00830E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D7748" w:rsidRPr="00830EAF">
        <w:rPr>
          <w:rFonts w:ascii="Times New Roman" w:hAnsi="Times New Roman" w:cs="Times New Roman"/>
          <w:sz w:val="24"/>
          <w:szCs w:val="24"/>
        </w:rPr>
        <w:t>Datums</w:t>
      </w:r>
      <w:r w:rsidR="006D7748" w:rsidRPr="00830EAF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6D7748" w:rsidRPr="00830EAF" w:rsidRDefault="006D7748" w:rsidP="006D7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748" w:rsidRPr="00830EAF" w:rsidRDefault="006D7748" w:rsidP="006D7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413" w:rsidRPr="00830EAF" w:rsidRDefault="00582413">
      <w:pPr>
        <w:rPr>
          <w:rFonts w:ascii="Times New Roman" w:hAnsi="Times New Roman" w:cs="Times New Roman"/>
        </w:rPr>
      </w:pPr>
    </w:p>
    <w:sectPr w:rsidR="00582413" w:rsidRPr="00830EAF" w:rsidSect="0077417A">
      <w:pgSz w:w="11906" w:h="16838"/>
      <w:pgMar w:top="993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047"/>
    <w:multiLevelType w:val="multilevel"/>
    <w:tmpl w:val="13B8C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8"/>
    <w:rsid w:val="00582413"/>
    <w:rsid w:val="00653D61"/>
    <w:rsid w:val="006D7748"/>
    <w:rsid w:val="00830994"/>
    <w:rsid w:val="00830EAF"/>
    <w:rsid w:val="00CE6B82"/>
    <w:rsid w:val="00F2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C2A01F"/>
  <w15:chartTrackingRefBased/>
  <w15:docId w15:val="{12223708-BFB3-4EAF-9B36-06EB053D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D774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Pvad2</dc:creator>
  <cp:keywords/>
  <dc:description/>
  <cp:lastModifiedBy>Dace</cp:lastModifiedBy>
  <cp:revision>2</cp:revision>
  <dcterms:created xsi:type="dcterms:W3CDTF">2019-06-14T05:40:00Z</dcterms:created>
  <dcterms:modified xsi:type="dcterms:W3CDTF">2019-06-14T05:40:00Z</dcterms:modified>
</cp:coreProperties>
</file>