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E6" w:rsidRPr="006B0945" w:rsidRDefault="006B0945" w:rsidP="006B0945">
      <w:pPr>
        <w:jc w:val="right"/>
        <w:rPr>
          <w:sz w:val="22"/>
          <w:szCs w:val="22"/>
        </w:rPr>
      </w:pPr>
      <w:r w:rsidRPr="006B0945">
        <w:rPr>
          <w:b/>
          <w:bCs/>
          <w:sz w:val="24"/>
          <w:szCs w:val="24"/>
        </w:rPr>
        <w:t>2</w:t>
      </w:r>
      <w:r w:rsidR="00F264E6" w:rsidRPr="00046944">
        <w:rPr>
          <w:rFonts w:eastAsia="Calibri"/>
          <w:b/>
          <w:sz w:val="24"/>
          <w:szCs w:val="24"/>
        </w:rPr>
        <w:t>.pielikums</w:t>
      </w: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FINANŠU PIEDĀVĀJUMS</w:t>
      </w:r>
    </w:p>
    <w:p w:rsidR="00F264E6" w:rsidRPr="00046944" w:rsidRDefault="009E74ED" w:rsidP="009E74ED">
      <w:pPr>
        <w:jc w:val="center"/>
        <w:rPr>
          <w:i/>
          <w:sz w:val="28"/>
          <w:szCs w:val="28"/>
        </w:rPr>
      </w:pPr>
      <w:bookmarkStart w:id="0" w:name="_Hlk505684460"/>
      <w:r w:rsidRPr="00046944">
        <w:rPr>
          <w:i/>
          <w:sz w:val="28"/>
          <w:szCs w:val="28"/>
        </w:rPr>
        <w:t>“Ārstu dienas - ONKOLOGS” (pozīcija Nr.13.1.1.1) nodarbību nodrošināšana un vadīšana</w:t>
      </w:r>
      <w:r w:rsidR="00F264E6" w:rsidRPr="00046944">
        <w:rPr>
          <w:i/>
          <w:sz w:val="28"/>
          <w:szCs w:val="28"/>
        </w:rPr>
        <w:t xml:space="preserve">, </w:t>
      </w:r>
      <w:r w:rsidRPr="00046944">
        <w:rPr>
          <w:i/>
          <w:sz w:val="28"/>
          <w:szCs w:val="28"/>
        </w:rPr>
        <w:t>Slimību profilakse, seksuālā un reproduktīvā veselība</w:t>
      </w:r>
      <w:r w:rsidR="00F264E6" w:rsidRPr="00046944">
        <w:rPr>
          <w:i/>
          <w:sz w:val="28"/>
          <w:szCs w:val="28"/>
        </w:rPr>
        <w:t>, ESF Projekts “Koknese-veselīgākā vide visiem!” (projekta Nr. 9.2.4.2/16/I/019,  KND/TI/2018/</w:t>
      </w:r>
      <w:r w:rsidRPr="00046944">
        <w:rPr>
          <w:i/>
          <w:sz w:val="28"/>
          <w:szCs w:val="28"/>
        </w:rPr>
        <w:t>8</w:t>
      </w:r>
      <w:r w:rsidR="00F264E6" w:rsidRPr="00046944">
        <w:rPr>
          <w:i/>
          <w:sz w:val="28"/>
          <w:szCs w:val="28"/>
        </w:rPr>
        <w:t>)</w:t>
      </w:r>
    </w:p>
    <w:p w:rsidR="009E74ED" w:rsidRPr="00046944" w:rsidRDefault="009E74ED" w:rsidP="009E74ED">
      <w:pPr>
        <w:jc w:val="center"/>
        <w:rPr>
          <w:i/>
          <w:sz w:val="16"/>
          <w:szCs w:val="16"/>
        </w:rPr>
      </w:pPr>
    </w:p>
    <w:bookmarkEnd w:id="0"/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2018.gada _____________</w:t>
      </w: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264E6" w:rsidRPr="00046944" w:rsidRDefault="00F264E6" w:rsidP="00F264E6">
      <w:pPr>
        <w:jc w:val="both"/>
        <w:rPr>
          <w:sz w:val="26"/>
          <w:szCs w:val="26"/>
        </w:rPr>
      </w:pPr>
      <w:r w:rsidRPr="00046944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:rsidR="00F264E6" w:rsidRPr="00046944" w:rsidRDefault="00F264E6" w:rsidP="00F264E6">
      <w:pPr>
        <w:jc w:val="both"/>
        <w:rPr>
          <w:sz w:val="16"/>
          <w:szCs w:val="16"/>
        </w:rPr>
      </w:pP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701"/>
      </w:tblGrid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Summa ar PVN, EUR</w:t>
            </w:r>
          </w:p>
        </w:tc>
      </w:tr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D" w:rsidRPr="00046944" w:rsidRDefault="009E74ED" w:rsidP="004C7C93">
            <w:r w:rsidRPr="00046944">
              <w:t xml:space="preserve"> </w:t>
            </w:r>
          </w:p>
          <w:p w:rsidR="009E74ED" w:rsidRPr="00046944" w:rsidRDefault="009E74ED" w:rsidP="004C7C93">
            <w:pPr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“Ārstu dienas - ONKOLOGS” (pozīcija Nr.13.1.1.1) nodarbību nodrošināšana un vadīšana</w:t>
            </w:r>
          </w:p>
          <w:p w:rsidR="009E74ED" w:rsidRPr="00046944" w:rsidRDefault="009E74ED" w:rsidP="004C7C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jc w:val="both"/>
        <w:rPr>
          <w:sz w:val="26"/>
          <w:szCs w:val="26"/>
          <w:lang w:eastAsia="en-US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Ar šo apliecinām: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1.</w:t>
      </w:r>
      <w:r w:rsidRPr="00046944">
        <w:rPr>
          <w:sz w:val="24"/>
          <w:szCs w:val="24"/>
        </w:rPr>
        <w:tab/>
        <w:t xml:space="preserve">savu dalību tirgus izpētē  </w:t>
      </w:r>
      <w:r w:rsidR="005D4890" w:rsidRPr="00046944">
        <w:rPr>
          <w:sz w:val="24"/>
          <w:szCs w:val="24"/>
        </w:rPr>
        <w:t xml:space="preserve">“Ārstu dienas - ONKOLOGS” </w:t>
      </w:r>
      <w:r w:rsidRPr="00046944">
        <w:rPr>
          <w:sz w:val="24"/>
          <w:szCs w:val="24"/>
        </w:rPr>
        <w:t>(pozīcija Nr.</w:t>
      </w:r>
      <w:r w:rsidR="005D4890" w:rsidRPr="00046944">
        <w:t xml:space="preserve"> </w:t>
      </w:r>
      <w:r w:rsidR="005D4890" w:rsidRPr="00046944">
        <w:rPr>
          <w:sz w:val="24"/>
          <w:szCs w:val="24"/>
        </w:rPr>
        <w:t>13.1.1.1</w:t>
      </w:r>
      <w:r w:rsidRPr="00046944">
        <w:rPr>
          <w:sz w:val="24"/>
          <w:szCs w:val="24"/>
        </w:rPr>
        <w:t>) nodarbību nodrošināšana</w:t>
      </w:r>
      <w:r w:rsidR="005D4890" w:rsidRPr="00046944">
        <w:rPr>
          <w:sz w:val="24"/>
          <w:szCs w:val="24"/>
        </w:rPr>
        <w:t xml:space="preserve"> un vadīšana</w:t>
      </w:r>
      <w:r w:rsidRPr="00046944">
        <w:rPr>
          <w:sz w:val="24"/>
          <w:szCs w:val="24"/>
        </w:rPr>
        <w:t xml:space="preserve">, </w:t>
      </w:r>
      <w:r w:rsidR="005D4890" w:rsidRPr="00046944">
        <w:rPr>
          <w:sz w:val="24"/>
          <w:szCs w:val="24"/>
        </w:rPr>
        <w:t>Slimību profilakse, seksuālā un reproduktīvā veselība</w:t>
      </w:r>
      <w:r w:rsidRPr="00046944">
        <w:rPr>
          <w:sz w:val="24"/>
          <w:szCs w:val="24"/>
        </w:rPr>
        <w:t>, ESF Projekts “Koknese-veselīgākā vide visiem” (projekta Nr. 9.2.4.2/16/I/019, KND/TI/2018/</w:t>
      </w:r>
      <w:r w:rsidR="005D4890" w:rsidRPr="00046944">
        <w:rPr>
          <w:sz w:val="24"/>
          <w:szCs w:val="24"/>
        </w:rPr>
        <w:t>8</w:t>
      </w:r>
      <w:r w:rsidRPr="00046944">
        <w:rPr>
          <w:sz w:val="24"/>
          <w:szCs w:val="24"/>
        </w:rPr>
        <w:t>) 2018.gadā.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2.</w:t>
      </w:r>
      <w:r w:rsidRPr="00046944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3.</w:t>
      </w:r>
      <w:r w:rsidRPr="00046944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F264E6" w:rsidRPr="00046944" w:rsidRDefault="00F264E6" w:rsidP="00F264E6">
      <w:pPr>
        <w:spacing w:before="120"/>
        <w:ind w:left="709" w:hanging="283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5.</w:t>
      </w:r>
      <w:r w:rsidRPr="00046944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F264E6" w:rsidRPr="00046944" w:rsidRDefault="00F264E6" w:rsidP="00F264E6">
      <w:pPr>
        <w:spacing w:before="120"/>
        <w:jc w:val="both"/>
        <w:rPr>
          <w:sz w:val="16"/>
          <w:szCs w:val="16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Pilnvarotā persona: ____________________________________________________</w:t>
      </w:r>
    </w:p>
    <w:p w:rsidR="00F264E6" w:rsidRPr="00046944" w:rsidRDefault="00F264E6" w:rsidP="00F264E6">
      <w:pPr>
        <w:jc w:val="both"/>
        <w:rPr>
          <w:sz w:val="24"/>
          <w:szCs w:val="24"/>
        </w:rPr>
      </w:pPr>
      <w:r w:rsidRPr="00046944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4B47D7" w:rsidRDefault="004B47D7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lastRenderedPageBreak/>
        <w:t>3.pielikums</w:t>
      </w:r>
    </w:p>
    <w:p w:rsidR="00F264E6" w:rsidRPr="00046944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TEHNISKAIS PIEDĀVĀJUMS</w:t>
      </w:r>
    </w:p>
    <w:p w:rsidR="009E74ED" w:rsidRPr="00046944" w:rsidRDefault="009E74ED" w:rsidP="009E74ED">
      <w:pPr>
        <w:jc w:val="center"/>
        <w:rPr>
          <w:i/>
          <w:sz w:val="28"/>
          <w:szCs w:val="28"/>
        </w:rPr>
      </w:pPr>
      <w:r w:rsidRPr="00046944">
        <w:rPr>
          <w:i/>
          <w:sz w:val="28"/>
          <w:szCs w:val="28"/>
        </w:rPr>
        <w:t>“Ārstu dienas - ONKOLOGS” (pozīcija Nr.13.1.1.1) nodarbību nodrošināšana un vadīšana, Slimību profilakse, seksuālā un reproduktīvā veselība, ESF Projekts “Koknese-veselīgākā vide visiem!” (projekta Nr. 9.2.4.2/16/I/019,  KND/TI/2018/8)</w:t>
      </w:r>
    </w:p>
    <w:p w:rsidR="009E74ED" w:rsidRPr="00046944" w:rsidRDefault="009E74ED" w:rsidP="009E74ED">
      <w:pPr>
        <w:rPr>
          <w:rFonts w:eastAsia="Calibri"/>
          <w:sz w:val="16"/>
          <w:szCs w:val="16"/>
        </w:rPr>
      </w:pP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201</w:t>
      </w:r>
      <w:r w:rsidR="00036333" w:rsidRPr="00046944">
        <w:rPr>
          <w:rFonts w:eastAsia="Calibri"/>
          <w:b/>
          <w:sz w:val="24"/>
          <w:szCs w:val="24"/>
        </w:rPr>
        <w:t>8</w:t>
      </w:r>
      <w:r w:rsidRPr="00046944">
        <w:rPr>
          <w:rFonts w:eastAsia="Calibri"/>
          <w:b/>
          <w:sz w:val="24"/>
          <w:szCs w:val="24"/>
        </w:rPr>
        <w:t>.gada _____________</w:t>
      </w: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rPr>
          <w:rFonts w:eastAsia="Calibri"/>
          <w:b/>
          <w:sz w:val="24"/>
          <w:szCs w:val="24"/>
          <w:lang w:eastAsia="en-US"/>
        </w:rPr>
      </w:pPr>
    </w:p>
    <w:p w:rsidR="00F264E6" w:rsidRPr="00046944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F264E6" w:rsidRPr="00046944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944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944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F264E6" w:rsidRPr="00046944" w:rsidTr="004C7C93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68604B">
            <w:pPr>
              <w:jc w:val="both"/>
              <w:rPr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Mērķis:</w:t>
            </w:r>
            <w:r w:rsidRPr="00046944">
              <w:rPr>
                <w:sz w:val="22"/>
                <w:szCs w:val="22"/>
              </w:rPr>
              <w:t xml:space="preserve"> </w:t>
            </w:r>
            <w:r w:rsidR="0068604B" w:rsidRPr="0068604B">
              <w:rPr>
                <w:sz w:val="22"/>
                <w:szCs w:val="22"/>
              </w:rPr>
              <w:t xml:space="preserve">Mērķis: Informēt un izglītot iedzīvotājus par onkoloģisko slimību profilaksi – onkoloģisko slimību rašanās iemesliem, agrīnajiem simptomiem, izpausmēm, taktiku diagnozes noteikšanā, ārstēšanas iespējām, profilaksi un valsts apmaksātā vēža </w:t>
            </w:r>
            <w:proofErr w:type="spellStart"/>
            <w:r w:rsidR="0068604B" w:rsidRPr="0068604B">
              <w:rPr>
                <w:sz w:val="22"/>
                <w:szCs w:val="22"/>
              </w:rPr>
              <w:t>skrīninga</w:t>
            </w:r>
            <w:proofErr w:type="spellEnd"/>
            <w:r w:rsidR="0068604B" w:rsidRPr="0068604B">
              <w:rPr>
                <w:sz w:val="22"/>
                <w:szCs w:val="22"/>
              </w:rPr>
              <w:t xml:space="preserve"> iespējām. </w:t>
            </w:r>
          </w:p>
        </w:tc>
      </w:tr>
      <w:tr w:rsidR="00F264E6" w:rsidRPr="00046944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46944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046944">
              <w:rPr>
                <w:rFonts w:eastAsia="Calibri"/>
                <w:sz w:val="22"/>
                <w:szCs w:val="22"/>
              </w:rPr>
              <w:t>201</w:t>
            </w:r>
            <w:r w:rsidR="00036333" w:rsidRPr="00046944">
              <w:rPr>
                <w:rFonts w:eastAsia="Calibri"/>
                <w:sz w:val="22"/>
                <w:szCs w:val="22"/>
              </w:rPr>
              <w:t>8</w:t>
            </w:r>
            <w:r w:rsidRPr="00046944">
              <w:rPr>
                <w:rFonts w:eastAsia="Calibri"/>
                <w:sz w:val="22"/>
                <w:szCs w:val="22"/>
              </w:rPr>
              <w:t xml:space="preserve">.gada </w:t>
            </w:r>
            <w:r w:rsidR="0068604B">
              <w:rPr>
                <w:rFonts w:eastAsia="Calibri"/>
                <w:sz w:val="22"/>
                <w:szCs w:val="22"/>
              </w:rPr>
              <w:t>marts</w:t>
            </w:r>
            <w:r w:rsidR="00036333" w:rsidRPr="00046944">
              <w:rPr>
                <w:rFonts w:eastAsia="Calibri"/>
                <w:sz w:val="22"/>
                <w:szCs w:val="22"/>
              </w:rPr>
              <w:t xml:space="preserve"> –</w:t>
            </w:r>
            <w:r w:rsidRPr="00046944">
              <w:rPr>
                <w:rFonts w:eastAsia="Calibri"/>
                <w:sz w:val="22"/>
                <w:szCs w:val="22"/>
              </w:rPr>
              <w:t xml:space="preserve"> </w:t>
            </w:r>
            <w:r w:rsidR="0068604B">
              <w:rPr>
                <w:rFonts w:eastAsia="Calibri"/>
                <w:sz w:val="22"/>
                <w:szCs w:val="22"/>
              </w:rPr>
              <w:t>augusts</w:t>
            </w:r>
            <w:r w:rsidR="00036333" w:rsidRPr="00046944">
              <w:rPr>
                <w:rFonts w:eastAsia="Calibri"/>
                <w:sz w:val="22"/>
                <w:szCs w:val="22"/>
              </w:rPr>
              <w:t>, saskaņojot ar Pasūtītāju</w:t>
            </w:r>
            <w:r w:rsidR="004F0E34">
              <w:rPr>
                <w:rFonts w:eastAsia="Calibri"/>
                <w:sz w:val="22"/>
                <w:szCs w:val="22"/>
              </w:rPr>
              <w:t xml:space="preserve"> - </w:t>
            </w:r>
            <w:r w:rsidR="004B47D7">
              <w:rPr>
                <w:rFonts w:eastAsia="Calibri"/>
                <w:sz w:val="22"/>
                <w:szCs w:val="22"/>
              </w:rPr>
              <w:t>3</w:t>
            </w:r>
            <w:r w:rsidRPr="00046944">
              <w:rPr>
                <w:rFonts w:eastAsia="Calibri"/>
                <w:sz w:val="22"/>
                <w:szCs w:val="22"/>
              </w:rPr>
              <w:t xml:space="preserve"> nodarbības</w:t>
            </w:r>
            <w:r w:rsidR="004F0E34">
              <w:rPr>
                <w:rFonts w:eastAsia="Calibri"/>
                <w:sz w:val="22"/>
                <w:szCs w:val="22"/>
              </w:rPr>
              <w:t>, tas ir, pa vienai nodarbībai katrā pagastā.</w:t>
            </w:r>
          </w:p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046944">
              <w:rPr>
                <w:rFonts w:eastAsia="Calibri"/>
                <w:sz w:val="22"/>
                <w:szCs w:val="22"/>
              </w:rPr>
              <w:t>Norises vieta</w:t>
            </w:r>
            <w:r w:rsidR="00036333" w:rsidRPr="00046944">
              <w:rPr>
                <w:rFonts w:eastAsia="Calibri"/>
                <w:sz w:val="22"/>
                <w:szCs w:val="22"/>
              </w:rPr>
              <w:t xml:space="preserve"> </w:t>
            </w:r>
            <w:r w:rsidRPr="00046944">
              <w:rPr>
                <w:rFonts w:eastAsia="Calibri"/>
                <w:sz w:val="22"/>
                <w:szCs w:val="22"/>
              </w:rPr>
              <w:t xml:space="preserve">-  Koknese, Irši un Bebri. </w:t>
            </w:r>
          </w:p>
          <w:p w:rsidR="00F264E6" w:rsidRPr="00046944" w:rsidRDefault="005774AB" w:rsidP="004C7C93">
            <w:pPr>
              <w:tabs>
                <w:tab w:val="left" w:pos="135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Vienas n</w:t>
            </w:r>
            <w:r w:rsidR="00F264E6" w:rsidRPr="00046944">
              <w:rPr>
                <w:rFonts w:eastAsia="Calibri"/>
                <w:sz w:val="22"/>
                <w:szCs w:val="22"/>
              </w:rPr>
              <w:t xml:space="preserve">odarbības ilgums </w:t>
            </w:r>
            <w:r w:rsidR="004B47D7">
              <w:rPr>
                <w:rFonts w:eastAsia="Calibri"/>
                <w:sz w:val="22"/>
                <w:szCs w:val="22"/>
              </w:rPr>
              <w:t>2-3 stundas.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046944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F264E6" w:rsidRPr="00046944" w:rsidTr="004C7C93">
        <w:tc>
          <w:tcPr>
            <w:tcW w:w="4459" w:type="dxa"/>
          </w:tcPr>
          <w:p w:rsidR="00F264E6" w:rsidRDefault="00F264E6" w:rsidP="002831CF">
            <w:pPr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Pielietotās metodes</w:t>
            </w:r>
            <w:r w:rsidR="002831CF">
              <w:rPr>
                <w:b/>
                <w:i/>
                <w:sz w:val="22"/>
                <w:szCs w:val="22"/>
              </w:rPr>
              <w:t>: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Nodarbību tēmas: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Statistikas dati par onkoloģisko saslimšanu;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Onkoloģisko slimību rašanās iemesli;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Agrīnie simptomi;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Izpausme;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Diagnozes noteikšana;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Ārstēšanas iespējas;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Profilakse;</w:t>
            </w:r>
          </w:p>
          <w:p w:rsid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 xml:space="preserve">Valsts apmaksātā vēža </w:t>
            </w:r>
            <w:proofErr w:type="spellStart"/>
            <w:r w:rsidRPr="002831CF">
              <w:rPr>
                <w:sz w:val="22"/>
                <w:szCs w:val="22"/>
              </w:rPr>
              <w:t>skrīninga</w:t>
            </w:r>
            <w:proofErr w:type="spellEnd"/>
            <w:r w:rsidRPr="002831CF">
              <w:rPr>
                <w:sz w:val="22"/>
                <w:szCs w:val="22"/>
              </w:rPr>
              <w:t xml:space="preserve"> iespējas.</w:t>
            </w:r>
          </w:p>
          <w:p w:rsidR="002831CF" w:rsidRPr="00046944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Pasākumā notiek informācijas nodošana lekcijas veidā</w:t>
            </w:r>
            <w:r>
              <w:rPr>
                <w:sz w:val="22"/>
                <w:szCs w:val="22"/>
              </w:rPr>
              <w:t>,</w:t>
            </w:r>
            <w:r w:rsidRPr="002831CF">
              <w:rPr>
                <w:sz w:val="22"/>
                <w:szCs w:val="22"/>
              </w:rPr>
              <w:t xml:space="preserve"> papildus iekļaujot </w:t>
            </w:r>
            <w:r>
              <w:rPr>
                <w:sz w:val="22"/>
                <w:szCs w:val="22"/>
              </w:rPr>
              <w:t>jautājumu – atbilžu sadaļu.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46944">
              <w:rPr>
                <w:rFonts w:eastAsia="Calibri"/>
                <w:i/>
                <w:sz w:val="24"/>
                <w:szCs w:val="24"/>
              </w:rPr>
              <w:t xml:space="preserve">Norādīt nodarbību īstenošanai plānotās pielietotās metodes </w:t>
            </w: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Kvalifikācijas prasības aktivitātes vadītājam:</w:t>
            </w:r>
          </w:p>
          <w:p w:rsidR="00F264E6" w:rsidRPr="00046944" w:rsidRDefault="002831CF" w:rsidP="004C7C93">
            <w:pPr>
              <w:contextualSpacing/>
              <w:jc w:val="both"/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 xml:space="preserve">Nepieciešama augstākā izglītība medicīnā vai ģimenes medicīnā vai onkoloģijā/ķīmijterapijā. Var pietiekties ārsts – rezidents specializācijā onkologs vai onkologs – </w:t>
            </w:r>
            <w:proofErr w:type="spellStart"/>
            <w:r w:rsidRPr="002831CF">
              <w:rPr>
                <w:sz w:val="22"/>
                <w:szCs w:val="22"/>
              </w:rPr>
              <w:t>ķīmijterapeits</w:t>
            </w:r>
            <w:proofErr w:type="spellEnd"/>
            <w:r w:rsidRPr="002831CF">
              <w:rPr>
                <w:sz w:val="22"/>
                <w:szCs w:val="22"/>
              </w:rPr>
              <w:t>. Vēlama darba pieredze kā praktizējošam onkologa</w:t>
            </w:r>
            <w:bookmarkStart w:id="1" w:name="_GoBack"/>
            <w:bookmarkEnd w:id="1"/>
            <w:r w:rsidRPr="002831CF">
              <w:rPr>
                <w:sz w:val="22"/>
                <w:szCs w:val="22"/>
              </w:rPr>
              <w:t xml:space="preserve">m vai onkologam – </w:t>
            </w:r>
            <w:proofErr w:type="spellStart"/>
            <w:r w:rsidRPr="002831CF">
              <w:rPr>
                <w:sz w:val="22"/>
                <w:szCs w:val="22"/>
              </w:rPr>
              <w:t>ķīmijterapeitam</w:t>
            </w:r>
            <w:proofErr w:type="spellEnd"/>
            <w:r w:rsidRPr="002831C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Pakalpojuma sniegšanas nosacījumi.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Pretendenta pienākumos ietilpst: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1.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plāna  un grafika sagatavošana un saskaņošana ar Pasūtītāju;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2.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sagatavošana un vadīšana;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3.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dalībnieku reģistrēšana;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4.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Dalībnieku anketēšana ( Pasūtītajā sagatavota anketa, anketas jānodod pasūtītājam papīra un elektroniskā veidā</w:t>
            </w:r>
            <w:r w:rsidR="00036333" w:rsidRPr="00046944">
              <w:rPr>
                <w:sz w:val="22"/>
                <w:szCs w:val="22"/>
              </w:rPr>
              <w:t xml:space="preserve"> anketu kopsavilkuma formā</w:t>
            </w:r>
            <w:r w:rsidRPr="00046944">
              <w:rPr>
                <w:sz w:val="22"/>
                <w:szCs w:val="22"/>
              </w:rPr>
              <w:t>);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lastRenderedPageBreak/>
              <w:t>5.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foto fiksācija un foto iesniegšana Pasūtītajam.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 xml:space="preserve">Nodarbībām jāsastāv no apmācības un praktiskās nodarbošanās. 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stāvoklim, vecumam un spējām.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Papildu prasības.</w:t>
            </w:r>
          </w:p>
          <w:p w:rsidR="004F0E34" w:rsidRPr="00046944" w:rsidRDefault="004F0E34" w:rsidP="004C7C93">
            <w:pPr>
              <w:jc w:val="both"/>
              <w:rPr>
                <w:sz w:val="22"/>
                <w:szCs w:val="22"/>
              </w:rPr>
            </w:pPr>
            <w:r w:rsidRPr="004F0E34">
              <w:rPr>
                <w:sz w:val="22"/>
                <w:szCs w:val="22"/>
              </w:rPr>
              <w:t>Pretendents nodrošina dalībnieku informēšanu, reģistrāciju katrā nodarbībā, dalībnieku anketēšanu un anketu apkopošanu, izmaksas iekļaujot cenas aprēķinā.</w:t>
            </w:r>
          </w:p>
          <w:p w:rsidR="00F264E6" w:rsidRPr="00046944" w:rsidRDefault="00F264E6" w:rsidP="004C7C93">
            <w:pPr>
              <w:jc w:val="both"/>
              <w:rPr>
                <w:b/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Pilnvarotā persona: ____________________________________________________</w:t>
      </w:r>
    </w:p>
    <w:p w:rsidR="00F264E6" w:rsidRPr="00046944" w:rsidRDefault="00F264E6" w:rsidP="00F264E6">
      <w:pPr>
        <w:jc w:val="both"/>
        <w:rPr>
          <w:sz w:val="24"/>
          <w:szCs w:val="24"/>
        </w:rPr>
      </w:pPr>
      <w:r w:rsidRPr="00046944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046944" w:rsidRDefault="00F264E6" w:rsidP="00F264E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sectPr w:rsidR="00622A76" w:rsidRPr="00046944" w:rsidSect="00A40B3E">
      <w:headerReference w:type="default" r:id="rId7"/>
      <w:pgSz w:w="11906" w:h="16838"/>
      <w:pgMar w:top="993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B" w:rsidRDefault="00191DCB">
      <w:r>
        <w:separator/>
      </w:r>
    </w:p>
  </w:endnote>
  <w:endnote w:type="continuationSeparator" w:id="0">
    <w:p w:rsidR="00191DCB" w:rsidRDefault="0019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B" w:rsidRDefault="00191DCB">
      <w:r>
        <w:separator/>
      </w:r>
    </w:p>
  </w:footnote>
  <w:footnote w:type="continuationSeparator" w:id="0">
    <w:p w:rsidR="00191DCB" w:rsidRDefault="0019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B" w:rsidRDefault="00191DCB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FF53258"/>
    <w:multiLevelType w:val="hybridMultilevel"/>
    <w:tmpl w:val="0734C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7B1D09"/>
    <w:multiLevelType w:val="hybridMultilevel"/>
    <w:tmpl w:val="E06E69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8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77D"/>
    <w:rsid w:val="000337BC"/>
    <w:rsid w:val="00034D58"/>
    <w:rsid w:val="00036333"/>
    <w:rsid w:val="00046944"/>
    <w:rsid w:val="00050136"/>
    <w:rsid w:val="000520C5"/>
    <w:rsid w:val="00053AC6"/>
    <w:rsid w:val="000630CB"/>
    <w:rsid w:val="000646B7"/>
    <w:rsid w:val="000832FC"/>
    <w:rsid w:val="000A74E0"/>
    <w:rsid w:val="000A7CF1"/>
    <w:rsid w:val="000B3456"/>
    <w:rsid w:val="000B50FD"/>
    <w:rsid w:val="000C3D2D"/>
    <w:rsid w:val="000D1F18"/>
    <w:rsid w:val="000F6CE0"/>
    <w:rsid w:val="001024B7"/>
    <w:rsid w:val="00105FBA"/>
    <w:rsid w:val="001130FC"/>
    <w:rsid w:val="00116381"/>
    <w:rsid w:val="001215A8"/>
    <w:rsid w:val="00141670"/>
    <w:rsid w:val="00152CE2"/>
    <w:rsid w:val="00154A92"/>
    <w:rsid w:val="0016693C"/>
    <w:rsid w:val="00172124"/>
    <w:rsid w:val="001722C9"/>
    <w:rsid w:val="001803B0"/>
    <w:rsid w:val="001846E3"/>
    <w:rsid w:val="00185617"/>
    <w:rsid w:val="00185D2F"/>
    <w:rsid w:val="0018604E"/>
    <w:rsid w:val="00191DCB"/>
    <w:rsid w:val="001A23D2"/>
    <w:rsid w:val="001A71A2"/>
    <w:rsid w:val="001B1445"/>
    <w:rsid w:val="001B4B52"/>
    <w:rsid w:val="001C53A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6546B"/>
    <w:rsid w:val="00265F4B"/>
    <w:rsid w:val="0027526C"/>
    <w:rsid w:val="002831CF"/>
    <w:rsid w:val="00294256"/>
    <w:rsid w:val="002956E9"/>
    <w:rsid w:val="002B73F8"/>
    <w:rsid w:val="002C45EC"/>
    <w:rsid w:val="002E3FCC"/>
    <w:rsid w:val="0030204D"/>
    <w:rsid w:val="00305E62"/>
    <w:rsid w:val="003072C9"/>
    <w:rsid w:val="003129AC"/>
    <w:rsid w:val="00317107"/>
    <w:rsid w:val="00331C09"/>
    <w:rsid w:val="00344E6D"/>
    <w:rsid w:val="003460EE"/>
    <w:rsid w:val="00357C26"/>
    <w:rsid w:val="00364E49"/>
    <w:rsid w:val="00371927"/>
    <w:rsid w:val="00374499"/>
    <w:rsid w:val="00374641"/>
    <w:rsid w:val="003814E6"/>
    <w:rsid w:val="003815D8"/>
    <w:rsid w:val="00387C6D"/>
    <w:rsid w:val="003A3557"/>
    <w:rsid w:val="003B2BC6"/>
    <w:rsid w:val="003B6EA3"/>
    <w:rsid w:val="003E2D2B"/>
    <w:rsid w:val="003E6F50"/>
    <w:rsid w:val="003F16E9"/>
    <w:rsid w:val="003F23BE"/>
    <w:rsid w:val="003F6D55"/>
    <w:rsid w:val="00410247"/>
    <w:rsid w:val="00424A8F"/>
    <w:rsid w:val="00424ABA"/>
    <w:rsid w:val="00426DD0"/>
    <w:rsid w:val="004309A4"/>
    <w:rsid w:val="004338C8"/>
    <w:rsid w:val="0043467D"/>
    <w:rsid w:val="00435B91"/>
    <w:rsid w:val="004445BD"/>
    <w:rsid w:val="00455DAE"/>
    <w:rsid w:val="00456F96"/>
    <w:rsid w:val="00457D9C"/>
    <w:rsid w:val="0046369C"/>
    <w:rsid w:val="00472DF7"/>
    <w:rsid w:val="004736A5"/>
    <w:rsid w:val="004745EF"/>
    <w:rsid w:val="00476458"/>
    <w:rsid w:val="0049049A"/>
    <w:rsid w:val="004928DF"/>
    <w:rsid w:val="00496A2F"/>
    <w:rsid w:val="00497D8A"/>
    <w:rsid w:val="004A152E"/>
    <w:rsid w:val="004A1DA2"/>
    <w:rsid w:val="004A50D6"/>
    <w:rsid w:val="004B47D7"/>
    <w:rsid w:val="004D73F4"/>
    <w:rsid w:val="004E0494"/>
    <w:rsid w:val="004E2CB4"/>
    <w:rsid w:val="004E7F56"/>
    <w:rsid w:val="004F0E34"/>
    <w:rsid w:val="00500C7D"/>
    <w:rsid w:val="00500CA2"/>
    <w:rsid w:val="0051164B"/>
    <w:rsid w:val="00514D6E"/>
    <w:rsid w:val="005169F8"/>
    <w:rsid w:val="00530F2A"/>
    <w:rsid w:val="00532A5A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774AB"/>
    <w:rsid w:val="00584F02"/>
    <w:rsid w:val="00595449"/>
    <w:rsid w:val="005A324D"/>
    <w:rsid w:val="005A46C5"/>
    <w:rsid w:val="005A6486"/>
    <w:rsid w:val="005C2825"/>
    <w:rsid w:val="005C2B6F"/>
    <w:rsid w:val="005D4890"/>
    <w:rsid w:val="005F7F38"/>
    <w:rsid w:val="006002A6"/>
    <w:rsid w:val="006013B0"/>
    <w:rsid w:val="00603D28"/>
    <w:rsid w:val="006079CB"/>
    <w:rsid w:val="0061181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470BA"/>
    <w:rsid w:val="006509F8"/>
    <w:rsid w:val="00673872"/>
    <w:rsid w:val="00673A0D"/>
    <w:rsid w:val="006835BD"/>
    <w:rsid w:val="0068604B"/>
    <w:rsid w:val="00686B00"/>
    <w:rsid w:val="00692520"/>
    <w:rsid w:val="006A15A4"/>
    <w:rsid w:val="006A1749"/>
    <w:rsid w:val="006A1B53"/>
    <w:rsid w:val="006A789F"/>
    <w:rsid w:val="006B0945"/>
    <w:rsid w:val="006B67BB"/>
    <w:rsid w:val="006B683F"/>
    <w:rsid w:val="006D2BCA"/>
    <w:rsid w:val="006D5C25"/>
    <w:rsid w:val="006E3598"/>
    <w:rsid w:val="006F0E2F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888"/>
    <w:rsid w:val="00782BC2"/>
    <w:rsid w:val="007A51AF"/>
    <w:rsid w:val="007B55EF"/>
    <w:rsid w:val="007C21A7"/>
    <w:rsid w:val="007C4200"/>
    <w:rsid w:val="008107FB"/>
    <w:rsid w:val="00820B70"/>
    <w:rsid w:val="00823559"/>
    <w:rsid w:val="00867846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6B"/>
    <w:rsid w:val="008E4E84"/>
    <w:rsid w:val="008E78ED"/>
    <w:rsid w:val="008F0AEF"/>
    <w:rsid w:val="008F28F7"/>
    <w:rsid w:val="00905EE3"/>
    <w:rsid w:val="00927996"/>
    <w:rsid w:val="009360BE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962C9"/>
    <w:rsid w:val="009A10E4"/>
    <w:rsid w:val="009B7361"/>
    <w:rsid w:val="009C4EAE"/>
    <w:rsid w:val="009C7222"/>
    <w:rsid w:val="009D3278"/>
    <w:rsid w:val="009D5A55"/>
    <w:rsid w:val="009E0F14"/>
    <w:rsid w:val="009E2F9C"/>
    <w:rsid w:val="009E3117"/>
    <w:rsid w:val="009E503A"/>
    <w:rsid w:val="009E5D7F"/>
    <w:rsid w:val="009E74ED"/>
    <w:rsid w:val="009F0688"/>
    <w:rsid w:val="009F0CD1"/>
    <w:rsid w:val="009F4ABD"/>
    <w:rsid w:val="009F622F"/>
    <w:rsid w:val="00A0032D"/>
    <w:rsid w:val="00A040B4"/>
    <w:rsid w:val="00A06A41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93B24"/>
    <w:rsid w:val="00BD75A6"/>
    <w:rsid w:val="00BF1E69"/>
    <w:rsid w:val="00BF7883"/>
    <w:rsid w:val="00C010A3"/>
    <w:rsid w:val="00C147B9"/>
    <w:rsid w:val="00C153C1"/>
    <w:rsid w:val="00C20BFA"/>
    <w:rsid w:val="00C21411"/>
    <w:rsid w:val="00C24E18"/>
    <w:rsid w:val="00C32C88"/>
    <w:rsid w:val="00C3760C"/>
    <w:rsid w:val="00C37E0E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0061"/>
    <w:rsid w:val="00CD1612"/>
    <w:rsid w:val="00D0182B"/>
    <w:rsid w:val="00D02286"/>
    <w:rsid w:val="00D03113"/>
    <w:rsid w:val="00D26BBC"/>
    <w:rsid w:val="00D41624"/>
    <w:rsid w:val="00D56E23"/>
    <w:rsid w:val="00D61793"/>
    <w:rsid w:val="00D74E6F"/>
    <w:rsid w:val="00D7579D"/>
    <w:rsid w:val="00DA1440"/>
    <w:rsid w:val="00DA309D"/>
    <w:rsid w:val="00DA73EE"/>
    <w:rsid w:val="00DB1ED4"/>
    <w:rsid w:val="00DB22D6"/>
    <w:rsid w:val="00DB44BF"/>
    <w:rsid w:val="00DB7D9A"/>
    <w:rsid w:val="00DE507C"/>
    <w:rsid w:val="00DF701F"/>
    <w:rsid w:val="00E00932"/>
    <w:rsid w:val="00E10494"/>
    <w:rsid w:val="00E10B36"/>
    <w:rsid w:val="00E1408A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02"/>
    <w:rsid w:val="00E67729"/>
    <w:rsid w:val="00E8034E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85BA4"/>
    <w:rsid w:val="00F91DCB"/>
    <w:rsid w:val="00F935D1"/>
    <w:rsid w:val="00FB5139"/>
    <w:rsid w:val="00FC1F26"/>
    <w:rsid w:val="00FD21CC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2928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4589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Deputats</cp:lastModifiedBy>
  <cp:revision>24</cp:revision>
  <cp:lastPrinted>2018-02-07T14:21:00Z</cp:lastPrinted>
  <dcterms:created xsi:type="dcterms:W3CDTF">2017-09-18T12:04:00Z</dcterms:created>
  <dcterms:modified xsi:type="dcterms:W3CDTF">2018-03-07T06:40:00Z</dcterms:modified>
</cp:coreProperties>
</file>