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61"/>
        <w:gridCol w:w="1984"/>
        <w:gridCol w:w="1667"/>
        <w:gridCol w:w="1134"/>
      </w:tblGrid>
      <w:tr w:rsidR="000F60DC" w:rsidRPr="00425072" w:rsidTr="00EE46F3">
        <w:trPr>
          <w:trHeight w:val="416"/>
        </w:trPr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0DC" w:rsidRPr="00586D48" w:rsidRDefault="000F60DC" w:rsidP="000F60DC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</w:t>
            </w:r>
            <w:r w:rsidRPr="00586D48">
              <w:rPr>
                <w:rFonts w:ascii="Times New Roman" w:eastAsia="Calibri" w:hAnsi="Times New Roman" w:cs="Times New Roman"/>
                <w:b/>
                <w:sz w:val="40"/>
                <w:szCs w:val="40"/>
                <w:u w:val="single"/>
              </w:rPr>
              <w:t xml:space="preserve">Aktuālais izglītības jomā </w:t>
            </w:r>
          </w:p>
          <w:p w:rsidR="000F60DC" w:rsidRPr="00875795" w:rsidRDefault="000F60DC" w:rsidP="000F60DC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  <w:u w:val="single"/>
              </w:rPr>
              <w:t>2017./2018.mācību gada novembrī</w:t>
            </w:r>
          </w:p>
          <w:p w:rsidR="000F60DC" w:rsidRPr="00D14C2C" w:rsidRDefault="000F60DC" w:rsidP="00EE46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0DC" w:rsidRPr="00425072" w:rsidRDefault="000F60DC" w:rsidP="00EE46F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F60DC" w:rsidRPr="000F60DC" w:rsidTr="00EE46F3">
        <w:trPr>
          <w:trHeight w:val="3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Datums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  <w:b/>
              </w:rPr>
              <w:t>Pasākums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  <w:b/>
              </w:rPr>
              <w:t>Vieta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  <w:b/>
              </w:rPr>
              <w:t>Atbildīgais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  <w:b/>
              </w:rPr>
              <w:t>Piezīmes</w:t>
            </w:r>
          </w:p>
        </w:tc>
      </w:tr>
      <w:tr w:rsidR="000F60DC" w:rsidRPr="000F60DC" w:rsidTr="00EE46F3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EE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0D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Laiks tiks precizēts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EE4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F60DC">
              <w:rPr>
                <w:rFonts w:ascii="Times New Roman" w:eastAsia="Calibri" w:hAnsi="Times New Roman" w:cs="Times New Roman"/>
              </w:rPr>
              <w:t>Radošo darbu konkur</w:t>
            </w:r>
            <w:r w:rsidR="007C2E25">
              <w:rPr>
                <w:rFonts w:ascii="Times New Roman" w:eastAsia="Calibri" w:hAnsi="Times New Roman" w:cs="Times New Roman"/>
              </w:rPr>
              <w:t>ss „Gaidot Latvijas simtgadi” (</w:t>
            </w:r>
            <w:r w:rsidRPr="000F60DC">
              <w:rPr>
                <w:rFonts w:ascii="Times New Roman" w:eastAsia="Calibri" w:hAnsi="Times New Roman" w:cs="Times New Roman"/>
              </w:rPr>
              <w:t>1. kārta)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F60DC">
              <w:rPr>
                <w:rFonts w:ascii="Times New Roman" w:eastAsia="Times New Roman" w:hAnsi="Times New Roman" w:cs="Times New Roman"/>
                <w:lang w:eastAsia="lv-LV"/>
              </w:rPr>
              <w:t>Novada skolas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0F60DC">
              <w:rPr>
                <w:rFonts w:ascii="Times New Roman" w:eastAsia="Calibri" w:hAnsi="Times New Roman" w:cs="Times New Roman"/>
              </w:rPr>
              <w:t>E.Užule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F60DC" w:rsidRPr="000F60DC" w:rsidTr="00EE46F3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EE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EE4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DC">
              <w:rPr>
                <w:rFonts w:ascii="Times New Roman" w:hAnsi="Times New Roman" w:cs="Times New Roman"/>
              </w:rPr>
              <w:t>Iestāžu atbildīgo par Valsts pārbaudījumiem un profesionālās darbības kvalitātes novērtēšanu tikšanās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0DC">
              <w:rPr>
                <w:rFonts w:ascii="Times New Roman" w:eastAsia="Calibri" w:hAnsi="Times New Roman" w:cs="Times New Roman"/>
                <w:sz w:val="24"/>
                <w:szCs w:val="24"/>
              </w:rPr>
              <w:t>L.Āre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0DC">
              <w:rPr>
                <w:rFonts w:ascii="Times New Roman" w:hAnsi="Times New Roman" w:cs="Times New Roman"/>
              </w:rPr>
              <w:t>15.00</w:t>
            </w:r>
          </w:p>
        </w:tc>
      </w:tr>
      <w:tr w:rsidR="000F60DC" w:rsidRPr="000F60DC" w:rsidTr="00EE46F3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EE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 xml:space="preserve">Līdz 6. 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EE4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DC">
              <w:rPr>
                <w:rFonts w:ascii="Times New Roman" w:hAnsi="Times New Roman" w:cs="Times New Roman"/>
              </w:rPr>
              <w:t>Pieteikumu iesniegšanas  stāstnieku konkursam “Teci, teci, valodiņa”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0DC">
              <w:rPr>
                <w:rFonts w:ascii="Times New Roman" w:eastAsia="Calibri" w:hAnsi="Times New Roman" w:cs="Times New Roman"/>
                <w:sz w:val="24"/>
                <w:szCs w:val="24"/>
              </w:rPr>
              <w:t>I.Žogota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3024E8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" w:tgtFrame="_blank" w:history="1">
              <w:r w:rsidR="000F60DC" w:rsidRPr="000F60DC">
                <w:rPr>
                  <w:rFonts w:ascii="Times New Roman" w:hAnsi="Times New Roman" w:cs="Times New Roman"/>
                  <w:sz w:val="16"/>
                  <w:szCs w:val="16"/>
                </w:rPr>
                <w:t>ingunazogota@inbox.lv</w:t>
              </w:r>
            </w:hyperlink>
          </w:p>
        </w:tc>
      </w:tr>
      <w:tr w:rsidR="000F60DC" w:rsidRPr="000F60DC" w:rsidTr="00EE46F3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EE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EE4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Sociālās un pilsoniskās mācību jomas koordinatoru seminārs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Bijušās RPIVA telpās, Imantas 7.līnija 1, Rīga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I.Ozoliņa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0DC">
              <w:rPr>
                <w:rFonts w:ascii="Times New Roman" w:hAnsi="Times New Roman" w:cs="Times New Roman"/>
              </w:rPr>
              <w:t>9.30-15.30</w:t>
            </w:r>
          </w:p>
        </w:tc>
      </w:tr>
      <w:tr w:rsidR="000F60DC" w:rsidRPr="000F60DC" w:rsidTr="00EE46F3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EE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EE46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 xml:space="preserve">Pirmsskolas un sākumskolas </w:t>
            </w:r>
            <w:r>
              <w:rPr>
                <w:rFonts w:ascii="Times New Roman" w:eastAsia="Calibri" w:hAnsi="Times New Roman" w:cs="Times New Roman"/>
              </w:rPr>
              <w:t xml:space="preserve">mācību jomas </w:t>
            </w:r>
            <w:r w:rsidRPr="000F60DC">
              <w:rPr>
                <w:rFonts w:ascii="Times New Roman" w:eastAsia="Calibri" w:hAnsi="Times New Roman" w:cs="Times New Roman"/>
              </w:rPr>
              <w:t>koordinatoru seminārs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Bijušās RPIVA telpās, Imantas 7.līnija 1, Rīga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  <w:r w:rsidRPr="000F60DC">
              <w:rPr>
                <w:rFonts w:ascii="Times New Roman" w:eastAsia="Calibri" w:hAnsi="Times New Roman" w:cs="Times New Roman"/>
                <w:sz w:val="24"/>
                <w:szCs w:val="24"/>
              </w:rPr>
              <w:t>Požarska</w:t>
            </w:r>
            <w:proofErr w:type="spellEnd"/>
          </w:p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0DC">
              <w:rPr>
                <w:rFonts w:ascii="Times New Roman" w:eastAsia="Calibri" w:hAnsi="Times New Roman" w:cs="Times New Roman"/>
                <w:sz w:val="24"/>
                <w:szCs w:val="24"/>
              </w:rPr>
              <w:t>B.Ozola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0DC">
              <w:rPr>
                <w:rFonts w:ascii="Times New Roman" w:hAnsi="Times New Roman" w:cs="Times New Roman"/>
              </w:rPr>
              <w:t>9.30-15.30</w:t>
            </w:r>
          </w:p>
        </w:tc>
      </w:tr>
      <w:tr w:rsidR="000F60DC" w:rsidRPr="000F60DC" w:rsidTr="00EE46F3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EE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EE46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Valodu mācību jomas koordinatoru seminārs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Bijušās RPIVA telpās, Imantas 7.līnija 1, Rīga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I.Kalniņa</w:t>
            </w:r>
          </w:p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E.Užule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0DC">
              <w:rPr>
                <w:rFonts w:ascii="Times New Roman" w:hAnsi="Times New Roman" w:cs="Times New Roman"/>
              </w:rPr>
              <w:t>9.30-15.30</w:t>
            </w:r>
          </w:p>
        </w:tc>
      </w:tr>
      <w:tr w:rsidR="000F60DC" w:rsidRPr="000F60DC" w:rsidTr="00EE46F3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EE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EE4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DC">
              <w:rPr>
                <w:rFonts w:ascii="Times New Roman" w:hAnsi="Times New Roman" w:cs="Times New Roman"/>
              </w:rPr>
              <w:t>Stāstnieku konkursa “Teci, teci, valodiņa” pusfināls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Jumpravas kultūras nams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0DC">
              <w:rPr>
                <w:rFonts w:ascii="Times New Roman" w:eastAsia="Calibri" w:hAnsi="Times New Roman" w:cs="Times New Roman"/>
                <w:sz w:val="24"/>
                <w:szCs w:val="24"/>
              </w:rPr>
              <w:t>I.Žogota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0D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0F60DC" w:rsidRPr="000F60DC" w:rsidTr="00EE46F3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EE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EE4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DC">
              <w:rPr>
                <w:rFonts w:ascii="Times New Roman" w:hAnsi="Times New Roman" w:cs="Times New Roman"/>
              </w:rPr>
              <w:t>Lāčplēša dienas atceres pasākumi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Novada izglītības iestādēs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F60DC" w:rsidRPr="000F60DC" w:rsidTr="00EE46F3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EE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14.-15.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EE4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DC">
              <w:rPr>
                <w:rStyle w:val="m5444867199040112363noklusjumarindkopasfonts"/>
                <w:rFonts w:ascii="Times New Roman" w:hAnsi="Times New Roman" w:cs="Times New Roman"/>
              </w:rPr>
              <w:t xml:space="preserve">Projekta  “Kompetenču pieeja mācību saturā” </w:t>
            </w:r>
            <w:proofErr w:type="spellStart"/>
            <w:r w:rsidRPr="000F60DC">
              <w:rPr>
                <w:rStyle w:val="m5444867199040112363noklusjumarindkopasfonts"/>
                <w:rFonts w:ascii="Times New Roman" w:hAnsi="Times New Roman" w:cs="Times New Roman"/>
              </w:rPr>
              <w:t>pilotskolu</w:t>
            </w:r>
            <w:proofErr w:type="spellEnd"/>
            <w:r w:rsidRPr="000F60DC">
              <w:rPr>
                <w:rStyle w:val="m5444867199040112363noklusjumarindkopasfonts"/>
                <w:rFonts w:ascii="Times New Roman" w:hAnsi="Times New Roman" w:cs="Times New Roman"/>
              </w:rPr>
              <w:t xml:space="preserve"> vadības komandu mācības un aprobācijas seminārs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hAnsi="Times New Roman" w:cs="Times New Roman"/>
              </w:rPr>
              <w:t>Biznesa augstskola “Turība”, Graudu ielā 68, Rīgā.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F60DC">
              <w:rPr>
                <w:rFonts w:ascii="Times New Roman" w:eastAsia="Calibri" w:hAnsi="Times New Roman" w:cs="Times New Roman"/>
              </w:rPr>
              <w:t xml:space="preserve">Kokneses </w:t>
            </w:r>
            <w:proofErr w:type="spellStart"/>
            <w:r w:rsidRPr="000F60DC">
              <w:rPr>
                <w:rFonts w:ascii="Times New Roman" w:eastAsia="Calibri" w:hAnsi="Times New Roman" w:cs="Times New Roman"/>
              </w:rPr>
              <w:t>internāt-pamatskola-attīstības</w:t>
            </w:r>
            <w:proofErr w:type="spellEnd"/>
            <w:r w:rsidRPr="000F60DC">
              <w:rPr>
                <w:rFonts w:ascii="Times New Roman" w:eastAsia="Calibri" w:hAnsi="Times New Roman" w:cs="Times New Roman"/>
              </w:rPr>
              <w:t xml:space="preserve"> centrs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F60DC" w:rsidRPr="000F60DC" w:rsidTr="00EE46F3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EE4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Līdz 15.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7C2E25">
            <w:pPr>
              <w:spacing w:after="0" w:line="240" w:lineRule="auto"/>
              <w:rPr>
                <w:rStyle w:val="m5444867199040112363noklusjumarindkopasfonts"/>
                <w:rFonts w:ascii="Times New Roman" w:hAnsi="Times New Roman" w:cs="Times New Roman"/>
              </w:rPr>
            </w:pPr>
            <w:r w:rsidRPr="000F60DC">
              <w:rPr>
                <w:rFonts w:ascii="Times New Roman" w:eastAsia="Times New Roman" w:hAnsi="Times New Roman" w:cs="Times New Roman"/>
                <w:lang w:eastAsia="lv-LV"/>
              </w:rPr>
              <w:t>Izglītības iestādes izstrādā</w:t>
            </w:r>
            <w:r w:rsidR="007C2E25">
              <w:rPr>
                <w:rFonts w:ascii="Times New Roman" w:eastAsia="Times New Roman" w:hAnsi="Times New Roman" w:cs="Times New Roman"/>
                <w:lang w:eastAsia="lv-LV"/>
              </w:rPr>
              <w:t>tos</w:t>
            </w:r>
            <w:r w:rsidRPr="000F60DC">
              <w:rPr>
                <w:rFonts w:ascii="Times New Roman" w:eastAsia="Times New Roman" w:hAnsi="Times New Roman" w:cs="Times New Roman"/>
                <w:lang w:eastAsia="lv-LV"/>
              </w:rPr>
              <w:t xml:space="preserve"> pedagogu profesionālās darbības kvalitātes novērtēšanas kritēriju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F60DC">
              <w:rPr>
                <w:rFonts w:ascii="Times New Roman" w:eastAsia="Times New Roman" w:hAnsi="Times New Roman" w:cs="Times New Roman"/>
                <w:lang w:eastAsia="lv-LV"/>
              </w:rPr>
              <w:t xml:space="preserve"> un kārtību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iesniedz </w:t>
            </w:r>
            <w:r w:rsidRPr="000F60DC">
              <w:rPr>
                <w:rFonts w:ascii="Times New Roman" w:eastAsia="Times New Roman" w:hAnsi="Times New Roman" w:cs="Times New Roman"/>
                <w:lang w:eastAsia="lv-LV"/>
              </w:rPr>
              <w:t>saskaņo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šanai  Kokneses novada domē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EE4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F60DC" w:rsidRPr="000F60DC" w:rsidTr="00EE46F3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DC">
              <w:rPr>
                <w:rFonts w:ascii="Times New Roman" w:hAnsi="Times New Roman" w:cs="Times New Roman"/>
              </w:rPr>
              <w:t>Tehnoloģiju mācību jomas koordinatoru seminārs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Bijušās RPIVA telpās, Imantas 7.līnija 1, Rīga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L.Kalniņa</w:t>
            </w:r>
          </w:p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0F60DC">
              <w:rPr>
                <w:rFonts w:ascii="Times New Roman" w:eastAsia="Calibri" w:hAnsi="Times New Roman" w:cs="Times New Roman"/>
              </w:rPr>
              <w:t>A.Skopāns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0DC">
              <w:rPr>
                <w:rFonts w:ascii="Times New Roman" w:hAnsi="Times New Roman" w:cs="Times New Roman"/>
              </w:rPr>
              <w:t>9.30-15.30</w:t>
            </w:r>
          </w:p>
        </w:tc>
      </w:tr>
      <w:tr w:rsidR="000F60DC" w:rsidRPr="000F60DC" w:rsidTr="00EE46F3">
        <w:tc>
          <w:tcPr>
            <w:tcW w:w="1101" w:type="dxa"/>
            <w:vMerge/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DC">
              <w:rPr>
                <w:rFonts w:ascii="Times New Roman" w:hAnsi="Times New Roman" w:cs="Times New Roman"/>
              </w:rPr>
              <w:t>Izglītojamo pieteikšana bioloģijas (2.posma) olimpiādei 9.-12. klasēm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F60DC">
              <w:rPr>
                <w:rFonts w:ascii="Times New Roman" w:eastAsia="Calibri" w:hAnsi="Times New Roman" w:cs="Times New Roman"/>
                <w:sz w:val="18"/>
                <w:szCs w:val="18"/>
              </w:rPr>
              <w:t>Elektroniskā vidē</w:t>
            </w:r>
          </w:p>
        </w:tc>
      </w:tr>
      <w:tr w:rsidR="000F60DC" w:rsidRPr="000F60DC" w:rsidTr="00EE46F3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Latvijas 99.gadadienas atceres pasākumi, gatavojoties valsts simtgadei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Novada izglītības iestādes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F60DC" w:rsidRPr="000F60DC" w:rsidTr="00EE46F3">
        <w:tc>
          <w:tcPr>
            <w:tcW w:w="1101" w:type="dxa"/>
            <w:vMerge/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hAnsi="Times New Roman" w:cs="Times New Roman"/>
              </w:rPr>
              <w:t>Izglītojamo pieteikšana vācu valodas (2.posma) olimpiādei 10.-12. klasēm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F60DC" w:rsidRPr="000F60DC" w:rsidTr="00EE46F3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Veselības un fiziskās aktivitātes mācību jomas koordinatoru seminārs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Bijušās RPIVA telpās, Imantas 7.līnija 1, Rīga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I.Māliņš</w:t>
            </w:r>
          </w:p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D.Skopāne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0DC">
              <w:rPr>
                <w:rFonts w:ascii="Times New Roman" w:hAnsi="Times New Roman" w:cs="Times New Roman"/>
              </w:rPr>
              <w:t>9.30-15.30</w:t>
            </w:r>
          </w:p>
        </w:tc>
      </w:tr>
      <w:tr w:rsidR="000F60DC" w:rsidRPr="000F60DC" w:rsidTr="00EE46F3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 xml:space="preserve">Vācu valodas 2.posma olimpiāde 10.-12. klasēm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L.Āre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9.00</w:t>
            </w:r>
          </w:p>
        </w:tc>
      </w:tr>
      <w:tr w:rsidR="000F60DC" w:rsidRPr="000F60DC" w:rsidTr="00EE46F3">
        <w:tc>
          <w:tcPr>
            <w:tcW w:w="1101" w:type="dxa"/>
            <w:vMerge/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 xml:space="preserve">Kultūras izpratnes un </w:t>
            </w:r>
            <w:proofErr w:type="spellStart"/>
            <w:r w:rsidRPr="000F60DC">
              <w:rPr>
                <w:rFonts w:ascii="Times New Roman" w:eastAsia="Calibri" w:hAnsi="Times New Roman" w:cs="Times New Roman"/>
              </w:rPr>
              <w:t>pašizpausmes</w:t>
            </w:r>
            <w:proofErr w:type="spellEnd"/>
            <w:r w:rsidRPr="000F60DC">
              <w:rPr>
                <w:rFonts w:ascii="Times New Roman" w:eastAsia="Calibri" w:hAnsi="Times New Roman" w:cs="Times New Roman"/>
              </w:rPr>
              <w:t xml:space="preserve"> mākslā mācību jomas koordinatoru seminārs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Bijušās RPIVA telpās, Imantas 7.līnija 1, Rīga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I.Asarīte</w:t>
            </w:r>
          </w:p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A.Kārkliņa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0DC">
              <w:rPr>
                <w:rFonts w:ascii="Times New Roman" w:hAnsi="Times New Roman" w:cs="Times New Roman"/>
              </w:rPr>
              <w:t>9.30-15.30</w:t>
            </w:r>
          </w:p>
        </w:tc>
      </w:tr>
      <w:tr w:rsidR="000F60DC" w:rsidRPr="000F60DC" w:rsidTr="00EE46F3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F60DC">
              <w:rPr>
                <w:rFonts w:ascii="Times New Roman" w:eastAsia="Times New Roman" w:hAnsi="Times New Roman" w:cs="Times New Roman"/>
                <w:lang w:eastAsia="lv-LV"/>
              </w:rPr>
              <w:t>Matemātikas mācību jomas koordinatoru seminārs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Bijušās RPIVA telpās, Imantas 7.līnija 1, Rīga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A.Cauka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0DC">
              <w:rPr>
                <w:rFonts w:ascii="Times New Roman" w:hAnsi="Times New Roman" w:cs="Times New Roman"/>
              </w:rPr>
              <w:t>9.30-15.30</w:t>
            </w:r>
          </w:p>
        </w:tc>
      </w:tr>
      <w:tr w:rsidR="000F60DC" w:rsidRPr="000F60DC" w:rsidTr="00EE46F3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F60DC">
              <w:rPr>
                <w:rFonts w:ascii="Times New Roman" w:hAnsi="Times New Roman" w:cs="Times New Roman"/>
              </w:rPr>
              <w:t>Izglītojamo reģistrācija bioloģijas (2.posma) olimpiādei 9.-12. klasēm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F60DC">
              <w:rPr>
                <w:rFonts w:ascii="Times New Roman" w:eastAsia="Calibri" w:hAnsi="Times New Roman" w:cs="Times New Roman"/>
                <w:sz w:val="18"/>
                <w:szCs w:val="18"/>
              </w:rPr>
              <w:t>Elektroniskā vidē</w:t>
            </w:r>
          </w:p>
        </w:tc>
      </w:tr>
      <w:tr w:rsidR="000F60DC" w:rsidRPr="000F60DC" w:rsidTr="00EE46F3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F60DC">
              <w:rPr>
                <w:rFonts w:ascii="Times New Roman" w:eastAsia="Calibri" w:hAnsi="Times New Roman" w:cs="Times New Roman"/>
              </w:rPr>
              <w:lastRenderedPageBreak/>
              <w:t>25.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F60DC">
              <w:rPr>
                <w:rFonts w:ascii="Times New Roman" w:eastAsia="Times New Roman" w:hAnsi="Times New Roman" w:cs="Times New Roman"/>
                <w:lang w:eastAsia="lv-LV"/>
              </w:rPr>
              <w:t>Latvijas bērnu un jauniešu folkloras kopu vadītāju, folkloras skolotāju un metodiķu profesionālo</w:t>
            </w:r>
          </w:p>
          <w:p w:rsidR="000F60DC" w:rsidRPr="000F60DC" w:rsidRDefault="000F60DC" w:rsidP="000F6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F60DC">
              <w:rPr>
                <w:rFonts w:ascii="Times New Roman" w:eastAsia="Times New Roman" w:hAnsi="Times New Roman" w:cs="Times New Roman"/>
                <w:lang w:eastAsia="lv-LV"/>
              </w:rPr>
              <w:t>kompetenču pilnveides kursi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F60DC">
              <w:rPr>
                <w:rFonts w:ascii="Times New Roman" w:eastAsia="Times New Roman" w:hAnsi="Times New Roman" w:cs="Times New Roman"/>
                <w:lang w:eastAsia="lv-LV"/>
              </w:rPr>
              <w:t>VISC, Strūgu iela 4, Rīga</w:t>
            </w:r>
          </w:p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F60DC" w:rsidRPr="000F60DC" w:rsidTr="00EE46F3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F60DC">
              <w:rPr>
                <w:rFonts w:ascii="Times New Roman" w:eastAsia="Calibri" w:hAnsi="Times New Roman" w:cs="Times New Roman"/>
              </w:rPr>
              <w:t>Informācijas iesniegšana par kultūrizglītības kolektīviem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I.Asarīte</w:t>
            </w:r>
          </w:p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F60DC">
              <w:rPr>
                <w:rFonts w:ascii="Times New Roman" w:eastAsia="Calibri" w:hAnsi="Times New Roman" w:cs="Times New Roman"/>
              </w:rPr>
              <w:t>I.Balode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F60DC" w:rsidRPr="000F60DC" w:rsidTr="00EE46F3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29.-30.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F60DC">
              <w:rPr>
                <w:rFonts w:ascii="Times New Roman" w:eastAsia="Times New Roman" w:hAnsi="Times New Roman" w:cs="Times New Roman"/>
                <w:lang w:eastAsia="lv-LV"/>
              </w:rPr>
              <w:t>Profesionālās kompetences pilnveides kursi zēnu koru diriģentiem un vokālo ansambļu vadītājiem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F60DC">
              <w:rPr>
                <w:rFonts w:ascii="Times New Roman" w:eastAsia="Times New Roman" w:hAnsi="Times New Roman" w:cs="Times New Roman"/>
                <w:lang w:eastAsia="lv-LV"/>
              </w:rPr>
              <w:t>VISC, Strūgu iela 4, Rīga</w:t>
            </w:r>
          </w:p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F60DC" w:rsidRPr="000F60DC" w:rsidTr="00EE46F3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0DC" w:rsidRPr="000F60DC" w:rsidRDefault="000F60DC" w:rsidP="000F6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F60DC">
              <w:rPr>
                <w:rFonts w:ascii="Times New Roman" w:hAnsi="Times New Roman" w:cs="Times New Roman"/>
              </w:rPr>
              <w:t>Izglītojamo pieteikšana angļu valodas (2.posma) olimpiādei 10.-12. klasēm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60DC" w:rsidRPr="000F60DC" w:rsidRDefault="000F60DC" w:rsidP="000F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024E8" w:rsidRPr="000F60DC" w:rsidTr="00EE46F3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4E8" w:rsidRPr="000F60DC" w:rsidRDefault="003024E8" w:rsidP="00302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4E8" w:rsidRPr="00CA192D" w:rsidRDefault="003024E8" w:rsidP="00302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92D">
              <w:rPr>
                <w:rFonts w:ascii="Times New Roman" w:hAnsi="Times New Roman"/>
              </w:rPr>
              <w:t xml:space="preserve">Kokneses novada domes </w:t>
            </w:r>
            <w:proofErr w:type="spellStart"/>
            <w:r w:rsidRPr="00CA192D">
              <w:rPr>
                <w:rFonts w:ascii="Times New Roman" w:hAnsi="Times New Roman"/>
              </w:rPr>
              <w:t>Starpinstitucionālās</w:t>
            </w:r>
            <w:proofErr w:type="spellEnd"/>
            <w:r w:rsidRPr="00CA192D">
              <w:rPr>
                <w:rFonts w:ascii="Times New Roman" w:hAnsi="Times New Roman"/>
              </w:rPr>
              <w:t xml:space="preserve"> sadarbības komisijas ģimenes lietu jautājumos sēde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024E8" w:rsidRPr="00CA192D" w:rsidRDefault="003024E8" w:rsidP="00302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</w:rPr>
              <w:t>Novada domes sēžu zāle</w:t>
            </w:r>
          </w:p>
          <w:p w:rsidR="003024E8" w:rsidRPr="00CA192D" w:rsidRDefault="003024E8" w:rsidP="00302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3024E8" w:rsidRPr="000F60DC" w:rsidRDefault="003024E8" w:rsidP="00302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024E8" w:rsidRPr="003024E8" w:rsidRDefault="003024E8" w:rsidP="00302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024E8">
              <w:rPr>
                <w:rFonts w:ascii="Times New Roman" w:eastAsia="Calibri" w:hAnsi="Times New Roman" w:cs="Times New Roman"/>
              </w:rPr>
              <w:t>11.00</w:t>
            </w:r>
          </w:p>
        </w:tc>
      </w:tr>
      <w:tr w:rsidR="003024E8" w:rsidRPr="000F60DC" w:rsidTr="00EE46F3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4E8" w:rsidRPr="000F60DC" w:rsidRDefault="003024E8" w:rsidP="00302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Līdz 30.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4E8" w:rsidRPr="000F60DC" w:rsidRDefault="003024E8" w:rsidP="0030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F60DC">
              <w:rPr>
                <w:rFonts w:ascii="Times New Roman" w:eastAsia="Times New Roman" w:hAnsi="Times New Roman" w:cs="Times New Roman"/>
                <w:lang w:eastAsia="lv-LV"/>
              </w:rPr>
              <w:t>Izglītības iestādes izstrādā pedagogu profesionālās darbības kvalitātes novērtēšanas kritēriju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F60DC">
              <w:rPr>
                <w:rFonts w:ascii="Times New Roman" w:eastAsia="Times New Roman" w:hAnsi="Times New Roman" w:cs="Times New Roman"/>
                <w:lang w:eastAsia="lv-LV"/>
              </w:rPr>
              <w:t xml:space="preserve"> un kārtību un tos saskaņo ar Kokneses novada domi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024E8" w:rsidRPr="000F60DC" w:rsidRDefault="003024E8" w:rsidP="0030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3024E8" w:rsidRPr="000F60DC" w:rsidRDefault="003024E8" w:rsidP="00302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024E8" w:rsidRPr="000F60DC" w:rsidRDefault="003024E8" w:rsidP="00302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024E8" w:rsidRPr="000F60DC" w:rsidTr="00EE46F3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4E8" w:rsidRPr="000F60DC" w:rsidRDefault="003024E8" w:rsidP="00302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4E8" w:rsidRPr="000F60DC" w:rsidRDefault="003024E8" w:rsidP="00302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F60DC">
              <w:rPr>
                <w:rFonts w:ascii="Times New Roman" w:hAnsi="Times New Roman" w:cs="Times New Roman"/>
              </w:rPr>
              <w:t>X Latvijas zēnu koru salidojuma modelēšanas koncerts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024E8" w:rsidRPr="000F60DC" w:rsidRDefault="003024E8" w:rsidP="0030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F60DC"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3024E8" w:rsidRPr="000F60DC" w:rsidRDefault="003024E8" w:rsidP="00302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F60DC">
              <w:rPr>
                <w:rFonts w:ascii="Times New Roman" w:eastAsia="Calibri" w:hAnsi="Times New Roman" w:cs="Times New Roman"/>
              </w:rPr>
              <w:t>I.Asarīte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024E8" w:rsidRPr="000F60DC" w:rsidRDefault="003024E8" w:rsidP="00302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024E8" w:rsidRPr="000F60DC" w:rsidTr="00EE46F3"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4E8" w:rsidRPr="000F60DC" w:rsidRDefault="003024E8" w:rsidP="00302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4E8" w:rsidRPr="000F60DC" w:rsidRDefault="003024E8" w:rsidP="00302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DC">
              <w:rPr>
                <w:rFonts w:ascii="Times New Roman" w:hAnsi="Times New Roman" w:cs="Times New Roman"/>
              </w:rPr>
              <w:t>Dabaszinātņu mācību jomas koordinatoru seminārs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024E8" w:rsidRPr="000F60DC" w:rsidRDefault="003024E8" w:rsidP="00302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Bijušās RPIVA telpās, Imantas 7.līnija 1, Rīga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3024E8" w:rsidRPr="000F60DC" w:rsidRDefault="003024E8" w:rsidP="00302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S.Māliņa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024E8" w:rsidRPr="000F60DC" w:rsidRDefault="003024E8" w:rsidP="003024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0DC">
              <w:rPr>
                <w:rFonts w:ascii="Times New Roman" w:hAnsi="Times New Roman" w:cs="Times New Roman"/>
              </w:rPr>
              <w:t>9.30-15.30</w:t>
            </w:r>
          </w:p>
        </w:tc>
      </w:tr>
      <w:tr w:rsidR="003024E8" w:rsidRPr="000F60DC" w:rsidTr="00EE46F3"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4E8" w:rsidRPr="000F60DC" w:rsidRDefault="003024E8" w:rsidP="00302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4E8" w:rsidRPr="000F60DC" w:rsidRDefault="003024E8" w:rsidP="00302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DC">
              <w:rPr>
                <w:rFonts w:ascii="Times New Roman" w:hAnsi="Times New Roman" w:cs="Times New Roman"/>
              </w:rPr>
              <w:t>Aizkraukles novada sporta skolas reģionālās skolu sacensības basketbolā zēniem un meitenēm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024E8" w:rsidRPr="000F60DC" w:rsidRDefault="003024E8" w:rsidP="0030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F60DC">
              <w:rPr>
                <w:rFonts w:ascii="Times New Roman" w:eastAsia="Times New Roman" w:hAnsi="Times New Roman" w:cs="Times New Roman"/>
                <w:lang w:eastAsia="lv-LV"/>
              </w:rPr>
              <w:t>Kokneses Sporta centrs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3024E8" w:rsidRPr="000F60DC" w:rsidRDefault="003024E8" w:rsidP="00302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V</w:t>
            </w:r>
            <w:r w:rsidRPr="000F60DC">
              <w:rPr>
                <w:rFonts w:ascii="Times New Roman" w:eastAsia="Calibri" w:hAnsi="Times New Roman" w:cs="Times New Roman"/>
              </w:rPr>
              <w:t>.Ņuhtiļins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024E8" w:rsidRPr="000F60DC" w:rsidRDefault="003024E8" w:rsidP="00302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024E8" w:rsidRPr="000F60DC" w:rsidTr="00EE46F3">
        <w:tc>
          <w:tcPr>
            <w:tcW w:w="1101" w:type="dxa"/>
            <w:vMerge/>
            <w:shd w:val="clear" w:color="auto" w:fill="auto"/>
            <w:vAlign w:val="center"/>
          </w:tcPr>
          <w:p w:rsidR="003024E8" w:rsidRPr="000F60DC" w:rsidRDefault="003024E8" w:rsidP="00302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4E8" w:rsidRPr="000F60DC" w:rsidRDefault="003024E8" w:rsidP="00302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Bioloģijas valodas 2.posma olimpiāde 10.-12. klasēm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024E8" w:rsidRPr="000F60DC" w:rsidRDefault="003024E8" w:rsidP="0030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F60DC"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3024E8" w:rsidRPr="000F60DC" w:rsidRDefault="003024E8" w:rsidP="00302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024E8" w:rsidRPr="000F60DC" w:rsidRDefault="003024E8" w:rsidP="00302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024E8" w:rsidRPr="000F60DC" w:rsidTr="00EE46F3">
        <w:tc>
          <w:tcPr>
            <w:tcW w:w="1101" w:type="dxa"/>
            <w:shd w:val="clear" w:color="auto" w:fill="auto"/>
            <w:vAlign w:val="center"/>
          </w:tcPr>
          <w:p w:rsidR="003024E8" w:rsidRPr="000F60DC" w:rsidRDefault="003024E8" w:rsidP="00302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Līdz 1.12.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4E8" w:rsidRPr="000F60DC" w:rsidRDefault="003024E8" w:rsidP="003024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0DC">
              <w:rPr>
                <w:rFonts w:ascii="Times New Roman" w:eastAsia="Calibri" w:hAnsi="Times New Roman" w:cs="Times New Roman"/>
              </w:rPr>
              <w:t>Informācijas iesniegšana VISC par kultūrizglītības kolektīviem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024E8" w:rsidRPr="000F60DC" w:rsidRDefault="003024E8" w:rsidP="0030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3024E8" w:rsidRPr="000F60DC" w:rsidRDefault="003024E8" w:rsidP="00302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F60DC">
              <w:rPr>
                <w:rFonts w:ascii="Times New Roman" w:eastAsia="Calibri" w:hAnsi="Times New Roman" w:cs="Times New Roman"/>
              </w:rPr>
              <w:t>L.Āre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024E8" w:rsidRPr="000F60DC" w:rsidRDefault="003024E8" w:rsidP="00302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0F60DC" w:rsidRDefault="000F60DC" w:rsidP="000F60DC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16"/>
          <w:szCs w:val="16"/>
        </w:rPr>
      </w:pPr>
    </w:p>
    <w:p w:rsidR="000F60DC" w:rsidRPr="000F60DC" w:rsidRDefault="000F60DC" w:rsidP="000F60DC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16"/>
          <w:szCs w:val="16"/>
        </w:rPr>
      </w:pPr>
      <w:r w:rsidRPr="000F60DC">
        <w:rPr>
          <w:rFonts w:ascii="Times New Roman" w:eastAsia="Calibri" w:hAnsi="Times New Roman" w:cs="Times New Roman"/>
          <w:i/>
          <w:sz w:val="16"/>
          <w:szCs w:val="16"/>
        </w:rPr>
        <w:t xml:space="preserve">Sagatavoja: </w:t>
      </w:r>
    </w:p>
    <w:p w:rsidR="000F60DC" w:rsidRPr="000F60DC" w:rsidRDefault="000F60DC" w:rsidP="000F60DC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16"/>
          <w:szCs w:val="16"/>
        </w:rPr>
      </w:pPr>
      <w:r w:rsidRPr="000F60DC">
        <w:rPr>
          <w:rFonts w:ascii="Times New Roman" w:eastAsia="Calibri" w:hAnsi="Times New Roman" w:cs="Times New Roman"/>
          <w:i/>
          <w:sz w:val="16"/>
          <w:szCs w:val="16"/>
        </w:rPr>
        <w:t>2017.gada 31.oktobrī</w:t>
      </w:r>
    </w:p>
    <w:p w:rsidR="000F60DC" w:rsidRPr="000F60DC" w:rsidRDefault="000F60DC" w:rsidP="000F60DC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16"/>
          <w:szCs w:val="16"/>
        </w:rPr>
      </w:pPr>
      <w:r w:rsidRPr="000F60DC">
        <w:rPr>
          <w:rFonts w:ascii="Times New Roman" w:eastAsia="Calibri" w:hAnsi="Times New Roman" w:cs="Times New Roman"/>
          <w:i/>
          <w:sz w:val="16"/>
          <w:szCs w:val="16"/>
        </w:rPr>
        <w:t>Ņemot vērā VISC izstrādātos plānus un to projektus, MA vadītāju iesniegtos darba plānus. Plānā  iespējamas izmaiņas un papildinājumi.</w:t>
      </w:r>
    </w:p>
    <w:p w:rsidR="000F60DC" w:rsidRPr="000F60DC" w:rsidRDefault="000F60DC" w:rsidP="000F60DC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16"/>
          <w:szCs w:val="16"/>
        </w:rPr>
      </w:pPr>
      <w:r w:rsidRPr="000F60DC">
        <w:rPr>
          <w:rFonts w:ascii="Times New Roman" w:eastAsia="Calibri" w:hAnsi="Times New Roman" w:cs="Times New Roman"/>
          <w:i/>
          <w:sz w:val="16"/>
          <w:szCs w:val="16"/>
        </w:rPr>
        <w:t>Kokneses novada domes</w:t>
      </w:r>
    </w:p>
    <w:p w:rsidR="000F60DC" w:rsidRPr="000F60DC" w:rsidRDefault="000F60DC" w:rsidP="000F60DC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16"/>
          <w:szCs w:val="16"/>
        </w:rPr>
      </w:pPr>
      <w:r w:rsidRPr="000F60DC">
        <w:rPr>
          <w:rFonts w:ascii="Times New Roman" w:eastAsia="Calibri" w:hAnsi="Times New Roman" w:cs="Times New Roman"/>
          <w:i/>
          <w:sz w:val="16"/>
          <w:szCs w:val="16"/>
        </w:rPr>
        <w:t xml:space="preserve">Izglītības darba speciāliste </w:t>
      </w:r>
    </w:p>
    <w:p w:rsidR="000F60DC" w:rsidRPr="000F60DC" w:rsidRDefault="000F60DC" w:rsidP="000F60DC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16"/>
          <w:szCs w:val="16"/>
        </w:rPr>
      </w:pPr>
      <w:r w:rsidRPr="000F60DC">
        <w:rPr>
          <w:rFonts w:ascii="Times New Roman" w:eastAsia="Calibri" w:hAnsi="Times New Roman" w:cs="Times New Roman"/>
          <w:i/>
          <w:sz w:val="16"/>
          <w:szCs w:val="16"/>
        </w:rPr>
        <w:t xml:space="preserve">Lauma Āre, </w:t>
      </w:r>
    </w:p>
    <w:p w:rsidR="000F60DC" w:rsidRPr="000F60DC" w:rsidRDefault="003024E8" w:rsidP="000F60DC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16"/>
          <w:szCs w:val="16"/>
        </w:rPr>
      </w:pPr>
      <w:hyperlink r:id="rId7" w:history="1">
        <w:r w:rsidR="000F60DC" w:rsidRPr="000F60DC">
          <w:rPr>
            <w:rFonts w:ascii="Times New Roman" w:eastAsia="Calibri" w:hAnsi="Times New Roman" w:cs="Times New Roman"/>
            <w:i/>
            <w:sz w:val="16"/>
            <w:szCs w:val="16"/>
          </w:rPr>
          <w:t>lauma.are@koknese.lv</w:t>
        </w:r>
      </w:hyperlink>
      <w:r w:rsidR="000F60DC" w:rsidRPr="000F60DC">
        <w:rPr>
          <w:rFonts w:ascii="Times New Roman" w:eastAsia="Calibri" w:hAnsi="Times New Roman" w:cs="Times New Roman"/>
          <w:i/>
          <w:sz w:val="16"/>
          <w:szCs w:val="16"/>
        </w:rPr>
        <w:t>, 28640383</w:t>
      </w:r>
    </w:p>
    <w:p w:rsidR="00145675" w:rsidRPr="000F60DC" w:rsidRDefault="00145675">
      <w:pPr>
        <w:rPr>
          <w:rFonts w:ascii="Times New Roman" w:hAnsi="Times New Roman" w:cs="Times New Roman"/>
        </w:rPr>
      </w:pPr>
    </w:p>
    <w:sectPr w:rsidR="00145675" w:rsidRPr="000F60DC" w:rsidSect="00880DF7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373"/>
    <w:multiLevelType w:val="hybridMultilevel"/>
    <w:tmpl w:val="0CE4F3BC"/>
    <w:lvl w:ilvl="0" w:tplc="3970F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5FAF"/>
    <w:multiLevelType w:val="hybridMultilevel"/>
    <w:tmpl w:val="61044F0E"/>
    <w:lvl w:ilvl="0" w:tplc="99EC9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DC"/>
    <w:rsid w:val="000F60DC"/>
    <w:rsid w:val="00145675"/>
    <w:rsid w:val="003024E8"/>
    <w:rsid w:val="00623BCC"/>
    <w:rsid w:val="007C2E25"/>
    <w:rsid w:val="00880DF7"/>
    <w:rsid w:val="009E75ED"/>
    <w:rsid w:val="00AE2297"/>
    <w:rsid w:val="00D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DC"/>
  </w:style>
  <w:style w:type="paragraph" w:styleId="Heading1">
    <w:name w:val="heading 1"/>
    <w:basedOn w:val="Normal"/>
    <w:next w:val="Normal"/>
    <w:link w:val="Heading1Char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52B28"/>
    <w:rPr>
      <w:b/>
      <w:bCs/>
    </w:rPr>
  </w:style>
  <w:style w:type="paragraph" w:styleId="NoSpacing">
    <w:name w:val="No Spacing"/>
    <w:uiPriority w:val="1"/>
    <w:qFormat/>
    <w:rsid w:val="00D52B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B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2B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B2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B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2B28"/>
    <w:rPr>
      <w:b/>
      <w:bCs/>
      <w:i/>
      <w:iCs/>
      <w:color w:val="4F81BD" w:themeColor="accent1"/>
    </w:rPr>
  </w:style>
  <w:style w:type="character" w:customStyle="1" w:styleId="m5444867199040112363noklusjumarindkopasfonts">
    <w:name w:val="m_5444867199040112363noklusjumarindkopasfonts"/>
    <w:basedOn w:val="DefaultParagraphFont"/>
    <w:rsid w:val="000F60DC"/>
  </w:style>
  <w:style w:type="paragraph" w:styleId="ListParagraph">
    <w:name w:val="List Paragraph"/>
    <w:basedOn w:val="Normal"/>
    <w:uiPriority w:val="34"/>
    <w:qFormat/>
    <w:rsid w:val="000F6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DC"/>
  </w:style>
  <w:style w:type="paragraph" w:styleId="Heading1">
    <w:name w:val="heading 1"/>
    <w:basedOn w:val="Normal"/>
    <w:next w:val="Normal"/>
    <w:link w:val="Heading1Char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52B28"/>
    <w:rPr>
      <w:b/>
      <w:bCs/>
    </w:rPr>
  </w:style>
  <w:style w:type="paragraph" w:styleId="NoSpacing">
    <w:name w:val="No Spacing"/>
    <w:uiPriority w:val="1"/>
    <w:qFormat/>
    <w:rsid w:val="00D52B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B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2B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B2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B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2B28"/>
    <w:rPr>
      <w:b/>
      <w:bCs/>
      <w:i/>
      <w:iCs/>
      <w:color w:val="4F81BD" w:themeColor="accent1"/>
    </w:rPr>
  </w:style>
  <w:style w:type="character" w:customStyle="1" w:styleId="m5444867199040112363noklusjumarindkopasfonts">
    <w:name w:val="m_5444867199040112363noklusjumarindkopasfonts"/>
    <w:basedOn w:val="DefaultParagraphFont"/>
    <w:rsid w:val="000F60DC"/>
  </w:style>
  <w:style w:type="paragraph" w:styleId="ListParagraph">
    <w:name w:val="List Paragraph"/>
    <w:basedOn w:val="Normal"/>
    <w:uiPriority w:val="34"/>
    <w:qFormat/>
    <w:rsid w:val="000F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uma.are@koknes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unazogota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2568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nav</cp:lastModifiedBy>
  <cp:revision>4</cp:revision>
  <cp:lastPrinted>2017-10-31T13:03:00Z</cp:lastPrinted>
  <dcterms:created xsi:type="dcterms:W3CDTF">2017-10-31T12:53:00Z</dcterms:created>
  <dcterms:modified xsi:type="dcterms:W3CDTF">2017-11-02T07:59:00Z</dcterms:modified>
</cp:coreProperties>
</file>