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D1" w:rsidRDefault="007466D1" w:rsidP="007466D1">
      <w:pPr>
        <w:tabs>
          <w:tab w:val="right" w:pos="953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466D1" w:rsidRPr="00553546" w:rsidRDefault="007466D1" w:rsidP="0041146C">
      <w:pPr>
        <w:framePr w:hSpace="180" w:wrap="around" w:vAnchor="text" w:hAnchor="margin" w:xAlign="center" w:y="14"/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553546">
        <w:rPr>
          <w:rFonts w:ascii="Times New Roman" w:eastAsia="Calibri" w:hAnsi="Times New Roman" w:cs="Times New Roman"/>
          <w:b/>
          <w:sz w:val="44"/>
          <w:szCs w:val="44"/>
          <w:u w:val="single"/>
        </w:rPr>
        <w:t>Aktuālais izglītības jomā</w:t>
      </w:r>
    </w:p>
    <w:p w:rsidR="007466D1" w:rsidRPr="00553546" w:rsidRDefault="007466D1" w:rsidP="0041146C">
      <w:pPr>
        <w:spacing w:line="240" w:lineRule="auto"/>
        <w:jc w:val="center"/>
        <w:rPr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t>2017./2018.mācību gada martā</w:t>
      </w:r>
    </w:p>
    <w:p w:rsidR="007466D1" w:rsidRDefault="007466D1" w:rsidP="007466D1">
      <w:pPr>
        <w:tabs>
          <w:tab w:val="right" w:pos="953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4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864"/>
        <w:gridCol w:w="1986"/>
        <w:gridCol w:w="1669"/>
        <w:gridCol w:w="1416"/>
      </w:tblGrid>
      <w:tr w:rsidR="007466D1" w:rsidTr="000A6608">
        <w:trPr>
          <w:trHeight w:val="2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Datums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Pasākums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Vieta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Atbildīgais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Piezīmes</w:t>
            </w:r>
          </w:p>
        </w:tc>
      </w:tr>
      <w:tr w:rsidR="007466D1" w:rsidTr="000A6608">
        <w:trPr>
          <w:trHeight w:val="55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Līdz 1.03.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Skolotāji piesakās CE vērtēšanai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466D1" w:rsidTr="000A6608">
        <w:trPr>
          <w:trHeight w:val="57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D1" w:rsidRDefault="007466D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VISC informē skolas par izglītojamiem piešķirtajiem kodiem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VPIS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466D1" w:rsidTr="000A6608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Piedaugavas</w:t>
            </w:r>
            <w:proofErr w:type="spellEnd"/>
            <w:r>
              <w:rPr>
                <w:rFonts w:ascii="Times New Roman" w:hAnsi="Times New Roman"/>
              </w:rPr>
              <w:t xml:space="preserve"> novada  bērnu un jauniešu folkloras kopu sarīkojums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Lēdmane, Lēdmanes kultūras nams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466D1" w:rsidTr="000A6608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Seminārs pašvaldību  pedagoģiski medicīnisko komisiju vadītājiem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Rīga, </w:t>
            </w:r>
            <w:r>
              <w:rPr>
                <w:rFonts w:ascii="Times New Roman" w:hAnsi="Times New Roman" w:cs="Times New Roman"/>
              </w:rPr>
              <w:t>Merķeļa ielā 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I.Svence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13:00</w:t>
            </w:r>
          </w:p>
        </w:tc>
      </w:tr>
      <w:tr w:rsidR="007466D1" w:rsidTr="000A6608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Līdz 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Skolas izveido SCE mutvārdu daļas sarakstus (kodu secībā)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I.Baikova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466D1" w:rsidTr="000A6608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Diagnosticējošais darbs </w:t>
            </w:r>
            <w:proofErr w:type="spellStart"/>
            <w:r>
              <w:rPr>
                <w:rFonts w:ascii="Times New Roman" w:hAnsi="Times New Roman"/>
              </w:rPr>
              <w:t>dabaszinībās</w:t>
            </w:r>
            <w:proofErr w:type="spellEnd"/>
            <w:r>
              <w:rPr>
                <w:rFonts w:ascii="Times New Roman" w:hAnsi="Times New Roman"/>
              </w:rPr>
              <w:t xml:space="preserve"> 6.klasei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Izglītības iestāžu vadītāji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466D1" w:rsidTr="000A6608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Ekonomikas valsts 19. olimpiādes trešais posms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Latvijas Universitātes Biznesa, vadības un ekonomikas fakultātē, Rīgā, Aspazijas bulv. 5.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I.Ozoliņa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No 10:00 reģistrēšanās</w:t>
            </w:r>
          </w:p>
        </w:tc>
      </w:tr>
      <w:tr w:rsidR="007466D1" w:rsidTr="000A6608">
        <w:trPr>
          <w:trHeight w:val="57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Diagnosticējošais darbs latviešu valodā 3.klasei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Izglītības iestāžu vadītāji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466D1" w:rsidTr="000A6608">
        <w:trPr>
          <w:trHeight w:val="57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D1" w:rsidRDefault="007466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Pr="008514D8" w:rsidRDefault="007466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14D8">
              <w:rPr>
                <w:rFonts w:ascii="Times New Roman" w:hAnsi="Times New Roman"/>
                <w:b/>
              </w:rPr>
              <w:t>Skolēnu skatuves runas konkurss Latgalē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Jēkabpils BJC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I.Užule</w:t>
            </w:r>
            <w:proofErr w:type="spellEnd"/>
          </w:p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B.Ozola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14:00</w:t>
            </w:r>
          </w:p>
        </w:tc>
      </w:tr>
      <w:tr w:rsidR="007466D1" w:rsidTr="000A6608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8.-9.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Pr="008A4610" w:rsidRDefault="007466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4610">
              <w:rPr>
                <w:rFonts w:ascii="Times New Roman" w:hAnsi="Times New Roman"/>
                <w:b/>
              </w:rPr>
              <w:t>Valsts matemātikas olimpiāde 9.-12. klasei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Rīga,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Rīgas Valsts 1.ģimnāzijā, Raiņa bulvārī 8.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A.Cauka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Olimpiādes atklāšana 10:30</w:t>
            </w:r>
          </w:p>
        </w:tc>
      </w:tr>
      <w:tr w:rsidR="007466D1" w:rsidTr="000A6608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Pr="008A4610" w:rsidRDefault="007466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4610">
              <w:rPr>
                <w:rFonts w:ascii="Times New Roman" w:hAnsi="Times New Roman"/>
                <w:b/>
              </w:rPr>
              <w:t>Valsts latviešu valodas un literatūras olimpiāde 11.-12. klasēm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Rīga, </w:t>
            </w:r>
            <w:r>
              <w:rPr>
                <w:rFonts w:ascii="Times New Roman" w:hAnsi="Times New Roman" w:cs="Times New Roman"/>
              </w:rPr>
              <w:t>Latvijas Universitātes Humanitāro zinātņu fakultātē, Rīgā, Visvalža ielā 4a.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I.Užule</w:t>
            </w:r>
            <w:proofErr w:type="spellEnd"/>
          </w:p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No 10:00 reģistrēšanās</w:t>
            </w:r>
          </w:p>
        </w:tc>
      </w:tr>
      <w:tr w:rsidR="007466D1" w:rsidTr="000A6608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Pr="008A4610" w:rsidRDefault="007466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4610">
              <w:rPr>
                <w:rFonts w:ascii="Times New Roman" w:hAnsi="Times New Roman"/>
                <w:b/>
              </w:rPr>
              <w:t>Valsts krievu valodas (svešvalodas) olimpiāde 10.-12. klasēm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Pr="008A4610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4610">
              <w:rPr>
                <w:rFonts w:ascii="Times New Roman" w:eastAsia="Calibri" w:hAnsi="Times New Roman" w:cs="Times New Roman"/>
              </w:rPr>
              <w:t>Rīga</w:t>
            </w:r>
            <w:r w:rsidR="008A4610" w:rsidRPr="008A4610">
              <w:rPr>
                <w:rFonts w:ascii="Times New Roman" w:eastAsia="Calibri" w:hAnsi="Times New Roman" w:cs="Times New Roman"/>
              </w:rPr>
              <w:t>,</w:t>
            </w:r>
            <w:r w:rsidR="008A4610" w:rsidRPr="008A4610">
              <w:rPr>
                <w:rFonts w:ascii="Times New Roman" w:hAnsi="Times New Roman" w:cs="Times New Roman"/>
              </w:rPr>
              <w:t xml:space="preserve"> </w:t>
            </w:r>
            <w:r w:rsidR="008A4610" w:rsidRPr="008A4610">
              <w:rPr>
                <w:rFonts w:ascii="Times New Roman" w:hAnsi="Times New Roman" w:cs="Times New Roman"/>
              </w:rPr>
              <w:t>Rīgas Valsts 3.ģimnāzijā, Rīgā, Grēcinieku ielā 10.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Pr="008A4610" w:rsidRDefault="008A4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8A4610">
              <w:rPr>
                <w:rFonts w:ascii="Times New Roman" w:eastAsia="Calibri" w:hAnsi="Times New Roman" w:cs="Times New Roman"/>
              </w:rPr>
              <w:t>J.Zune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8A4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No 10:00 reģistrēšanās</w:t>
            </w:r>
          </w:p>
        </w:tc>
      </w:tr>
      <w:tr w:rsidR="007466D1" w:rsidTr="000A6608">
        <w:trPr>
          <w:trHeight w:val="55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12.-16.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C" w:rsidRDefault="007466D1" w:rsidP="004114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146C">
              <w:rPr>
                <w:rFonts w:ascii="Times New Roman" w:eastAsia="Calibri" w:hAnsi="Times New Roman" w:cs="Times New Roman"/>
              </w:rPr>
              <w:t>Pavasara brīvdienas 1.-11. klases izglītojamiem</w:t>
            </w:r>
            <w:r w:rsidR="0041146C" w:rsidRPr="0041146C">
              <w:rPr>
                <w:rFonts w:ascii="Times New Roman" w:eastAsia="Calibri" w:hAnsi="Times New Roman" w:cs="Times New Roman"/>
              </w:rPr>
              <w:t>,</w:t>
            </w:r>
          </w:p>
          <w:p w:rsidR="007466D1" w:rsidRPr="0041146C" w:rsidRDefault="0041146C" w:rsidP="004114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146C">
              <w:rPr>
                <w:rFonts w:ascii="Times New Roman" w:eastAsia="Calibri" w:hAnsi="Times New Roman" w:cs="Times New Roman"/>
              </w:rPr>
              <w:t xml:space="preserve"> MA sanāksmes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6C" w:rsidRDefault="00411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41146C" w:rsidRDefault="00411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466D1" w:rsidRPr="0041146C" w:rsidRDefault="00411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41146C">
              <w:rPr>
                <w:rFonts w:ascii="Times New Roman" w:eastAsia="Calibri" w:hAnsi="Times New Roman" w:cs="Times New Roman"/>
              </w:rPr>
              <w:t>MA vadītāji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7466D1" w:rsidTr="000A6608">
        <w:trPr>
          <w:trHeight w:val="55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CE angļu valodā 12. klasei, rakstu daļa, mutvārdu daļa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Izglītības iestāžu vadītāji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10:00</w:t>
            </w:r>
          </w:p>
        </w:tc>
      </w:tr>
      <w:tr w:rsidR="007466D1" w:rsidTr="000A6608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CE angļu valodā 12. klasei, mutvārdu daļa; </w:t>
            </w:r>
          </w:p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Starpnovadu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apvienotais CE vācu valodā 12. klasei, rakstu daļa, mutvārdu daļa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Izglītības iestāžu vadītāji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9:00</w:t>
            </w:r>
          </w:p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10:00</w:t>
            </w:r>
          </w:p>
        </w:tc>
      </w:tr>
      <w:tr w:rsidR="007466D1" w:rsidTr="000A6608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Līdz 15.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Skolu pieteikšanās LABO DARBU FESTIVĀLIEM 2018, gatavojoties Latvijas valsts simtgadei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Pieteikšanās elektroniski</w:t>
            </w:r>
          </w:p>
        </w:tc>
      </w:tr>
      <w:tr w:rsidR="007466D1" w:rsidTr="000A6608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 w:rsidP="00042A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42A62">
              <w:rPr>
                <w:rFonts w:ascii="Times New Roman" w:hAnsi="Times New Roman"/>
                <w:b/>
                <w:i/>
              </w:rPr>
              <w:t>CE krievu valodā 12. klasei, rakstu daļa, mutvārdu daļa</w:t>
            </w:r>
          </w:p>
          <w:p w:rsidR="00D32D69" w:rsidRDefault="00D32D69" w:rsidP="00D32D6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042A62" w:rsidRPr="00D32D69" w:rsidRDefault="00042A62" w:rsidP="00042A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D32D69">
              <w:rPr>
                <w:rFonts w:ascii="Times New Roman" w:hAnsi="Times New Roman"/>
                <w:i/>
                <w:u w:val="single"/>
              </w:rPr>
              <w:t>Novada izglītības iestāžu vadītāju sanāksme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411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Pļaviņu novada ģimnāzija</w:t>
            </w:r>
          </w:p>
          <w:p w:rsidR="00042A62" w:rsidRDefault="00042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I.Gaiša Kokneses vidusskola,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Samsung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klase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Izglītības iestāžu vadītāji</w:t>
            </w:r>
          </w:p>
          <w:p w:rsidR="00042A62" w:rsidRDefault="00042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042A62" w:rsidRDefault="00042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042A62" w:rsidRPr="00042A62" w:rsidRDefault="00042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42A62"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7466D1" w:rsidTr="000A6608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Latviešu valodas un literatūras valsts 44.olimpiādes 8.-9.klasēm trešais posms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O.Kalpaka Rīgas Tautas daiļamatu pamatskolā, </w:t>
            </w:r>
            <w:proofErr w:type="spellStart"/>
            <w:r>
              <w:rPr>
                <w:rFonts w:ascii="Times New Roman" w:hAnsi="Times New Roman" w:cs="Times New Roman"/>
              </w:rPr>
              <w:t>Skrindu</w:t>
            </w:r>
            <w:proofErr w:type="spellEnd"/>
            <w:r>
              <w:rPr>
                <w:rFonts w:ascii="Times New Roman" w:hAnsi="Times New Roman" w:cs="Times New Roman"/>
              </w:rPr>
              <w:t xml:space="preserve"> ielā1, Rīga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Kārkliņa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No 10:00 reģistrēšanās</w:t>
            </w:r>
          </w:p>
        </w:tc>
      </w:tr>
      <w:tr w:rsidR="007466D1" w:rsidTr="000A6608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19.-23.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Pavasara brīvdienas 12. klases izglītojamiem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7466D1" w:rsidTr="000A6608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21.-23.</w:t>
            </w:r>
          </w:p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28.-30.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Bērnu nometņu vadītāju kursi (72 stundas)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VISC, Strūgu iela 4, Rīga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7466D1" w:rsidTr="000A6608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PII Sporta svētki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Kokneses sporta  centrs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I.Briģe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7466D1" w:rsidTr="000A6608">
        <w:trPr>
          <w:trHeight w:val="55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Pr="008514D8" w:rsidRDefault="007466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14D8">
              <w:rPr>
                <w:rFonts w:ascii="Times New Roman" w:hAnsi="Times New Roman"/>
                <w:b/>
              </w:rPr>
              <w:t>Zemgales reģionālā 9.skolēnu zinātniski pētnieciskā konference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Jelgava, ZRKAC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7466D1" w:rsidTr="000A6608">
        <w:trPr>
          <w:trHeight w:val="55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 w:rsidP="005C6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Izglītojamo pieteikšana informātikas (2.posma) olimpiādei 5. - 7. klasēm</w:t>
            </w:r>
          </w:p>
          <w:p w:rsidR="007466D1" w:rsidRDefault="007466D1" w:rsidP="005C6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Seminārs vispārizglītojošo skolu atbalsta komandas speciālistiem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Jelgavas1.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Internātpamatsk</w:t>
            </w:r>
            <w:proofErr w:type="spellEnd"/>
            <w:r>
              <w:rPr>
                <w:rFonts w:ascii="Times New Roman" w:eastAsia="Calibri" w:hAnsi="Times New Roman" w:cs="Times New Roman"/>
              </w:rPr>
              <w:t>., Jelgava, Institūta ielā 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10:00</w:t>
            </w:r>
          </w:p>
        </w:tc>
      </w:tr>
      <w:tr w:rsidR="007466D1" w:rsidTr="000A6608">
        <w:trPr>
          <w:trHeight w:val="55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Meistarklases saksofona spēles audzēkņiem un pedagogiem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Kokneses Mūzikas skola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I.Bērziņa</w:t>
            </w:r>
          </w:p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Z.Puķītis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JVLMA Artis Sīmanis</w:t>
            </w:r>
          </w:p>
        </w:tc>
      </w:tr>
      <w:tr w:rsidR="007466D1" w:rsidTr="000A6608">
        <w:trPr>
          <w:trHeight w:val="55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27.-29.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Valsts ķīmijas olimpiāde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Rīga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7466D1" w:rsidTr="000A6608">
        <w:trPr>
          <w:trHeight w:val="55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27.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Seminārs novadu/pilsētu audzināšanas darba koordinatoriem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VISC, Strūgu iela</w:t>
            </w:r>
            <w:r w:rsidR="000A660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4, Rīga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7466D1" w:rsidTr="000A6608">
        <w:trPr>
          <w:trHeight w:val="55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Pedagogu profesionālās kompetences pilnveides kursi vides interešu izglītības pedagogiem (2. nodarbība)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VISC, Strūgu iela 4, Rīga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Inese Liepiņa, </w:t>
            </w:r>
          </w:p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VISC vecākā</w:t>
            </w:r>
          </w:p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referente</w:t>
            </w:r>
          </w:p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t.67350814</w:t>
            </w:r>
          </w:p>
        </w:tc>
      </w:tr>
      <w:tr w:rsidR="007466D1" w:rsidTr="000A6608">
        <w:trPr>
          <w:trHeight w:val="55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Izglītojamo pieteikšana latviešu valodas un literatūras (2.posma) olimpiādei 4.  klasēm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7466D1" w:rsidTr="000A6608">
        <w:trPr>
          <w:trHeight w:val="11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Līdz 1. aprīlim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Skola</w:t>
            </w:r>
            <w:r w:rsidR="000A6608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iesniedz Kokneses novada domē skolēnu sarakstu ar pielikumiem </w:t>
            </w:r>
          </w:p>
          <w:p w:rsidR="007466D1" w:rsidRDefault="007466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(atbilstoši MK noteikumiem Nr.112) par 9. klases skolēnu atbrīvošanu no </w:t>
            </w:r>
            <w:r w:rsidR="000A6608">
              <w:rPr>
                <w:rFonts w:ascii="Times New Roman" w:hAnsi="Times New Roman"/>
              </w:rPr>
              <w:t xml:space="preserve">valsts noteiktajiem </w:t>
            </w:r>
            <w:r>
              <w:rPr>
                <w:rFonts w:ascii="Times New Roman" w:hAnsi="Times New Roman"/>
              </w:rPr>
              <w:t>VPD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Izglītības iestāžu vadītāji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D1" w:rsidRDefault="0074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</w:tbl>
    <w:p w:rsidR="000A6608" w:rsidRPr="007537E7" w:rsidRDefault="000A6608" w:rsidP="000A6608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Sagatavoja: </w:t>
      </w:r>
    </w:p>
    <w:p w:rsidR="000A6608" w:rsidRPr="007537E7" w:rsidRDefault="009E7617" w:rsidP="000A6608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2018.gada 27. februārī</w:t>
      </w:r>
    </w:p>
    <w:p w:rsidR="000A6608" w:rsidRPr="007537E7" w:rsidRDefault="000A6608" w:rsidP="000A6608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Ņemot vērā VISC izstrādātos plānus un to projektus, MA vadītāju iesniegtos darba plānus. Plānā  iespējamas izmaiņas un papildinājumi.</w:t>
      </w:r>
    </w:p>
    <w:p w:rsidR="000A6608" w:rsidRPr="007537E7" w:rsidRDefault="000A6608" w:rsidP="000A6608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Kokneses novada domes</w:t>
      </w:r>
    </w:p>
    <w:p w:rsidR="000A6608" w:rsidRPr="007537E7" w:rsidRDefault="000A6608" w:rsidP="000A6608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Izglītības darba speciāliste </w:t>
      </w:r>
    </w:p>
    <w:p w:rsidR="000A6608" w:rsidRPr="007537E7" w:rsidRDefault="000A6608" w:rsidP="000A6608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Inese Saulīte, </w:t>
      </w:r>
    </w:p>
    <w:p w:rsidR="000A6608" w:rsidRPr="007537E7" w:rsidRDefault="008A4610" w:rsidP="000A6608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hyperlink r:id="rId6" w:history="1">
        <w:r w:rsidR="000A6608" w:rsidRPr="007537E7">
          <w:rPr>
            <w:rStyle w:val="Hyperlink"/>
            <w:rFonts w:ascii="Times New Roman" w:eastAsia="Calibri" w:hAnsi="Times New Roman" w:cs="Times New Roman"/>
            <w:i/>
            <w:sz w:val="20"/>
            <w:szCs w:val="20"/>
          </w:rPr>
          <w:t>inese.saulite@koknese.lv</w:t>
        </w:r>
      </w:hyperlink>
      <w:r w:rsidR="000A6608" w:rsidRPr="007537E7">
        <w:rPr>
          <w:rFonts w:ascii="Times New Roman" w:eastAsia="Calibri" w:hAnsi="Times New Roman" w:cs="Times New Roman"/>
          <w:i/>
          <w:sz w:val="20"/>
          <w:szCs w:val="20"/>
        </w:rPr>
        <w:t>, 28640383</w:t>
      </w:r>
    </w:p>
    <w:p w:rsidR="00145675" w:rsidRDefault="00145675"/>
    <w:sectPr w:rsidR="00145675" w:rsidSect="00880DF7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B2C"/>
    <w:multiLevelType w:val="hybridMultilevel"/>
    <w:tmpl w:val="2C9A9E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35F4B"/>
    <w:multiLevelType w:val="hybridMultilevel"/>
    <w:tmpl w:val="48EC13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B6739"/>
    <w:multiLevelType w:val="hybridMultilevel"/>
    <w:tmpl w:val="7354D0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D1"/>
    <w:rsid w:val="00042A62"/>
    <w:rsid w:val="000A6608"/>
    <w:rsid w:val="00145675"/>
    <w:rsid w:val="0041146C"/>
    <w:rsid w:val="007466D1"/>
    <w:rsid w:val="008514D8"/>
    <w:rsid w:val="00880DF7"/>
    <w:rsid w:val="008A4610"/>
    <w:rsid w:val="009E75ED"/>
    <w:rsid w:val="009E7617"/>
    <w:rsid w:val="00AE2297"/>
    <w:rsid w:val="00D32D69"/>
    <w:rsid w:val="00D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D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52B28"/>
    <w:rPr>
      <w:b/>
      <w:bCs/>
    </w:rPr>
  </w:style>
  <w:style w:type="paragraph" w:styleId="NoSpacing">
    <w:name w:val="No Spacing"/>
    <w:uiPriority w:val="1"/>
    <w:qFormat/>
    <w:rsid w:val="00D52B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B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B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B2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B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2B2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46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D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52B28"/>
    <w:rPr>
      <w:b/>
      <w:bCs/>
    </w:rPr>
  </w:style>
  <w:style w:type="paragraph" w:styleId="NoSpacing">
    <w:name w:val="No Spacing"/>
    <w:uiPriority w:val="1"/>
    <w:qFormat/>
    <w:rsid w:val="00D52B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B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B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B2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B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2B2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46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se.saulite@koknes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2592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6</cp:revision>
  <dcterms:created xsi:type="dcterms:W3CDTF">2018-02-27T12:24:00Z</dcterms:created>
  <dcterms:modified xsi:type="dcterms:W3CDTF">2018-02-28T07:49:00Z</dcterms:modified>
</cp:coreProperties>
</file>