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63" w:rsidRDefault="000B7CED" w:rsidP="000B7CED">
      <w:pPr>
        <w:jc w:val="center"/>
        <w:rPr>
          <w:rFonts w:ascii="Cambria" w:hAnsi="Cambria"/>
          <w:b/>
          <w:sz w:val="32"/>
          <w:szCs w:val="32"/>
        </w:rPr>
      </w:pPr>
      <w:r w:rsidRPr="000B7CED">
        <w:rPr>
          <w:rFonts w:ascii="Cambria" w:hAnsi="Cambria"/>
          <w:b/>
          <w:sz w:val="32"/>
          <w:szCs w:val="32"/>
        </w:rPr>
        <w:t>2018.gada 2.pusgadā pieņemto lēmumu izpilde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6"/>
        <w:gridCol w:w="1209"/>
        <w:gridCol w:w="5670"/>
        <w:gridCol w:w="1914"/>
        <w:gridCol w:w="3599"/>
      </w:tblGrid>
      <w:tr w:rsidR="0046072C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ED" w:rsidRP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7CED">
              <w:rPr>
                <w:rFonts w:asciiTheme="majorHAnsi" w:hAnsiTheme="majorHAnsi"/>
                <w:b/>
                <w:sz w:val="24"/>
                <w:szCs w:val="24"/>
              </w:rPr>
              <w:br w:type="page"/>
            </w:r>
            <w:r w:rsidRPr="000B7CED">
              <w:rPr>
                <w:rFonts w:asciiTheme="majorHAnsi" w:hAnsiTheme="majorHAnsi" w:cs="Times New Roman"/>
                <w:b/>
                <w:sz w:val="24"/>
                <w:szCs w:val="24"/>
              </w:rPr>
              <w:t>Lēmuma</w:t>
            </w:r>
          </w:p>
          <w:p w:rsidR="000B7CED" w:rsidRPr="000B7CED" w:rsidRDefault="000B7CED" w:rsidP="001151D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7CED">
              <w:rPr>
                <w:rFonts w:asciiTheme="majorHAnsi" w:hAnsiTheme="majorHAnsi" w:cs="Times New Roman"/>
                <w:b/>
                <w:sz w:val="24"/>
                <w:szCs w:val="24"/>
              </w:rPr>
              <w:t>pieņemšanas</w:t>
            </w:r>
          </w:p>
          <w:p w:rsidR="000B7CED" w:rsidRPr="000B7CED" w:rsidRDefault="000B7CED" w:rsidP="001151D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7CED">
              <w:rPr>
                <w:rFonts w:asciiTheme="majorHAnsi" w:hAnsiTheme="majorHAnsi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P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7C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Lēmuma </w:t>
            </w:r>
          </w:p>
          <w:p w:rsidR="000B7CED" w:rsidRP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7CED">
              <w:rPr>
                <w:rFonts w:asciiTheme="majorHAnsi" w:hAnsiTheme="majorHAnsi" w:cs="Times New Roman"/>
                <w:b/>
                <w:sz w:val="24"/>
                <w:szCs w:val="24"/>
              </w:rPr>
              <w:t>Nr.</w:t>
            </w:r>
          </w:p>
          <w:p w:rsidR="000B7CED" w:rsidRP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ED" w:rsidRP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7CED">
              <w:rPr>
                <w:rFonts w:asciiTheme="majorHAnsi" w:hAnsiTheme="majorHAnsi" w:cs="Times New Roman"/>
                <w:b/>
                <w:sz w:val="24"/>
                <w:szCs w:val="24"/>
              </w:rPr>
              <w:t>Pieņemtais lēmums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ED" w:rsidRP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7CED">
              <w:rPr>
                <w:rFonts w:asciiTheme="majorHAnsi" w:hAnsiTheme="majorHAnsi" w:cs="Times New Roman"/>
                <w:b/>
                <w:sz w:val="24"/>
                <w:szCs w:val="24"/>
              </w:rPr>
              <w:t>Atbildīgais par lēmuma izpildi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ED" w:rsidRP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B7CED">
              <w:rPr>
                <w:rFonts w:asciiTheme="majorHAnsi" w:hAnsiTheme="majorHAnsi" w:cs="Times New Roman"/>
                <w:b/>
                <w:sz w:val="24"/>
                <w:szCs w:val="24"/>
              </w:rPr>
              <w:t>Izdarītais lēmuma izpildei</w:t>
            </w:r>
          </w:p>
        </w:tc>
      </w:tr>
      <w:tr w:rsidR="000B7CED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Pr="000B7CED" w:rsidRDefault="000B7CED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04.07.2018.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P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Default="000B7CED" w:rsidP="000B7CED">
            <w:pPr>
              <w:spacing w:line="276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1.No Kokneses novada domes budžeta </w:t>
            </w:r>
          </w:p>
          <w:p w:rsidR="000B7CED" w:rsidRDefault="000B7CED" w:rsidP="000B7CED">
            <w:pPr>
              <w:spacing w:line="276" w:lineRule="auto"/>
              <w:ind w:right="-908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A0C47">
              <w:rPr>
                <w:rFonts w:ascii="Cambria" w:hAnsi="Cambria"/>
                <w:sz w:val="24"/>
                <w:szCs w:val="24"/>
              </w:rPr>
              <w:t xml:space="preserve">līdzekļiem </w:t>
            </w:r>
            <w:r>
              <w:rPr>
                <w:rFonts w:ascii="Cambria" w:hAnsi="Cambria"/>
                <w:sz w:val="24"/>
                <w:szCs w:val="24"/>
              </w:rPr>
              <w:t xml:space="preserve">neparedzētiem gadījumiem </w:t>
            </w:r>
            <w:r w:rsidRPr="004A0C47">
              <w:rPr>
                <w:rFonts w:ascii="Cambria" w:hAnsi="Cambria"/>
                <w:sz w:val="24"/>
                <w:szCs w:val="24"/>
              </w:rPr>
              <w:t xml:space="preserve">piešķirt </w:t>
            </w:r>
            <w:r w:rsidRPr="000B5347">
              <w:rPr>
                <w:rFonts w:ascii="Cambria" w:hAnsi="Cambria"/>
                <w:b/>
                <w:sz w:val="24"/>
                <w:szCs w:val="24"/>
              </w:rPr>
              <w:t xml:space="preserve">līdz </w:t>
            </w:r>
          </w:p>
          <w:p w:rsidR="000B7CED" w:rsidRDefault="000B7CED" w:rsidP="000B7CED">
            <w:pPr>
              <w:spacing w:line="276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0B5347">
              <w:rPr>
                <w:rFonts w:ascii="Cambria" w:hAnsi="Cambria"/>
                <w:b/>
                <w:sz w:val="24"/>
                <w:szCs w:val="24"/>
              </w:rPr>
              <w:t>20 000,00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4A0C47">
              <w:rPr>
                <w:rFonts w:ascii="Cambria" w:hAnsi="Cambria"/>
                <w:sz w:val="24"/>
                <w:szCs w:val="24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</w:rPr>
              <w:t xml:space="preserve">divdesmit tūkstoši </w:t>
            </w:r>
            <w:r w:rsidRPr="004A0C4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A0C47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4A0C47">
              <w:rPr>
                <w:rFonts w:ascii="Cambria" w:hAnsi="Cambria"/>
                <w:sz w:val="24"/>
                <w:szCs w:val="24"/>
              </w:rPr>
              <w:t xml:space="preserve"> un 0 centi) </w:t>
            </w:r>
            <w:r>
              <w:rPr>
                <w:rFonts w:ascii="Cambria" w:hAnsi="Cambria"/>
                <w:sz w:val="24"/>
                <w:szCs w:val="24"/>
              </w:rPr>
              <w:t xml:space="preserve"> frēzētā asfalta uzklāšanai Hanzas ielā , Dārza ielā un </w:t>
            </w:r>
          </w:p>
          <w:p w:rsidR="000B7CED" w:rsidRPr="004A0C47" w:rsidRDefault="000B7CED" w:rsidP="000B7CED">
            <w:pPr>
              <w:spacing w:line="276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laukumā Melioratoru ielā Nr.1  Kokneses pagastā .</w:t>
            </w:r>
          </w:p>
          <w:p w:rsidR="000B7CED" w:rsidRP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Pr="000B7CED" w:rsidRDefault="0000297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I.Klaužs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Pr="000B7CED" w:rsidRDefault="001B18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Darbi veikti 2018.gada augustā  SIA „</w:t>
            </w:r>
            <w:proofErr w:type="spellStart"/>
            <w:r>
              <w:rPr>
                <w:rFonts w:ascii="Calibri Light" w:hAnsi="Calibri Light"/>
                <w:b/>
                <w:sz w:val="24"/>
                <w:szCs w:val="24"/>
              </w:rPr>
              <w:t>Imberteh</w:t>
            </w:r>
            <w:proofErr w:type="spellEnd"/>
            <w:r>
              <w:rPr>
                <w:rFonts w:ascii="Calibri Light" w:hAnsi="Calibri Light"/>
                <w:b/>
                <w:sz w:val="24"/>
                <w:szCs w:val="24"/>
              </w:rPr>
              <w:t>”</w:t>
            </w:r>
          </w:p>
        </w:tc>
      </w:tr>
      <w:tr w:rsidR="000B7CED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Default="000B7CED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Pr="000B7CED" w:rsidRDefault="000B7CED" w:rsidP="000B7CED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0B7CED">
              <w:rPr>
                <w:rFonts w:ascii="Cambria" w:hAnsi="Cambria"/>
                <w:sz w:val="24"/>
                <w:szCs w:val="24"/>
              </w:rPr>
              <w:t xml:space="preserve">1.Informēt Aini </w:t>
            </w:r>
            <w:proofErr w:type="spellStart"/>
            <w:r w:rsidRPr="000B7CED">
              <w:rPr>
                <w:rFonts w:ascii="Cambria" w:hAnsi="Cambria"/>
                <w:sz w:val="24"/>
                <w:szCs w:val="24"/>
              </w:rPr>
              <w:t>Jākobsonu</w:t>
            </w:r>
            <w:proofErr w:type="spellEnd"/>
            <w:r w:rsidRPr="000B7CED">
              <w:rPr>
                <w:rFonts w:ascii="Cambria" w:hAnsi="Cambria"/>
                <w:sz w:val="24"/>
                <w:szCs w:val="24"/>
              </w:rPr>
              <w:t xml:space="preserve">, ka jautājumos par </w:t>
            </w:r>
          </w:p>
          <w:p w:rsidR="000B7CED" w:rsidRPr="000B7CED" w:rsidRDefault="000B7CED" w:rsidP="000B7CED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0B7CED">
              <w:rPr>
                <w:rFonts w:ascii="Cambria" w:hAnsi="Cambria"/>
                <w:sz w:val="24"/>
                <w:szCs w:val="24"/>
              </w:rPr>
              <w:t xml:space="preserve">zaudējumu atlīdzību  jāvēršas pie </w:t>
            </w:r>
          </w:p>
          <w:p w:rsidR="000B7CED" w:rsidRPr="000B7CED" w:rsidRDefault="000B7CED" w:rsidP="000B7CED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0B7CED">
              <w:rPr>
                <w:rFonts w:ascii="Cambria" w:hAnsi="Cambria"/>
                <w:sz w:val="24"/>
                <w:szCs w:val="24"/>
              </w:rPr>
              <w:t xml:space="preserve">dzīvojamās mājas Blaumaņa ielā 30, </w:t>
            </w:r>
          </w:p>
          <w:p w:rsidR="000B7CED" w:rsidRPr="000B7CED" w:rsidRDefault="000B7CED" w:rsidP="000B7CED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0B7CED">
              <w:rPr>
                <w:rFonts w:ascii="Cambria" w:hAnsi="Cambria"/>
                <w:sz w:val="24"/>
                <w:szCs w:val="24"/>
              </w:rPr>
              <w:t xml:space="preserve">Koknesē </w:t>
            </w:r>
            <w:proofErr w:type="spellStart"/>
            <w:r w:rsidRPr="000B7CED">
              <w:rPr>
                <w:rFonts w:ascii="Cambria" w:hAnsi="Cambria"/>
                <w:sz w:val="24"/>
                <w:szCs w:val="24"/>
              </w:rPr>
              <w:t>apsaimniekotāja</w:t>
            </w:r>
            <w:proofErr w:type="spellEnd"/>
            <w:r w:rsidRPr="000B7CED">
              <w:rPr>
                <w:rFonts w:ascii="Cambria" w:hAnsi="Cambria"/>
                <w:sz w:val="24"/>
                <w:szCs w:val="24"/>
              </w:rPr>
              <w:t xml:space="preserve"> SIA  “Kokneses </w:t>
            </w:r>
          </w:p>
          <w:p w:rsidR="000B7CED" w:rsidRPr="000B7CED" w:rsidRDefault="000B7CED" w:rsidP="000B7CED">
            <w:pPr>
              <w:ind w:right="-902"/>
              <w:jc w:val="both"/>
              <w:rPr>
                <w:rFonts w:ascii="Cambria" w:hAnsi="Cambria"/>
                <w:sz w:val="24"/>
                <w:szCs w:val="24"/>
              </w:rPr>
            </w:pPr>
            <w:r w:rsidRPr="000B7CED">
              <w:rPr>
                <w:rFonts w:ascii="Cambria" w:hAnsi="Cambria"/>
                <w:sz w:val="24"/>
                <w:szCs w:val="24"/>
              </w:rPr>
              <w:t>Komunālie pakalpojumi”.</w:t>
            </w:r>
          </w:p>
          <w:p w:rsidR="000B7CED" w:rsidRPr="004A0C47" w:rsidRDefault="000B7CED" w:rsidP="000B7CED">
            <w:pPr>
              <w:spacing w:line="276" w:lineRule="auto"/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P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L.Kronentāle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Pr="000B7CED" w:rsidRDefault="00A4548A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Nosūtīta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A.Jākobsonam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vēstule 2018.gada 26.aprīlī.</w:t>
            </w:r>
          </w:p>
        </w:tc>
      </w:tr>
      <w:tr w:rsidR="000B7CED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Default="000B7CED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29.08.2018.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Default="000B7C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0B7CED" w:rsidP="000B7CED">
            <w:pPr>
              <w:ind w:right="-9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pašvaldības  budžeta p</w:t>
            </w:r>
            <w:r w:rsidRPr="00920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iešķirt  </w:t>
            </w:r>
            <w:r w:rsidRPr="00920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210,00 </w:t>
            </w:r>
            <w:proofErr w:type="spellStart"/>
            <w:r w:rsidRPr="00920E62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920E62">
              <w:rPr>
                <w:rFonts w:ascii="Times New Roman" w:hAnsi="Times New Roman" w:cs="Times New Roman"/>
                <w:sz w:val="24"/>
                <w:szCs w:val="24"/>
              </w:rPr>
              <w:t xml:space="preserve"> (divi </w:t>
            </w:r>
          </w:p>
          <w:p w:rsidR="00B53E2F" w:rsidRDefault="000B7CED" w:rsidP="000B7CED">
            <w:pPr>
              <w:ind w:right="-9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E62">
              <w:rPr>
                <w:rFonts w:ascii="Times New Roman" w:hAnsi="Times New Roman" w:cs="Times New Roman"/>
                <w:sz w:val="24"/>
                <w:szCs w:val="24"/>
              </w:rPr>
              <w:t xml:space="preserve">simti desmit </w:t>
            </w:r>
            <w:proofErr w:type="spellStart"/>
            <w:r w:rsidRPr="00920E62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920E62">
              <w:rPr>
                <w:rFonts w:ascii="Times New Roman" w:hAnsi="Times New Roman" w:cs="Times New Roman"/>
                <w:sz w:val="24"/>
                <w:szCs w:val="24"/>
              </w:rPr>
              <w:t xml:space="preserve"> 00 centu) </w:t>
            </w:r>
            <w:r w:rsidRPr="00920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Tēlnieka Voldemāra </w:t>
            </w:r>
          </w:p>
          <w:p w:rsidR="00B53E2F" w:rsidRDefault="000B7CED" w:rsidP="000B7CED">
            <w:pPr>
              <w:ind w:right="-9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20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Jākobsona</w:t>
            </w:r>
            <w:proofErr w:type="spellEnd"/>
            <w:r w:rsidRPr="00920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memoriālās mājas “Galdiņi” tehniskās </w:t>
            </w:r>
          </w:p>
          <w:p w:rsidR="00B53E2F" w:rsidRDefault="000B7CED" w:rsidP="000B7CED">
            <w:pPr>
              <w:ind w:right="-9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pakalpojumam (</w:t>
            </w:r>
            <w:r w:rsidRPr="00920E62"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</w:p>
          <w:p w:rsidR="00B53E2F" w:rsidRDefault="000B7CED" w:rsidP="000B7CED">
            <w:pPr>
              <w:ind w:right="-9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62">
              <w:rPr>
                <w:rFonts w:ascii="Times New Roman" w:hAnsi="Times New Roman" w:cs="Times New Roman"/>
                <w:sz w:val="24"/>
                <w:szCs w:val="24"/>
              </w:rPr>
              <w:t xml:space="preserve">signalizācijas pieslēgšana pie centrālās apsardzes pults, raidītāja iegāde un uzstādīšana, abonēšanas maksa, </w:t>
            </w:r>
          </w:p>
          <w:p w:rsidR="000B7CED" w:rsidRPr="000B7CED" w:rsidRDefault="000B7CED" w:rsidP="00B53E2F">
            <w:pPr>
              <w:ind w:right="-908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920E62">
              <w:rPr>
                <w:rFonts w:ascii="Times New Roman" w:hAnsi="Times New Roman" w:cs="Times New Roman"/>
                <w:sz w:val="24"/>
                <w:szCs w:val="24"/>
              </w:rPr>
              <w:t xml:space="preserve">mobilās grupas nosūtīšana uz objektu). 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Default="00B53E2F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I.Pabērza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ED" w:rsidRPr="000B7CED" w:rsidRDefault="002C7E8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Izpildīts</w:t>
            </w:r>
          </w:p>
        </w:tc>
      </w:tr>
      <w:tr w:rsidR="00B53E2F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No līdzekļiem neparedzētiem gadījumiem  piešķirt </w:t>
            </w:r>
          </w:p>
          <w:p w:rsidR="00B53E2F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920E62">
              <w:rPr>
                <w:rFonts w:ascii="Cambria" w:hAnsi="Cambria"/>
                <w:b/>
                <w:sz w:val="24"/>
                <w:szCs w:val="24"/>
              </w:rPr>
              <w:t xml:space="preserve">3500,00 </w:t>
            </w:r>
            <w:proofErr w:type="spellStart"/>
            <w:r w:rsidRPr="00920E62">
              <w:rPr>
                <w:rFonts w:ascii="Cambria" w:hAnsi="Cambria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 trīs tūkstoši pieci simti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</w:t>
            </w:r>
          </w:p>
          <w:p w:rsidR="00B53E2F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lietus ūdens sistēmas izbūvei  Bebru pamatskolas</w:t>
            </w:r>
          </w:p>
          <w:p w:rsidR="00B53E2F" w:rsidRPr="00EC3657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ēdnīcas sienas  ziemeļu pusē.</w:t>
            </w:r>
          </w:p>
          <w:p w:rsidR="00B53E2F" w:rsidRPr="00920E62" w:rsidRDefault="00B53E2F" w:rsidP="000B7CED">
            <w:pPr>
              <w:ind w:right="-9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I.Pabērza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Pr="000B7CED" w:rsidRDefault="002C7E8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Izpildīts</w:t>
            </w:r>
          </w:p>
        </w:tc>
      </w:tr>
      <w:tr w:rsidR="00B53E2F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FF07BA">
              <w:rPr>
                <w:rFonts w:ascii="Cambria" w:hAnsi="Cambria"/>
                <w:sz w:val="24"/>
                <w:szCs w:val="24"/>
              </w:rPr>
              <w:t xml:space="preserve">1.No  budžeta līdzekļiem piešķirt  </w:t>
            </w:r>
            <w:r w:rsidRPr="00594D9D">
              <w:rPr>
                <w:rFonts w:ascii="Cambria" w:hAnsi="Cambria"/>
                <w:b/>
                <w:sz w:val="24"/>
                <w:szCs w:val="24"/>
              </w:rPr>
              <w:t xml:space="preserve">līdz 200,00 </w:t>
            </w:r>
            <w:proofErr w:type="spellStart"/>
            <w:r w:rsidRPr="00594D9D">
              <w:rPr>
                <w:rFonts w:ascii="Cambria" w:hAnsi="Cambria"/>
                <w:b/>
                <w:sz w:val="24"/>
                <w:szCs w:val="24"/>
              </w:rPr>
              <w:t>euro</w:t>
            </w:r>
            <w:proofErr w:type="spellEnd"/>
            <w:r w:rsidRPr="00FF07B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B53E2F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FF07BA">
              <w:rPr>
                <w:rFonts w:ascii="Cambria" w:hAnsi="Cambria"/>
                <w:sz w:val="24"/>
                <w:szCs w:val="24"/>
              </w:rPr>
              <w:t xml:space="preserve">( divi simti </w:t>
            </w:r>
            <w:proofErr w:type="spellStart"/>
            <w:r w:rsidRPr="00FF07BA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FF07BA">
              <w:rPr>
                <w:rFonts w:ascii="Cambria" w:hAnsi="Cambria"/>
                <w:sz w:val="24"/>
                <w:szCs w:val="24"/>
              </w:rPr>
              <w:t xml:space="preserve">)  degvielas iegādei Kokneses </w:t>
            </w:r>
          </w:p>
          <w:p w:rsidR="00B53E2F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FF07BA">
              <w:rPr>
                <w:rFonts w:ascii="Cambria" w:hAnsi="Cambria"/>
                <w:sz w:val="24"/>
                <w:szCs w:val="24"/>
              </w:rPr>
              <w:t xml:space="preserve">sporta centra spiningošanas komandai dalībai  </w:t>
            </w:r>
          </w:p>
          <w:p w:rsidR="00B53E2F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FF07BA">
              <w:rPr>
                <w:rFonts w:ascii="Cambria" w:hAnsi="Cambria"/>
                <w:sz w:val="24"/>
                <w:szCs w:val="24"/>
              </w:rPr>
              <w:t xml:space="preserve">Latvijas kausā “Rīga 2018”, kas notiks  š.g. 8.un </w:t>
            </w:r>
          </w:p>
          <w:p w:rsidR="00B53E2F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FF07BA">
              <w:rPr>
                <w:rFonts w:ascii="Cambria" w:hAnsi="Cambria"/>
                <w:sz w:val="24"/>
                <w:szCs w:val="24"/>
              </w:rPr>
              <w:t>9.septembrī Rīgā.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D.Kalniņš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Pr="000B7CED" w:rsidRDefault="003947C0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Degviela </w:t>
            </w:r>
            <w:r w:rsidR="002C7E8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ir iegādāta  un spiningotāju </w:t>
            </w:r>
          </w:p>
        </w:tc>
      </w:tr>
      <w:tr w:rsidR="00B53E2F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26.09.2018.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B53E2F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  <w:r w:rsidRPr="0084248A">
              <w:rPr>
                <w:rFonts w:ascii="Cambria" w:eastAsia="Calibri" w:hAnsi="Cambria"/>
                <w:sz w:val="24"/>
                <w:szCs w:val="24"/>
              </w:rPr>
              <w:t xml:space="preserve">1.No pašvaldības budžeta līdzekļiem </w:t>
            </w:r>
          </w:p>
          <w:p w:rsidR="00B53E2F" w:rsidRDefault="00B53E2F" w:rsidP="00B53E2F">
            <w:pPr>
              <w:ind w:right="-908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4248A">
              <w:rPr>
                <w:rFonts w:ascii="Cambria" w:eastAsia="Calibri" w:hAnsi="Cambria"/>
                <w:sz w:val="24"/>
                <w:szCs w:val="24"/>
              </w:rPr>
              <w:t xml:space="preserve">neparedzētiem gadījumiem piešķirt  </w:t>
            </w:r>
            <w:r w:rsidRPr="0084248A">
              <w:rPr>
                <w:rFonts w:ascii="Cambria" w:eastAsia="Calibri" w:hAnsi="Cambria"/>
                <w:b/>
                <w:sz w:val="24"/>
                <w:szCs w:val="24"/>
              </w:rPr>
              <w:t xml:space="preserve">605,00 </w:t>
            </w:r>
            <w:proofErr w:type="spellStart"/>
            <w:r w:rsidRPr="0084248A">
              <w:rPr>
                <w:rFonts w:ascii="Cambria" w:hAnsi="Cambria"/>
                <w:b/>
                <w:sz w:val="24"/>
                <w:szCs w:val="24"/>
              </w:rPr>
              <w:t>euro</w:t>
            </w:r>
            <w:proofErr w:type="spellEnd"/>
          </w:p>
          <w:p w:rsidR="00B53E2F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eastAsia="lv-LV"/>
              </w:rPr>
            </w:pPr>
            <w:r w:rsidRPr="0084248A">
              <w:rPr>
                <w:rFonts w:ascii="Cambria" w:hAnsi="Cambria"/>
                <w:sz w:val="24"/>
                <w:szCs w:val="24"/>
              </w:rPr>
              <w:t xml:space="preserve"> (seši simti pieci </w:t>
            </w:r>
            <w:proofErr w:type="spellStart"/>
            <w:r w:rsidRPr="0084248A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84248A">
              <w:rPr>
                <w:rFonts w:ascii="Cambria" w:hAnsi="Cambria"/>
                <w:sz w:val="24"/>
                <w:szCs w:val="24"/>
              </w:rPr>
              <w:t xml:space="preserve"> 00 centu) </w:t>
            </w:r>
            <w:r w:rsidRPr="0084248A">
              <w:rPr>
                <w:rFonts w:ascii="Cambria" w:hAnsi="Cambria"/>
                <w:sz w:val="24"/>
                <w:szCs w:val="24"/>
                <w:lang w:eastAsia="lv-LV"/>
              </w:rPr>
              <w:t xml:space="preserve">Tēlnieka Voldemāra </w:t>
            </w:r>
          </w:p>
          <w:p w:rsidR="00B53E2F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  <w:lang w:eastAsia="lv-LV"/>
              </w:rPr>
            </w:pPr>
            <w:proofErr w:type="spellStart"/>
            <w:r w:rsidRPr="0084248A">
              <w:rPr>
                <w:rFonts w:ascii="Cambria" w:hAnsi="Cambria"/>
                <w:sz w:val="24"/>
                <w:szCs w:val="24"/>
                <w:lang w:eastAsia="lv-LV"/>
              </w:rPr>
              <w:t>Jākobsona</w:t>
            </w:r>
            <w:proofErr w:type="spellEnd"/>
            <w:r w:rsidRPr="0084248A">
              <w:rPr>
                <w:rFonts w:ascii="Cambria" w:hAnsi="Cambria"/>
                <w:sz w:val="24"/>
                <w:szCs w:val="24"/>
                <w:lang w:eastAsia="lv-LV"/>
              </w:rPr>
              <w:t xml:space="preserve"> memoriālās mājas “Galdiņi” </w:t>
            </w:r>
          </w:p>
          <w:p w:rsidR="00B53E2F" w:rsidRPr="0084248A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  <w:r w:rsidRPr="0084248A">
              <w:rPr>
                <w:rFonts w:ascii="Cambria" w:hAnsi="Cambria"/>
                <w:sz w:val="24"/>
                <w:szCs w:val="24"/>
                <w:lang w:eastAsia="lv-LV"/>
              </w:rPr>
              <w:t>elektroinstalācijas pārbaudes veikšanai.</w:t>
            </w:r>
          </w:p>
          <w:p w:rsidR="00B53E2F" w:rsidRPr="00FF07BA" w:rsidRDefault="00B53E2F" w:rsidP="00B53E2F">
            <w:pPr>
              <w:ind w:right="-908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I.Pabērza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Pr="000B7CED" w:rsidRDefault="002C7E8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Izpildīts</w:t>
            </w:r>
          </w:p>
        </w:tc>
      </w:tr>
      <w:tr w:rsidR="00B53E2F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B53E2F">
            <w:pPr>
              <w:ind w:right="-9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F7462C">
              <w:rPr>
                <w:rFonts w:ascii="Times New Roman" w:eastAsia="Calibri" w:hAnsi="Times New Roman"/>
                <w:sz w:val="24"/>
                <w:szCs w:val="24"/>
              </w:rPr>
              <w:t xml:space="preserve">No līdzekļiem neparedzētiem gadījumiem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Pr="00F7462C">
              <w:rPr>
                <w:rFonts w:ascii="Times New Roman" w:eastAsia="Calibri" w:hAnsi="Times New Roman"/>
                <w:sz w:val="24"/>
                <w:szCs w:val="24"/>
              </w:rPr>
              <w:t>iešķirt</w:t>
            </w:r>
          </w:p>
          <w:p w:rsidR="00B53E2F" w:rsidRDefault="00B53E2F" w:rsidP="00B53E2F">
            <w:pPr>
              <w:ind w:right="-9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62C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6341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2 675,75 </w:t>
            </w:r>
            <w:proofErr w:type="spellStart"/>
            <w:r w:rsidRPr="00634178">
              <w:rPr>
                <w:rFonts w:ascii="Times New Roman" w:hAnsi="Times New Roman"/>
                <w:b/>
                <w:sz w:val="24"/>
                <w:szCs w:val="24"/>
              </w:rPr>
              <w:t>euro</w:t>
            </w:r>
            <w:proofErr w:type="spellEnd"/>
            <w:r w:rsidRPr="00F746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7462C">
              <w:rPr>
                <w:rFonts w:ascii="Times New Roman" w:hAnsi="Times New Roman"/>
                <w:sz w:val="24"/>
                <w:szCs w:val="24"/>
              </w:rPr>
              <w:t xml:space="preserve">ivi tūkstoši seši simti septiņdesmit </w:t>
            </w:r>
          </w:p>
          <w:p w:rsidR="00B53E2F" w:rsidRDefault="00B53E2F" w:rsidP="00B53E2F">
            <w:pPr>
              <w:ind w:right="-9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62C">
              <w:rPr>
                <w:rFonts w:ascii="Times New Roman" w:hAnsi="Times New Roman"/>
                <w:sz w:val="24"/>
                <w:szCs w:val="24"/>
              </w:rPr>
              <w:t xml:space="preserve">pieci </w:t>
            </w:r>
            <w:proofErr w:type="spellStart"/>
            <w:r w:rsidRPr="00F7462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F7462C">
              <w:rPr>
                <w:rFonts w:ascii="Times New Roman" w:hAnsi="Times New Roman"/>
                <w:sz w:val="24"/>
                <w:szCs w:val="24"/>
              </w:rPr>
              <w:t xml:space="preserve"> 75 centi) traktora MTZ 1025 remontam, </w:t>
            </w:r>
          </w:p>
          <w:p w:rsidR="00B53E2F" w:rsidRPr="00F7462C" w:rsidRDefault="00B53E2F" w:rsidP="00B53E2F">
            <w:pPr>
              <w:ind w:right="-9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462C">
              <w:rPr>
                <w:rFonts w:ascii="Times New Roman" w:hAnsi="Times New Roman"/>
                <w:sz w:val="24"/>
                <w:szCs w:val="24"/>
              </w:rPr>
              <w:t>rezerves daļu iegādei un pakalpojuma apmaksai.</w:t>
            </w:r>
          </w:p>
          <w:p w:rsidR="00B53E2F" w:rsidRPr="0084248A" w:rsidRDefault="00B53E2F" w:rsidP="00B53E2F">
            <w:pPr>
              <w:ind w:right="-908"/>
              <w:jc w:val="both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I.Pabērza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Pr="000B7CED" w:rsidRDefault="002C7E8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Izpildīts</w:t>
            </w:r>
            <w:bookmarkStart w:id="0" w:name="_GoBack"/>
            <w:bookmarkEnd w:id="0"/>
          </w:p>
        </w:tc>
      </w:tr>
      <w:tr w:rsidR="00B53E2F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B53E2F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D669F4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7.7.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9F4" w:rsidRDefault="00D669F4" w:rsidP="00D669F4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 w:rsidRPr="00730CCA">
              <w:rPr>
                <w:rFonts w:ascii="Cambria" w:hAnsi="Cambria" w:cs="Times New Roman"/>
                <w:sz w:val="24"/>
                <w:szCs w:val="24"/>
              </w:rPr>
              <w:t xml:space="preserve">Izveidot Kokneses novada Medību koordinācijas </w:t>
            </w:r>
          </w:p>
          <w:p w:rsidR="00A379FD" w:rsidRDefault="00D669F4" w:rsidP="00D669F4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 w:rsidRPr="00730CCA">
              <w:rPr>
                <w:rFonts w:ascii="Cambria" w:hAnsi="Cambria" w:cs="Times New Roman"/>
                <w:sz w:val="24"/>
                <w:szCs w:val="24"/>
              </w:rPr>
              <w:t>komisiju un apstiprināt uz</w:t>
            </w:r>
            <w:r w:rsidR="00A379F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30CCA">
              <w:rPr>
                <w:rFonts w:ascii="Cambria" w:hAnsi="Cambria" w:cs="Times New Roman"/>
                <w:sz w:val="24"/>
                <w:szCs w:val="24"/>
              </w:rPr>
              <w:t xml:space="preserve">četriem gadiem šādu </w:t>
            </w:r>
          </w:p>
          <w:p w:rsidR="00D669F4" w:rsidRPr="00730CCA" w:rsidRDefault="00D669F4" w:rsidP="00D669F4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 w:rsidRPr="00730CCA">
              <w:rPr>
                <w:rFonts w:ascii="Cambria" w:hAnsi="Cambria" w:cs="Times New Roman"/>
                <w:sz w:val="24"/>
                <w:szCs w:val="24"/>
              </w:rPr>
              <w:t>komisijas sastāvu:</w:t>
            </w:r>
          </w:p>
          <w:p w:rsidR="00D669F4" w:rsidRPr="00730CCA" w:rsidRDefault="00D669F4" w:rsidP="00D669F4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 w:rsidRPr="00730CCA">
              <w:rPr>
                <w:rFonts w:ascii="Cambria" w:hAnsi="Cambria" w:cs="Times New Roman"/>
                <w:sz w:val="24"/>
                <w:szCs w:val="24"/>
              </w:rPr>
              <w:t>1.1. Kokneses novada dome</w:t>
            </w:r>
            <w:r>
              <w:rPr>
                <w:rFonts w:ascii="Cambria" w:hAnsi="Cambria" w:cs="Times New Roman"/>
                <w:sz w:val="24"/>
                <w:szCs w:val="24"/>
              </w:rPr>
              <w:t>s  deputāts Ivars Māliņš</w:t>
            </w:r>
            <w:r w:rsidRPr="00730CCA">
              <w:rPr>
                <w:rFonts w:ascii="Cambria" w:hAnsi="Cambria" w:cs="Times New Roman"/>
                <w:sz w:val="24"/>
                <w:szCs w:val="24"/>
              </w:rPr>
              <w:t>;</w:t>
            </w:r>
          </w:p>
          <w:p w:rsidR="00D669F4" w:rsidRPr="00730CCA" w:rsidRDefault="00D669F4" w:rsidP="00D669F4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 w:rsidRPr="00730CCA">
              <w:rPr>
                <w:rFonts w:ascii="Cambria" w:hAnsi="Cambria" w:cs="Times New Roman"/>
                <w:sz w:val="24"/>
                <w:szCs w:val="24"/>
              </w:rPr>
              <w:t>1.2. Lauku atbalsta dienesta pārstāvis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– Kontroles un  uzraudzības daļas vecākais inspektors Aigars Dābols</w:t>
            </w:r>
          </w:p>
          <w:p w:rsidR="00D669F4" w:rsidRPr="00730CCA" w:rsidRDefault="00D669F4" w:rsidP="00D669F4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 w:rsidRPr="00730CCA">
              <w:rPr>
                <w:rFonts w:ascii="Cambria" w:hAnsi="Cambria" w:cs="Times New Roman"/>
                <w:sz w:val="24"/>
                <w:szCs w:val="24"/>
              </w:rPr>
              <w:t>1.3. Valsts meža dienesta pārstāvis Andris Vanags;</w:t>
            </w:r>
          </w:p>
          <w:p w:rsidR="00D669F4" w:rsidRPr="00730CCA" w:rsidRDefault="00D669F4" w:rsidP="00D669F4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 w:rsidRPr="00730CCA">
              <w:rPr>
                <w:rFonts w:ascii="Cambria" w:hAnsi="Cambria" w:cs="Times New Roman"/>
                <w:sz w:val="24"/>
                <w:szCs w:val="24"/>
              </w:rPr>
              <w:t>1.</w:t>
            </w: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  <w:r w:rsidRPr="00730CCA">
              <w:rPr>
                <w:rFonts w:ascii="Cambria" w:hAnsi="Cambria" w:cs="Times New Roman"/>
                <w:sz w:val="24"/>
                <w:szCs w:val="24"/>
              </w:rPr>
              <w:t xml:space="preserve">. Mednieku apvienības  pārstāvis  Edgars </w:t>
            </w:r>
            <w:proofErr w:type="spellStart"/>
            <w:r w:rsidRPr="00730CCA">
              <w:rPr>
                <w:rFonts w:ascii="Cambria" w:hAnsi="Cambria" w:cs="Times New Roman"/>
                <w:sz w:val="24"/>
                <w:szCs w:val="24"/>
              </w:rPr>
              <w:t>Mikāls</w:t>
            </w:r>
            <w:proofErr w:type="spellEnd"/>
            <w:r w:rsidRPr="00730CCA">
              <w:rPr>
                <w:rFonts w:ascii="Cambria" w:hAnsi="Cambria" w:cs="Times New Roman"/>
                <w:sz w:val="24"/>
                <w:szCs w:val="24"/>
              </w:rPr>
              <w:t xml:space="preserve"> ;</w:t>
            </w:r>
          </w:p>
          <w:p w:rsidR="00B53E2F" w:rsidRDefault="00B53E2F" w:rsidP="00B53E2F">
            <w:pPr>
              <w:ind w:right="-9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E2F" w:rsidRDefault="00A379F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E.Mikāls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C3" w:rsidRDefault="00CB2AC3" w:rsidP="00CB2AC3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Kokneses novada Medību </w:t>
            </w:r>
          </w:p>
          <w:p w:rsidR="00CB2AC3" w:rsidRDefault="00CB2AC3" w:rsidP="00CB2AC3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koordinācijas komisija izveidota.</w:t>
            </w:r>
          </w:p>
          <w:p w:rsidR="00CB2AC3" w:rsidRDefault="00CB2AC3" w:rsidP="00CB2AC3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Domes lēmuma izraksti izsūtīti </w:t>
            </w:r>
          </w:p>
          <w:p w:rsidR="00B53E2F" w:rsidRPr="000B7CED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Komisijas locekļiem.</w:t>
            </w:r>
          </w:p>
        </w:tc>
      </w:tr>
      <w:tr w:rsidR="00A379FD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D" w:rsidRDefault="00A379FD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D" w:rsidRDefault="00A379F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7.8.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D" w:rsidRDefault="00A379FD" w:rsidP="00A379FD">
            <w:pPr>
              <w:ind w:right="-9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1.No Kokneses novada domes budžeta līdzekļiem neparedzētiem gadījumiem  papildus piešķirt EUR </w:t>
            </w:r>
          </w:p>
          <w:p w:rsidR="00A379FD" w:rsidRDefault="00A379FD" w:rsidP="00A379FD">
            <w:pPr>
              <w:ind w:right="-908"/>
              <w:rPr>
                <w:rFonts w:ascii="Cambria" w:hAnsi="Cambria"/>
                <w:sz w:val="24"/>
                <w:szCs w:val="24"/>
              </w:rPr>
            </w:pPr>
            <w:r w:rsidRPr="0059523E">
              <w:rPr>
                <w:rFonts w:ascii="Cambria" w:hAnsi="Cambria"/>
                <w:b/>
                <w:sz w:val="24"/>
                <w:szCs w:val="24"/>
              </w:rPr>
              <w:lastRenderedPageBreak/>
              <w:t>3 928,16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(trīs tūkstoši deviņi simti  divdesmit astoņi 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un 16 centi) projekta “Par Parka ielas pārbūve posmā no Blaumaņa ielas līdz Lāčplēša ielai, Koknesē” </w:t>
            </w:r>
          </w:p>
          <w:p w:rsidR="00A379FD" w:rsidRPr="00730CCA" w:rsidRDefault="00A379FD" w:rsidP="00A379FD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īstenošanai.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D" w:rsidRDefault="00A379F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A.Mikāla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D" w:rsidRPr="000B7CED" w:rsidRDefault="001B18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Izpildīts</w:t>
            </w:r>
          </w:p>
        </w:tc>
      </w:tr>
      <w:tr w:rsidR="00A379FD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D" w:rsidRDefault="00E32278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31.10.2018.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D" w:rsidRDefault="008D3B2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8D3B23" w:rsidP="008D3B23">
            <w:pPr>
              <w:tabs>
                <w:tab w:val="left" w:pos="284"/>
                <w:tab w:val="left" w:pos="426"/>
              </w:tabs>
              <w:ind w:right="-907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ab/>
            </w:r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 xml:space="preserve">1.Piešķirt finansējumu no līdzekļiem </w:t>
            </w:r>
          </w:p>
          <w:p w:rsidR="00E32278" w:rsidRDefault="008D3B23" w:rsidP="008D3B23">
            <w:pPr>
              <w:tabs>
                <w:tab w:val="left" w:pos="284"/>
                <w:tab w:val="left" w:pos="426"/>
              </w:tabs>
              <w:ind w:right="-907"/>
              <w:jc w:val="both"/>
              <w:rPr>
                <w:rFonts w:ascii="Cambria" w:hAnsi="Cambria" w:cs="Times New Roman"/>
                <w:bCs/>
                <w:i/>
                <w:sz w:val="24"/>
                <w:szCs w:val="24"/>
              </w:rPr>
            </w:pPr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 xml:space="preserve">neparedzētiem gadījumiem 3800.00 </w:t>
            </w:r>
            <w:proofErr w:type="spellStart"/>
            <w:r w:rsidRPr="00E32278">
              <w:rPr>
                <w:rFonts w:ascii="Cambria" w:hAnsi="Cambria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Pr="00E32278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  ( trīs </w:t>
            </w:r>
          </w:p>
          <w:p w:rsidR="00E32278" w:rsidRDefault="008D3B23" w:rsidP="008D3B23">
            <w:pPr>
              <w:tabs>
                <w:tab w:val="left" w:pos="284"/>
                <w:tab w:val="left" w:pos="426"/>
              </w:tabs>
              <w:ind w:right="-907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32278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tūkstoši astoņi simti </w:t>
            </w:r>
            <w:proofErr w:type="spellStart"/>
            <w:r w:rsidRPr="00E32278">
              <w:rPr>
                <w:rFonts w:ascii="Cambria" w:hAnsi="Cambria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Pr="00E32278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)  </w:t>
            </w:r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 xml:space="preserve">apmērā malkas iegādei </w:t>
            </w:r>
          </w:p>
          <w:p w:rsidR="008D3B23" w:rsidRPr="00E32278" w:rsidRDefault="008D3B23" w:rsidP="008D3B23">
            <w:pPr>
              <w:tabs>
                <w:tab w:val="left" w:pos="284"/>
                <w:tab w:val="left" w:pos="426"/>
              </w:tabs>
              <w:ind w:right="-907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>Iršu pagasta pārvaldei.</w:t>
            </w:r>
          </w:p>
          <w:p w:rsidR="00E32278" w:rsidRDefault="008D3B23" w:rsidP="008D3B23">
            <w:pPr>
              <w:tabs>
                <w:tab w:val="left" w:pos="284"/>
                <w:tab w:val="left" w:pos="426"/>
              </w:tabs>
              <w:ind w:right="-907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ab/>
            </w:r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ab/>
              <w:t xml:space="preserve">2.Atbildīgais par lēmuma izpildi Iršu pagasta </w:t>
            </w:r>
          </w:p>
          <w:p w:rsidR="008D3B23" w:rsidRPr="00E32278" w:rsidRDefault="008D3B23" w:rsidP="008D3B23">
            <w:pPr>
              <w:tabs>
                <w:tab w:val="left" w:pos="284"/>
                <w:tab w:val="left" w:pos="426"/>
              </w:tabs>
              <w:ind w:right="-907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>pārvaldes vadītājs.</w:t>
            </w:r>
          </w:p>
          <w:p w:rsidR="00E32278" w:rsidRDefault="008D3B23" w:rsidP="008D3B23">
            <w:pPr>
              <w:tabs>
                <w:tab w:val="left" w:pos="284"/>
                <w:tab w:val="left" w:pos="426"/>
              </w:tabs>
              <w:ind w:right="-907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ab/>
            </w:r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ab/>
              <w:t xml:space="preserve">3. No 2019.gada 1.janvāra apstiprināt  maksu </w:t>
            </w:r>
          </w:p>
          <w:p w:rsidR="008D3B23" w:rsidRPr="00E32278" w:rsidRDefault="008D3B23" w:rsidP="008D3B23">
            <w:pPr>
              <w:tabs>
                <w:tab w:val="left" w:pos="284"/>
                <w:tab w:val="left" w:pos="426"/>
              </w:tabs>
              <w:ind w:right="-907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 xml:space="preserve">par apkuri 0,65 </w:t>
            </w:r>
            <w:proofErr w:type="spellStart"/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>euro</w:t>
            </w:r>
            <w:proofErr w:type="spellEnd"/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>/m</w:t>
            </w:r>
            <w:r w:rsidRPr="00E32278">
              <w:rPr>
                <w:rFonts w:ascii="Cambria" w:hAnsi="Cambria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E32278">
              <w:rPr>
                <w:rFonts w:ascii="Cambria" w:hAnsi="Cambria" w:cs="Times New Roman"/>
                <w:bCs/>
                <w:sz w:val="24"/>
                <w:szCs w:val="24"/>
              </w:rPr>
              <w:t xml:space="preserve"> ( bez PVN) Iršu pagastā</w:t>
            </w:r>
          </w:p>
          <w:p w:rsidR="008D3B23" w:rsidRPr="00056A4A" w:rsidRDefault="008D3B23" w:rsidP="008D3B23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9FD" w:rsidRDefault="00A379FD" w:rsidP="00A379FD">
            <w:pPr>
              <w:ind w:right="-90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9FD" w:rsidRDefault="00E32278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R.Līcīte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D2F" w:rsidRDefault="00641D2F" w:rsidP="00641D2F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1. 2018. gadā kopā iegādāta malka siltumenerģijas ražošanai Iršu  pagasta katlu mājai 1475 m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 xml:space="preserve">3 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par kopējo summu 43154,93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641D2F" w:rsidRDefault="00641D2F" w:rsidP="00641D2F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41D2F" w:rsidRDefault="00641D2F" w:rsidP="00641D2F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2. Ar 2019. gada 1. janvāri maksa par apkuri ir 0,65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/m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+ PVN 0,08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/m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A379FD" w:rsidRPr="000B7CED" w:rsidRDefault="00A379F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2278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E32278">
            <w:pPr>
              <w:ind w:right="-902"/>
              <w:jc w:val="both"/>
              <w:outlineLvl w:val="1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E32278">
              <w:rPr>
                <w:rFonts w:ascii="Cambria" w:hAnsi="Cambria"/>
                <w:sz w:val="24"/>
                <w:szCs w:val="24"/>
              </w:rPr>
              <w:t xml:space="preserve">1.Izstrādāt  </w:t>
            </w:r>
            <w:r w:rsidRPr="00E32278">
              <w:rPr>
                <w:rFonts w:ascii="Cambria" w:eastAsia="Times New Roman" w:hAnsi="Cambria"/>
                <w:sz w:val="24"/>
                <w:szCs w:val="24"/>
                <w:lang w:eastAsia="ar-SA"/>
              </w:rPr>
              <w:t xml:space="preserve">Noteikumus par kārtību, kādā </w:t>
            </w:r>
          </w:p>
          <w:p w:rsidR="00E32278" w:rsidRDefault="00E32278" w:rsidP="00E32278">
            <w:pPr>
              <w:ind w:right="-902"/>
              <w:jc w:val="both"/>
              <w:outlineLvl w:val="1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E32278">
              <w:rPr>
                <w:rFonts w:ascii="Cambria" w:eastAsia="Times New Roman" w:hAnsi="Cambria"/>
                <w:sz w:val="24"/>
                <w:szCs w:val="24"/>
                <w:lang w:eastAsia="ar-SA"/>
              </w:rPr>
              <w:t>piešķiramas Kokneses novada naudas balvas par</w:t>
            </w:r>
          </w:p>
          <w:p w:rsidR="00E32278" w:rsidRDefault="00E32278" w:rsidP="00E32278">
            <w:pPr>
              <w:ind w:right="-902"/>
              <w:jc w:val="both"/>
              <w:outlineLvl w:val="1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E32278">
              <w:rPr>
                <w:rFonts w:ascii="Cambria" w:eastAsia="Times New Roman" w:hAnsi="Cambria"/>
                <w:sz w:val="24"/>
                <w:szCs w:val="24"/>
                <w:lang w:eastAsia="ar-SA"/>
              </w:rPr>
              <w:t xml:space="preserve"> izciliem sasniegumiem izglītībā, kultūrā, sportā, </w:t>
            </w:r>
          </w:p>
          <w:p w:rsidR="00E32278" w:rsidRPr="00E32278" w:rsidRDefault="00E32278" w:rsidP="00E32278">
            <w:pPr>
              <w:ind w:right="-902"/>
              <w:jc w:val="both"/>
              <w:outlineLvl w:val="1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E32278">
              <w:rPr>
                <w:rFonts w:ascii="Cambria" w:eastAsia="Times New Roman" w:hAnsi="Cambria"/>
                <w:sz w:val="24"/>
                <w:szCs w:val="24"/>
                <w:lang w:eastAsia="ar-SA"/>
              </w:rPr>
              <w:t>un naudas balvu apmēru.</w:t>
            </w:r>
          </w:p>
          <w:p w:rsidR="00E32278" w:rsidRDefault="00E32278" w:rsidP="00E32278">
            <w:pPr>
              <w:ind w:right="-902"/>
              <w:jc w:val="both"/>
              <w:outlineLvl w:val="1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E32278">
              <w:rPr>
                <w:rFonts w:ascii="Cambria" w:eastAsia="Times New Roman" w:hAnsi="Cambria"/>
                <w:sz w:val="24"/>
                <w:szCs w:val="24"/>
                <w:lang w:eastAsia="ar-SA"/>
              </w:rPr>
              <w:t xml:space="preserve">2. Uzdot  p/a “Kokneses Sporta centrs” </w:t>
            </w:r>
          </w:p>
          <w:p w:rsidR="00E32278" w:rsidRDefault="00E32278" w:rsidP="00E32278">
            <w:pPr>
              <w:ind w:right="-902"/>
              <w:jc w:val="both"/>
              <w:outlineLvl w:val="1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E32278">
              <w:rPr>
                <w:rFonts w:ascii="Cambria" w:eastAsia="Times New Roman" w:hAnsi="Cambria"/>
                <w:sz w:val="24"/>
                <w:szCs w:val="24"/>
                <w:lang w:eastAsia="ar-SA"/>
              </w:rPr>
              <w:t xml:space="preserve">direktoram Dāvim Kalniņam,  izglītības darba </w:t>
            </w:r>
          </w:p>
          <w:p w:rsidR="00E32278" w:rsidRDefault="00E32278" w:rsidP="00E32278">
            <w:pPr>
              <w:ind w:right="-902"/>
              <w:jc w:val="both"/>
              <w:outlineLvl w:val="1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E32278">
              <w:rPr>
                <w:rFonts w:ascii="Cambria" w:eastAsia="Times New Roman" w:hAnsi="Cambria"/>
                <w:sz w:val="24"/>
                <w:szCs w:val="24"/>
                <w:lang w:eastAsia="ar-SA"/>
              </w:rPr>
              <w:t xml:space="preserve">speciālistei Inesei Saulītei un Kokneses </w:t>
            </w:r>
          </w:p>
          <w:p w:rsidR="00E32278" w:rsidRDefault="00E32278" w:rsidP="00E32278">
            <w:pPr>
              <w:ind w:right="-902"/>
              <w:jc w:val="both"/>
              <w:outlineLvl w:val="1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E32278">
              <w:rPr>
                <w:rFonts w:ascii="Cambria" w:eastAsia="Times New Roman" w:hAnsi="Cambria"/>
                <w:sz w:val="24"/>
                <w:szCs w:val="24"/>
                <w:lang w:eastAsia="ar-SA"/>
              </w:rPr>
              <w:t xml:space="preserve">kultūras nama direktorei Ingunai Strazdiņai  </w:t>
            </w:r>
          </w:p>
          <w:p w:rsidR="00E32278" w:rsidRDefault="00E32278" w:rsidP="00E32278">
            <w:pPr>
              <w:ind w:right="-902"/>
              <w:jc w:val="both"/>
              <w:outlineLvl w:val="1"/>
              <w:rPr>
                <w:rFonts w:ascii="Cambria" w:eastAsia="Times New Roman" w:hAnsi="Cambria"/>
                <w:sz w:val="24"/>
                <w:szCs w:val="24"/>
                <w:lang w:eastAsia="ar-SA"/>
              </w:rPr>
            </w:pPr>
            <w:r w:rsidRPr="00E32278">
              <w:rPr>
                <w:rFonts w:ascii="Cambria" w:eastAsia="Times New Roman" w:hAnsi="Cambria"/>
                <w:sz w:val="24"/>
                <w:szCs w:val="24"/>
                <w:lang w:eastAsia="ar-SA"/>
              </w:rPr>
              <w:t xml:space="preserve">sagatavot un iesniegt  informāciju par balvu </w:t>
            </w:r>
          </w:p>
          <w:p w:rsidR="00E32278" w:rsidRDefault="00E32278" w:rsidP="00641D2F">
            <w:pPr>
              <w:ind w:right="-902"/>
              <w:jc w:val="both"/>
              <w:outlineLvl w:val="1"/>
              <w:rPr>
                <w:rFonts w:ascii="Cambria" w:hAnsi="Cambria"/>
                <w:b/>
                <w:sz w:val="24"/>
                <w:szCs w:val="24"/>
              </w:rPr>
            </w:pPr>
            <w:r w:rsidRPr="00E32278">
              <w:rPr>
                <w:rFonts w:ascii="Cambria" w:eastAsia="Times New Roman" w:hAnsi="Cambria"/>
                <w:sz w:val="24"/>
                <w:szCs w:val="24"/>
                <w:lang w:eastAsia="ar-SA"/>
              </w:rPr>
              <w:t>saņēmēju loku kultūrā, izglītībā un sportā.</w:t>
            </w:r>
          </w:p>
          <w:p w:rsidR="00E32278" w:rsidRDefault="00E32278" w:rsidP="008D3B23">
            <w:pPr>
              <w:tabs>
                <w:tab w:val="left" w:pos="284"/>
                <w:tab w:val="left" w:pos="426"/>
              </w:tabs>
              <w:ind w:right="-907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D.Kalniņš</w:t>
            </w:r>
            <w:proofErr w:type="spellEnd"/>
          </w:p>
          <w:p w:rsidR="00E32278" w:rsidRDefault="00E32278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I.Saulīte</w:t>
            </w:r>
            <w:proofErr w:type="spellEnd"/>
          </w:p>
          <w:p w:rsidR="00E32278" w:rsidRDefault="00E32278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I.Strazdiņa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641D2F" w:rsidP="00641D2F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Šobrīd notiek darbs pie nolikuma izstrādes</w:t>
            </w:r>
          </w:p>
          <w:p w:rsidR="00641D2F" w:rsidRPr="000B7CED" w:rsidRDefault="00641D2F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2278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E32278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E32278">
              <w:rPr>
                <w:rFonts w:ascii="Cambria" w:hAnsi="Cambria"/>
                <w:sz w:val="24"/>
                <w:szCs w:val="24"/>
              </w:rPr>
              <w:t xml:space="preserve">1. Uzsākt tehniskā projekta izstrādi Indrānu </w:t>
            </w:r>
          </w:p>
          <w:p w:rsidR="00E32278" w:rsidRDefault="00E32278" w:rsidP="00E32278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E32278">
              <w:rPr>
                <w:rFonts w:ascii="Cambria" w:hAnsi="Cambria"/>
                <w:sz w:val="24"/>
                <w:szCs w:val="24"/>
              </w:rPr>
              <w:t xml:space="preserve">ielas daļas no Blaumaņa ielas līdz Lāčplēša </w:t>
            </w:r>
          </w:p>
          <w:p w:rsidR="00E32278" w:rsidRPr="00E32278" w:rsidRDefault="00E32278" w:rsidP="00641D2F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E32278">
              <w:rPr>
                <w:rFonts w:ascii="Cambria" w:hAnsi="Cambria"/>
                <w:sz w:val="24"/>
                <w:szCs w:val="24"/>
              </w:rPr>
              <w:t>ielai Kokneses pagastā rekonstrukcijai.</w:t>
            </w:r>
          </w:p>
          <w:p w:rsidR="00E32278" w:rsidRPr="00E32278" w:rsidRDefault="00E32278" w:rsidP="00E32278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E32278">
              <w:rPr>
                <w:rFonts w:ascii="Cambria" w:hAnsi="Cambria"/>
                <w:sz w:val="24"/>
                <w:szCs w:val="24"/>
              </w:rPr>
              <w:lastRenderedPageBreak/>
              <w:t>2.Atbildīgs par lēmuma izpildi – domes izpilddirektors Ilmārs Klaužs.</w:t>
            </w:r>
          </w:p>
          <w:p w:rsidR="00E32278" w:rsidRPr="00E32278" w:rsidRDefault="00E32278" w:rsidP="00E32278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E32278">
              <w:rPr>
                <w:rFonts w:ascii="Cambria" w:hAnsi="Cambria"/>
                <w:sz w:val="24"/>
                <w:szCs w:val="24"/>
              </w:rPr>
              <w:t>3.Finansējumu ieplānot 2019.gada budžetā.</w:t>
            </w:r>
          </w:p>
          <w:p w:rsidR="00E32278" w:rsidRPr="00E32278" w:rsidRDefault="00E32278" w:rsidP="00E32278">
            <w:pPr>
              <w:ind w:right="-907"/>
              <w:rPr>
                <w:rFonts w:ascii="Cambria" w:hAnsi="Cambria"/>
                <w:sz w:val="24"/>
                <w:szCs w:val="24"/>
              </w:rPr>
            </w:pPr>
          </w:p>
          <w:p w:rsidR="00E32278" w:rsidRPr="00E32278" w:rsidRDefault="00E32278" w:rsidP="00E32278">
            <w:pPr>
              <w:ind w:right="-902"/>
              <w:jc w:val="both"/>
              <w:outlineLvl w:val="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I.Klaužs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Pr="000B7CED" w:rsidRDefault="001B18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Projekta izstrādi veic SIA „SET projekti”.</w:t>
            </w:r>
          </w:p>
        </w:tc>
      </w:tr>
      <w:tr w:rsidR="00E32278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28.11.2018.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Pr="00E32278" w:rsidRDefault="00E32278" w:rsidP="00E32278">
            <w:pPr>
              <w:pStyle w:val="Pamattekstsaratkpi"/>
              <w:spacing w:after="0"/>
              <w:ind w:left="0" w:right="-902"/>
              <w:rPr>
                <w:rFonts w:ascii="Cambria" w:hAnsi="Cambria"/>
              </w:rPr>
            </w:pPr>
            <w:r w:rsidRPr="00E32278">
              <w:rPr>
                <w:rFonts w:ascii="Cambria" w:hAnsi="Cambria"/>
                <w:iCs/>
              </w:rPr>
              <w:t xml:space="preserve">1.  Atsavināt automašīnu  </w:t>
            </w:r>
            <w:r w:rsidRPr="00E32278">
              <w:rPr>
                <w:rFonts w:ascii="Cambria" w:hAnsi="Cambria"/>
                <w:bCs/>
              </w:rPr>
              <w:t>VW PASSAT VARIANT</w:t>
            </w:r>
            <w:r w:rsidRPr="00E32278">
              <w:rPr>
                <w:rFonts w:ascii="Cambria" w:hAnsi="Cambria"/>
              </w:rPr>
              <w:t xml:space="preserve">, </w:t>
            </w:r>
          </w:p>
          <w:p w:rsidR="00E32278" w:rsidRPr="00E32278" w:rsidRDefault="00E32278" w:rsidP="00E32278">
            <w:pPr>
              <w:pStyle w:val="Pamattekstsaratkpi"/>
              <w:spacing w:after="0"/>
              <w:ind w:left="0" w:right="-902"/>
              <w:rPr>
                <w:rFonts w:ascii="Cambria" w:hAnsi="Cambria"/>
                <w:iCs/>
              </w:rPr>
            </w:pPr>
            <w:r w:rsidRPr="00E32278">
              <w:rPr>
                <w:rFonts w:ascii="Cambria" w:hAnsi="Cambria"/>
                <w:bCs/>
              </w:rPr>
              <w:t xml:space="preserve">valsts reģistrācijas Nr. FL 2788 </w:t>
            </w:r>
            <w:r w:rsidRPr="00E32278">
              <w:rPr>
                <w:rFonts w:ascii="Cambria" w:hAnsi="Cambria"/>
                <w:iCs/>
              </w:rPr>
              <w:t xml:space="preserve">par brīvu </w:t>
            </w:r>
          </w:p>
          <w:p w:rsidR="00E32278" w:rsidRPr="00E32278" w:rsidRDefault="00E32278" w:rsidP="00E32278">
            <w:pPr>
              <w:pStyle w:val="Pamattekstsaratkpi"/>
              <w:spacing w:after="0"/>
              <w:ind w:left="0" w:right="-902"/>
              <w:rPr>
                <w:rFonts w:ascii="Cambria" w:hAnsi="Cambria"/>
                <w:iCs/>
              </w:rPr>
            </w:pPr>
            <w:r w:rsidRPr="00E32278">
              <w:rPr>
                <w:rFonts w:ascii="Cambria" w:hAnsi="Cambria"/>
                <w:iCs/>
              </w:rPr>
              <w:t>atsavināšanas cenu.</w:t>
            </w:r>
          </w:p>
          <w:p w:rsidR="00E32278" w:rsidRPr="00E32278" w:rsidRDefault="00E32278" w:rsidP="00E32278">
            <w:pPr>
              <w:pStyle w:val="Pamattekstsaratkpi"/>
              <w:spacing w:after="0"/>
              <w:ind w:left="0" w:right="-902"/>
              <w:rPr>
                <w:rFonts w:ascii="Cambria" w:hAnsi="Cambria"/>
              </w:rPr>
            </w:pPr>
            <w:r w:rsidRPr="00E32278">
              <w:rPr>
                <w:rFonts w:ascii="Cambria" w:hAnsi="Cambria"/>
                <w:iCs/>
              </w:rPr>
              <w:t xml:space="preserve">2. Noteikt automašīnas </w:t>
            </w:r>
            <w:r w:rsidRPr="00E32278">
              <w:rPr>
                <w:rFonts w:ascii="Cambria" w:hAnsi="Cambria"/>
                <w:bCs/>
              </w:rPr>
              <w:t>VW PASSAT VARIANT</w:t>
            </w:r>
            <w:r w:rsidRPr="00E32278">
              <w:rPr>
                <w:rFonts w:ascii="Cambria" w:hAnsi="Cambria"/>
              </w:rPr>
              <w:t xml:space="preserve">, </w:t>
            </w:r>
          </w:p>
          <w:p w:rsidR="00E32278" w:rsidRPr="00E32278" w:rsidRDefault="00E32278" w:rsidP="00E32278">
            <w:pPr>
              <w:pStyle w:val="Pamattekstsaratkpi"/>
              <w:spacing w:after="0"/>
              <w:ind w:left="0" w:right="-902"/>
              <w:rPr>
                <w:rFonts w:ascii="Cambria" w:hAnsi="Cambria"/>
                <w:iCs/>
              </w:rPr>
            </w:pPr>
            <w:r w:rsidRPr="00E32278">
              <w:rPr>
                <w:rFonts w:ascii="Cambria" w:hAnsi="Cambria"/>
                <w:bCs/>
              </w:rPr>
              <w:t>valsts reģistrācijas Nr. FL 2788</w:t>
            </w:r>
            <w:r w:rsidRPr="00E32278">
              <w:rPr>
                <w:rFonts w:ascii="Cambria" w:hAnsi="Cambria"/>
                <w:iCs/>
              </w:rPr>
              <w:t>,   brīvo atsavināšanas</w:t>
            </w:r>
          </w:p>
          <w:p w:rsidR="00E32278" w:rsidRPr="00E32278" w:rsidRDefault="00E32278" w:rsidP="00E32278">
            <w:pPr>
              <w:pStyle w:val="Pamattekstsaratkpi"/>
              <w:spacing w:after="0"/>
              <w:ind w:left="0" w:right="-902"/>
              <w:rPr>
                <w:rFonts w:ascii="Cambria" w:hAnsi="Cambria"/>
                <w:i/>
                <w:iCs/>
              </w:rPr>
            </w:pPr>
            <w:r w:rsidRPr="00E32278">
              <w:rPr>
                <w:rFonts w:ascii="Cambria" w:hAnsi="Cambria"/>
                <w:iCs/>
              </w:rPr>
              <w:t xml:space="preserve"> cenu - 250,00 </w:t>
            </w:r>
            <w:proofErr w:type="spellStart"/>
            <w:r w:rsidRPr="00E32278">
              <w:rPr>
                <w:rFonts w:ascii="Cambria" w:hAnsi="Cambria"/>
                <w:i/>
                <w:iCs/>
              </w:rPr>
              <w:t>euro</w:t>
            </w:r>
            <w:proofErr w:type="spellEnd"/>
            <w:r w:rsidRPr="00E32278">
              <w:rPr>
                <w:rFonts w:ascii="Cambria" w:hAnsi="Cambria"/>
                <w:i/>
                <w:iCs/>
              </w:rPr>
              <w:t xml:space="preserve"> (divi simti piecdesmit </w:t>
            </w:r>
            <w:proofErr w:type="spellStart"/>
            <w:r w:rsidRPr="00E32278">
              <w:rPr>
                <w:rFonts w:ascii="Cambria" w:hAnsi="Cambria"/>
                <w:i/>
                <w:iCs/>
              </w:rPr>
              <w:t>euro</w:t>
            </w:r>
            <w:proofErr w:type="spellEnd"/>
            <w:r w:rsidRPr="00E32278">
              <w:rPr>
                <w:rFonts w:ascii="Cambria" w:hAnsi="Cambria"/>
                <w:i/>
                <w:iCs/>
              </w:rPr>
              <w:t xml:space="preserve"> un 00 </w:t>
            </w:r>
          </w:p>
          <w:p w:rsidR="00E32278" w:rsidRPr="00E32278" w:rsidRDefault="00E32278" w:rsidP="00E32278">
            <w:pPr>
              <w:pStyle w:val="Pamattekstsaratkpi"/>
              <w:spacing w:after="0"/>
              <w:ind w:left="0" w:right="-902"/>
              <w:rPr>
                <w:rFonts w:ascii="Cambria" w:hAnsi="Cambria"/>
                <w:i/>
                <w:iCs/>
              </w:rPr>
            </w:pPr>
            <w:r w:rsidRPr="00E32278">
              <w:rPr>
                <w:rFonts w:ascii="Cambria" w:hAnsi="Cambria"/>
                <w:i/>
                <w:iCs/>
              </w:rPr>
              <w:t>centi).</w:t>
            </w:r>
          </w:p>
          <w:p w:rsidR="00E32278" w:rsidRPr="00E32278" w:rsidRDefault="00E32278" w:rsidP="00E32278">
            <w:pPr>
              <w:ind w:right="-90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L.Kronentāle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C3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Pārdota izsolē par 270.00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</w:p>
          <w:p w:rsidR="00E32278" w:rsidRPr="000B7CED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(divi simti septiņdesmit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</w:p>
        </w:tc>
      </w:tr>
      <w:tr w:rsidR="00E32278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E32278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E32278" w:rsidP="003423A3">
            <w:pPr>
              <w:pStyle w:val="Pamattekstsaratkpi"/>
              <w:spacing w:after="0"/>
              <w:ind w:left="0" w:right="-902"/>
              <w:rPr>
                <w:rFonts w:ascii="Cambria" w:hAnsi="Cambria"/>
                <w:bCs/>
              </w:rPr>
            </w:pPr>
            <w:r w:rsidRPr="007D42A9">
              <w:rPr>
                <w:rFonts w:ascii="Cambria" w:hAnsi="Cambria"/>
                <w:iCs/>
              </w:rPr>
              <w:t xml:space="preserve">1.  </w:t>
            </w:r>
            <w:r w:rsidRPr="007D42A9">
              <w:rPr>
                <w:rFonts w:ascii="Cambria" w:hAnsi="Cambria"/>
                <w:b/>
                <w:iCs/>
              </w:rPr>
              <w:t xml:space="preserve">Atsavināt </w:t>
            </w:r>
            <w:r w:rsidRPr="007D42A9">
              <w:rPr>
                <w:rFonts w:ascii="Cambria" w:hAnsi="Cambria"/>
                <w:iCs/>
              </w:rPr>
              <w:t xml:space="preserve">traktoru T-25A ar </w:t>
            </w:r>
            <w:r w:rsidRPr="007D42A9">
              <w:rPr>
                <w:rFonts w:ascii="Cambria" w:hAnsi="Cambria"/>
                <w:bCs/>
              </w:rPr>
              <w:t xml:space="preserve">valsts reģistrācijas </w:t>
            </w:r>
          </w:p>
          <w:p w:rsidR="00E32278" w:rsidRPr="007D42A9" w:rsidRDefault="00E32278" w:rsidP="003423A3">
            <w:pPr>
              <w:pStyle w:val="Pamattekstsaratkpi"/>
              <w:spacing w:after="0"/>
              <w:ind w:left="0" w:right="-902"/>
              <w:rPr>
                <w:rFonts w:ascii="Cambria" w:hAnsi="Cambria"/>
                <w:iCs/>
              </w:rPr>
            </w:pPr>
            <w:r w:rsidRPr="007D42A9">
              <w:rPr>
                <w:rFonts w:ascii="Cambria" w:hAnsi="Cambria"/>
                <w:bCs/>
              </w:rPr>
              <w:t>Nr. T1906LC</w:t>
            </w:r>
            <w:r w:rsidRPr="007D42A9">
              <w:rPr>
                <w:rFonts w:ascii="Cambria" w:hAnsi="Cambria"/>
                <w:iCs/>
              </w:rPr>
              <w:t xml:space="preserve"> par brīvu atsavināšanas cenu.</w:t>
            </w:r>
          </w:p>
          <w:p w:rsidR="003423A3" w:rsidRDefault="00E32278" w:rsidP="003423A3">
            <w:pPr>
              <w:pStyle w:val="Pamattekstsaratkpi"/>
              <w:spacing w:after="0"/>
              <w:ind w:left="0" w:right="-902"/>
              <w:rPr>
                <w:rFonts w:ascii="Cambria" w:hAnsi="Cambria"/>
                <w:bCs/>
              </w:rPr>
            </w:pPr>
            <w:r w:rsidRPr="007D42A9">
              <w:rPr>
                <w:rFonts w:ascii="Cambria" w:hAnsi="Cambria"/>
                <w:iCs/>
              </w:rPr>
              <w:t xml:space="preserve">2. </w:t>
            </w:r>
            <w:r w:rsidRPr="007D42A9">
              <w:rPr>
                <w:rFonts w:ascii="Cambria" w:hAnsi="Cambria"/>
                <w:b/>
                <w:iCs/>
              </w:rPr>
              <w:t xml:space="preserve">Noteikt </w:t>
            </w:r>
            <w:r w:rsidRPr="007D42A9">
              <w:rPr>
                <w:rFonts w:ascii="Cambria" w:hAnsi="Cambria"/>
                <w:iCs/>
              </w:rPr>
              <w:t xml:space="preserve">traktora T-25A ar </w:t>
            </w:r>
            <w:r w:rsidRPr="007D42A9">
              <w:rPr>
                <w:rFonts w:ascii="Cambria" w:hAnsi="Cambria"/>
                <w:bCs/>
              </w:rPr>
              <w:t xml:space="preserve">valsts reģistrācijas Nr. </w:t>
            </w:r>
          </w:p>
          <w:p w:rsidR="003423A3" w:rsidRDefault="00E32278" w:rsidP="003423A3">
            <w:pPr>
              <w:pStyle w:val="Pamattekstsaratkpi"/>
              <w:spacing w:after="0"/>
              <w:ind w:left="0" w:right="-902"/>
              <w:rPr>
                <w:rFonts w:ascii="Cambria" w:hAnsi="Cambria"/>
                <w:i/>
                <w:iCs/>
              </w:rPr>
            </w:pPr>
            <w:r w:rsidRPr="007D42A9">
              <w:rPr>
                <w:rFonts w:ascii="Cambria" w:hAnsi="Cambria"/>
                <w:bCs/>
              </w:rPr>
              <w:t>T1906LC</w:t>
            </w:r>
            <w:r w:rsidRPr="007D42A9">
              <w:rPr>
                <w:rFonts w:ascii="Cambria" w:hAnsi="Cambria"/>
                <w:iCs/>
              </w:rPr>
              <w:t>,   brīvo</w:t>
            </w:r>
            <w:r w:rsidRPr="007D42A9">
              <w:rPr>
                <w:rFonts w:ascii="Cambria" w:hAnsi="Cambria"/>
                <w:b/>
                <w:iCs/>
              </w:rPr>
              <w:t xml:space="preserve"> atsavināšanas cenu</w:t>
            </w:r>
            <w:r w:rsidRPr="007D42A9">
              <w:rPr>
                <w:rFonts w:ascii="Cambria" w:hAnsi="Cambria"/>
                <w:iCs/>
              </w:rPr>
              <w:t xml:space="preserve"> -  420,00 </w:t>
            </w:r>
            <w:proofErr w:type="spellStart"/>
            <w:r w:rsidRPr="007D42A9">
              <w:rPr>
                <w:rFonts w:ascii="Cambria" w:hAnsi="Cambria"/>
                <w:i/>
                <w:iCs/>
              </w:rPr>
              <w:t>euro</w:t>
            </w:r>
            <w:proofErr w:type="spellEnd"/>
            <w:r w:rsidRPr="007D42A9">
              <w:rPr>
                <w:rFonts w:ascii="Cambria" w:hAnsi="Cambria"/>
                <w:i/>
                <w:iCs/>
              </w:rPr>
              <w:t xml:space="preserve"> </w:t>
            </w:r>
          </w:p>
          <w:p w:rsidR="00E32278" w:rsidRPr="007D42A9" w:rsidRDefault="00E32278" w:rsidP="003423A3">
            <w:pPr>
              <w:pStyle w:val="Pamattekstsaratkpi"/>
              <w:spacing w:after="0"/>
              <w:ind w:left="0" w:right="-902"/>
              <w:rPr>
                <w:rFonts w:ascii="Cambria" w:hAnsi="Cambria"/>
                <w:i/>
                <w:iCs/>
              </w:rPr>
            </w:pPr>
            <w:r w:rsidRPr="007D42A9">
              <w:rPr>
                <w:rFonts w:ascii="Cambria" w:hAnsi="Cambria"/>
                <w:i/>
                <w:iCs/>
              </w:rPr>
              <w:t xml:space="preserve">(četri simti divdesmit </w:t>
            </w:r>
            <w:proofErr w:type="spellStart"/>
            <w:r w:rsidRPr="007D42A9">
              <w:rPr>
                <w:rFonts w:ascii="Cambria" w:hAnsi="Cambria"/>
                <w:i/>
                <w:iCs/>
              </w:rPr>
              <w:t>euro</w:t>
            </w:r>
            <w:proofErr w:type="spellEnd"/>
            <w:r w:rsidRPr="007D42A9">
              <w:rPr>
                <w:rFonts w:ascii="Cambria" w:hAnsi="Cambria"/>
                <w:i/>
                <w:iCs/>
              </w:rPr>
              <w:t xml:space="preserve"> un 00 centi).</w:t>
            </w:r>
          </w:p>
          <w:p w:rsidR="00E32278" w:rsidRDefault="00E32278" w:rsidP="00E32278">
            <w:pPr>
              <w:pStyle w:val="Pamattekstsaratkpi"/>
              <w:spacing w:after="0"/>
              <w:ind w:left="0" w:right="-902"/>
              <w:rPr>
                <w:rFonts w:ascii="Cambria" w:hAnsi="Cambria"/>
                <w:iCs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278" w:rsidRDefault="003423A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L.Kronentāle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C3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Pārdots izsolē par 1340.00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</w:p>
          <w:p w:rsidR="00E32278" w:rsidRPr="000B7CED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(vienu tūkstoti trīs simti četrdesmit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</w:tr>
      <w:tr w:rsidR="003423A3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3423A3">
            <w:pPr>
              <w:ind w:right="-908"/>
              <w:rPr>
                <w:rFonts w:ascii="Cambria" w:eastAsia="Times New Roman" w:hAnsi="Cambria"/>
                <w:sz w:val="24"/>
                <w:szCs w:val="24"/>
              </w:rPr>
            </w:pPr>
            <w:r w:rsidRPr="003423A3">
              <w:rPr>
                <w:rFonts w:ascii="Cambria" w:hAnsi="Cambria"/>
                <w:sz w:val="24"/>
                <w:szCs w:val="24"/>
              </w:rPr>
              <w:t xml:space="preserve">1.No dabas resursu  līdzekļiem </w:t>
            </w:r>
            <w:r w:rsidRPr="003423A3">
              <w:rPr>
                <w:rFonts w:ascii="Cambria" w:eastAsia="Times New Roman" w:hAnsi="Cambria"/>
                <w:sz w:val="24"/>
                <w:szCs w:val="24"/>
              </w:rPr>
              <w:t xml:space="preserve"> piešķirt </w:t>
            </w:r>
            <w:r w:rsidRPr="003423A3">
              <w:rPr>
                <w:rFonts w:ascii="Cambria" w:hAnsi="Cambria"/>
                <w:sz w:val="24"/>
                <w:szCs w:val="24"/>
              </w:rPr>
              <w:t>7672,00</w:t>
            </w:r>
            <w:r w:rsidRPr="003423A3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3423A3">
              <w:rPr>
                <w:rFonts w:ascii="Cambria" w:eastAsia="Times New Roman" w:hAnsi="Cambria"/>
                <w:sz w:val="24"/>
                <w:szCs w:val="24"/>
              </w:rPr>
              <w:t xml:space="preserve">  </w:t>
            </w:r>
          </w:p>
          <w:p w:rsidR="003423A3" w:rsidRDefault="003423A3" w:rsidP="003423A3">
            <w:pPr>
              <w:ind w:right="-908"/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3423A3">
              <w:rPr>
                <w:rFonts w:ascii="Cambria" w:eastAsia="Times New Roman" w:hAnsi="Cambria"/>
                <w:sz w:val="24"/>
                <w:szCs w:val="24"/>
              </w:rPr>
              <w:t>euro</w:t>
            </w:r>
            <w:proofErr w:type="spellEnd"/>
            <w:r w:rsidRPr="003423A3">
              <w:rPr>
                <w:rFonts w:ascii="Cambria" w:eastAsia="Times New Roman" w:hAnsi="Cambria"/>
                <w:sz w:val="24"/>
                <w:szCs w:val="24"/>
              </w:rPr>
              <w:t xml:space="preserve">  ( septiņi tūkstoši seši simti septiņdesmit divi </w:t>
            </w:r>
          </w:p>
          <w:p w:rsidR="003423A3" w:rsidRDefault="003423A3" w:rsidP="003423A3">
            <w:pPr>
              <w:ind w:right="-908"/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3423A3">
              <w:rPr>
                <w:rFonts w:ascii="Cambria" w:eastAsia="Times New Roman" w:hAnsi="Cambria"/>
                <w:sz w:val="24"/>
                <w:szCs w:val="24"/>
              </w:rPr>
              <w:t>euro</w:t>
            </w:r>
            <w:proofErr w:type="spellEnd"/>
            <w:r w:rsidRPr="003423A3">
              <w:rPr>
                <w:rFonts w:ascii="Cambria" w:eastAsia="Times New Roman" w:hAnsi="Cambria"/>
                <w:sz w:val="24"/>
                <w:szCs w:val="24"/>
              </w:rPr>
              <w:t xml:space="preserve">) apgaismojuma ierīkošanai pie Kokneses parka </w:t>
            </w:r>
          </w:p>
          <w:p w:rsidR="003423A3" w:rsidRPr="007D42A9" w:rsidRDefault="003423A3" w:rsidP="003423A3">
            <w:pPr>
              <w:ind w:right="-908"/>
              <w:rPr>
                <w:rFonts w:ascii="Cambria" w:hAnsi="Cambria"/>
                <w:iCs/>
              </w:rPr>
            </w:pPr>
            <w:r w:rsidRPr="003423A3">
              <w:rPr>
                <w:rFonts w:ascii="Cambria" w:eastAsia="Times New Roman" w:hAnsi="Cambria"/>
                <w:sz w:val="24"/>
                <w:szCs w:val="24"/>
              </w:rPr>
              <w:t>dīķiem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B.Peciņa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Pr="000B7CED" w:rsidRDefault="001B18ED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Veikta apgaismojuma iegāde, darbus plānots izpildīt š.g. aprīļa beigas līdz maija sākums.</w:t>
            </w:r>
          </w:p>
        </w:tc>
      </w:tr>
      <w:tr w:rsidR="003423A3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3423A3">
            <w:pPr>
              <w:ind w:right="-908"/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 w:rsidRPr="00A247E2">
              <w:rPr>
                <w:rFonts w:ascii="Cambria" w:hAnsi="Cambria" w:cs="Times New Roman"/>
                <w:sz w:val="24"/>
                <w:szCs w:val="24"/>
              </w:rPr>
              <w:t xml:space="preserve">1.Piešķirt finansējumu no līdzekļiem neparedzētiem gadījumiem </w:t>
            </w:r>
            <w:r w:rsidRPr="00A247E2">
              <w:rPr>
                <w:rFonts w:ascii="Cambria" w:hAnsi="Cambria"/>
                <w:b/>
                <w:sz w:val="24"/>
                <w:szCs w:val="24"/>
              </w:rPr>
              <w:t xml:space="preserve">5 613,82 </w:t>
            </w:r>
            <w:proofErr w:type="spellStart"/>
            <w:r w:rsidRPr="00A247E2">
              <w:rPr>
                <w:rFonts w:ascii="Cambria" w:hAnsi="Cambria"/>
                <w:b/>
                <w:sz w:val="24"/>
                <w:szCs w:val="24"/>
              </w:rPr>
              <w:t>euro</w:t>
            </w:r>
            <w:proofErr w:type="spellEnd"/>
            <w:r w:rsidRPr="00A247E2">
              <w:rPr>
                <w:rFonts w:ascii="Cambria" w:hAnsi="Cambria"/>
                <w:sz w:val="24"/>
                <w:szCs w:val="24"/>
              </w:rPr>
              <w:t xml:space="preserve"> (t.sk. 974.30 </w:t>
            </w:r>
            <w:proofErr w:type="spellStart"/>
            <w:r w:rsidRPr="00A247E2">
              <w:rPr>
                <w:rFonts w:ascii="Cambria" w:hAnsi="Cambria"/>
                <w:sz w:val="24"/>
                <w:szCs w:val="24"/>
              </w:rPr>
              <w:t>euro</w:t>
            </w:r>
            <w:proofErr w:type="spellEnd"/>
            <w:r w:rsidRPr="00A247E2">
              <w:rPr>
                <w:rFonts w:ascii="Cambria" w:hAnsi="Cambria"/>
                <w:sz w:val="24"/>
                <w:szCs w:val="24"/>
              </w:rPr>
              <w:t xml:space="preserve"> PVN) </w:t>
            </w:r>
            <w:r w:rsidRPr="00A247E2">
              <w:rPr>
                <w:rFonts w:ascii="Cambria" w:hAnsi="Cambria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423A3" w:rsidRDefault="003423A3" w:rsidP="003423A3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 w:rsidRPr="00A247E2">
              <w:rPr>
                <w:rFonts w:ascii="Cambria" w:hAnsi="Cambria" w:cs="Times New Roman"/>
                <w:sz w:val="24"/>
                <w:szCs w:val="24"/>
              </w:rPr>
              <w:t xml:space="preserve">apmērā būvobjekta “Ūdenskrituma izbūve Kokneses </w:t>
            </w:r>
          </w:p>
          <w:p w:rsidR="003423A3" w:rsidRDefault="003423A3" w:rsidP="003423A3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 w:rsidRPr="00A247E2">
              <w:rPr>
                <w:rFonts w:ascii="Cambria" w:hAnsi="Cambria" w:cs="Times New Roman"/>
                <w:sz w:val="24"/>
                <w:szCs w:val="24"/>
              </w:rPr>
              <w:t xml:space="preserve">parka dīķī, Koknesē, Kokneses pagastā, Kokneses </w:t>
            </w:r>
          </w:p>
          <w:p w:rsidR="003423A3" w:rsidRDefault="003423A3" w:rsidP="003423A3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 w:rsidRPr="00A247E2">
              <w:rPr>
                <w:rFonts w:ascii="Cambria" w:hAnsi="Cambria" w:cs="Times New Roman"/>
                <w:sz w:val="24"/>
                <w:szCs w:val="24"/>
              </w:rPr>
              <w:t xml:space="preserve">novadā” darbu izpildei, projekta LLI-313 </w:t>
            </w:r>
          </w:p>
          <w:p w:rsidR="003423A3" w:rsidRDefault="003423A3" w:rsidP="003423A3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  <w:r w:rsidRPr="00A247E2">
              <w:rPr>
                <w:rFonts w:ascii="Cambria" w:hAnsi="Cambria" w:cs="Times New Roman"/>
                <w:sz w:val="24"/>
                <w:szCs w:val="24"/>
              </w:rPr>
              <w:t xml:space="preserve">“Aizraujošais ceļojums muižu parkos četros </w:t>
            </w:r>
          </w:p>
          <w:p w:rsidR="003423A3" w:rsidRPr="003423A3" w:rsidRDefault="003423A3" w:rsidP="003423A3">
            <w:pPr>
              <w:ind w:right="-908"/>
              <w:rPr>
                <w:rFonts w:ascii="Cambria" w:hAnsi="Cambria"/>
                <w:sz w:val="24"/>
                <w:szCs w:val="24"/>
              </w:rPr>
            </w:pPr>
            <w:r w:rsidRPr="00A247E2">
              <w:rPr>
                <w:rFonts w:ascii="Cambria" w:hAnsi="Cambria" w:cs="Times New Roman"/>
                <w:sz w:val="24"/>
                <w:szCs w:val="24"/>
              </w:rPr>
              <w:lastRenderedPageBreak/>
              <w:t>gadalaikos”/ “4SeasonsParks” ietvaros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A.Mikāla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Pr="000B7CED" w:rsidRDefault="006504D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Ūdenskrituma izbūve Kokneses parka dīķī ir  uzbūvēts un tiks atklāts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Sama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modināšanas  svētku laikā</w:t>
            </w:r>
          </w:p>
        </w:tc>
      </w:tr>
      <w:tr w:rsidR="003423A3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3423A3">
            <w:pPr>
              <w:ind w:right="-80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7B582D">
              <w:rPr>
                <w:rFonts w:ascii="Cambria" w:hAnsi="Cambria"/>
                <w:sz w:val="24"/>
                <w:szCs w:val="24"/>
              </w:rPr>
              <w:t>Atļaut Kokneses novada represēto nodaļai veikt labiekārtošanas un apzaļumošanas darbu pie</w:t>
            </w:r>
          </w:p>
          <w:p w:rsidR="003423A3" w:rsidRDefault="003423A3" w:rsidP="003423A3">
            <w:pPr>
              <w:ind w:right="-808"/>
              <w:rPr>
                <w:rFonts w:ascii="Cambria" w:hAnsi="Cambria"/>
                <w:sz w:val="24"/>
                <w:szCs w:val="24"/>
              </w:rPr>
            </w:pPr>
            <w:r w:rsidRPr="007B582D">
              <w:rPr>
                <w:rFonts w:ascii="Cambria" w:hAnsi="Cambria"/>
                <w:sz w:val="24"/>
                <w:szCs w:val="24"/>
              </w:rPr>
              <w:t xml:space="preserve"> Represēto pieminekļa,  Hanzas ielā 2, Koknesē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3423A3" w:rsidRDefault="003423A3" w:rsidP="003423A3">
            <w:pPr>
              <w:ind w:right="-808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Kokneses pagastā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(</w:t>
            </w:r>
            <w:r w:rsidRPr="003A5385">
              <w:rPr>
                <w:rFonts w:ascii="Cambria" w:hAnsi="Cambria"/>
                <w:color w:val="000000"/>
                <w:sz w:val="24"/>
                <w:szCs w:val="24"/>
              </w:rPr>
              <w:t xml:space="preserve">kadastra apzīmējumu </w:t>
            </w:r>
          </w:p>
          <w:p w:rsidR="003423A3" w:rsidRDefault="003423A3" w:rsidP="003423A3">
            <w:pPr>
              <w:ind w:right="-808"/>
              <w:rPr>
                <w:rFonts w:ascii="Cambria" w:hAnsi="Cambria"/>
                <w:b/>
                <w:sz w:val="24"/>
                <w:szCs w:val="24"/>
              </w:rPr>
            </w:pPr>
            <w:r w:rsidRPr="003A5385">
              <w:rPr>
                <w:rFonts w:ascii="Cambria" w:hAnsi="Cambria"/>
                <w:color w:val="000000"/>
                <w:sz w:val="24"/>
                <w:szCs w:val="24"/>
              </w:rPr>
              <w:t>Nr.3260 013 0455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)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5321B">
              <w:rPr>
                <w:rFonts w:ascii="Cambria" w:hAnsi="Cambria"/>
                <w:b/>
                <w:sz w:val="24"/>
                <w:szCs w:val="24"/>
              </w:rPr>
              <w:t xml:space="preserve">pirmo kārtu -  informatīvas </w:t>
            </w:r>
          </w:p>
          <w:p w:rsidR="003423A3" w:rsidRPr="0005321B" w:rsidRDefault="003423A3" w:rsidP="003423A3">
            <w:pPr>
              <w:ind w:right="-808"/>
              <w:rPr>
                <w:rFonts w:ascii="Cambria" w:hAnsi="Cambria"/>
                <w:b/>
                <w:sz w:val="24"/>
                <w:szCs w:val="24"/>
              </w:rPr>
            </w:pPr>
            <w:r w:rsidRPr="0005321B">
              <w:rPr>
                <w:rFonts w:ascii="Cambria" w:hAnsi="Cambria"/>
                <w:b/>
                <w:sz w:val="24"/>
                <w:szCs w:val="24"/>
              </w:rPr>
              <w:t>plāksnes izgatavošana un uzstādīšana.</w:t>
            </w:r>
          </w:p>
          <w:p w:rsidR="003423A3" w:rsidRPr="00A247E2" w:rsidRDefault="003423A3" w:rsidP="003423A3">
            <w:pPr>
              <w:ind w:right="-908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C3" w:rsidRDefault="00CB2AC3" w:rsidP="00CB2AC3">
            <w:pPr>
              <w:ind w:right="-808"/>
              <w:rPr>
                <w:rFonts w:ascii="Cambria" w:hAnsi="Cambria"/>
                <w:sz w:val="24"/>
                <w:szCs w:val="24"/>
              </w:rPr>
            </w:pPr>
            <w:r w:rsidRPr="007B582D">
              <w:rPr>
                <w:rFonts w:ascii="Cambria" w:hAnsi="Cambria"/>
                <w:sz w:val="24"/>
                <w:szCs w:val="24"/>
              </w:rPr>
              <w:t>P</w:t>
            </w:r>
            <w:r w:rsidRPr="007B582D">
              <w:rPr>
                <w:rFonts w:ascii="Cambria" w:hAnsi="Cambria"/>
                <w:sz w:val="24"/>
                <w:szCs w:val="24"/>
              </w:rPr>
              <w:t>ie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B582D">
              <w:rPr>
                <w:rFonts w:ascii="Cambria" w:hAnsi="Cambria"/>
                <w:sz w:val="24"/>
                <w:szCs w:val="24"/>
              </w:rPr>
              <w:t xml:space="preserve"> Represēto pieminekļa, </w:t>
            </w:r>
          </w:p>
          <w:p w:rsidR="00CB2AC3" w:rsidRDefault="00CB2AC3" w:rsidP="00CB2AC3">
            <w:pPr>
              <w:ind w:right="-808"/>
              <w:rPr>
                <w:rFonts w:ascii="Cambria" w:hAnsi="Cambria"/>
                <w:sz w:val="24"/>
                <w:szCs w:val="24"/>
              </w:rPr>
            </w:pPr>
            <w:r w:rsidRPr="007B582D">
              <w:rPr>
                <w:rFonts w:ascii="Cambria" w:hAnsi="Cambria"/>
                <w:sz w:val="24"/>
                <w:szCs w:val="24"/>
              </w:rPr>
              <w:t xml:space="preserve"> Hanzas ielā 2, Koknesē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CB2AC3" w:rsidRDefault="00CB2AC3" w:rsidP="00CB2AC3">
            <w:pPr>
              <w:ind w:right="-808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Kokneses pagastā </w:t>
            </w:r>
            <w:r w:rsidRPr="0005321B">
              <w:rPr>
                <w:rFonts w:ascii="Cambria" w:hAnsi="Cambria"/>
                <w:b/>
                <w:sz w:val="24"/>
                <w:szCs w:val="24"/>
              </w:rPr>
              <w:t xml:space="preserve">-  </w:t>
            </w:r>
          </w:p>
          <w:p w:rsidR="00CB2AC3" w:rsidRDefault="00CB2AC3" w:rsidP="00CB2AC3">
            <w:pPr>
              <w:ind w:right="-808"/>
              <w:rPr>
                <w:rFonts w:ascii="Cambria" w:hAnsi="Cambria"/>
                <w:b/>
                <w:sz w:val="24"/>
                <w:szCs w:val="24"/>
              </w:rPr>
            </w:pPr>
            <w:r w:rsidRPr="0005321B">
              <w:rPr>
                <w:rFonts w:ascii="Cambria" w:hAnsi="Cambria"/>
                <w:b/>
                <w:sz w:val="24"/>
                <w:szCs w:val="24"/>
              </w:rPr>
              <w:t>informatīv</w:t>
            </w:r>
            <w:r>
              <w:rPr>
                <w:rFonts w:ascii="Cambria" w:hAnsi="Cambria"/>
                <w:b/>
                <w:sz w:val="24"/>
                <w:szCs w:val="24"/>
              </w:rPr>
              <w:t>ā</w:t>
            </w:r>
          </w:p>
          <w:p w:rsidR="003423A3" w:rsidRPr="000B7CED" w:rsidRDefault="00CB2AC3" w:rsidP="00CB2AC3">
            <w:pPr>
              <w:ind w:right="-80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5321B">
              <w:rPr>
                <w:rFonts w:ascii="Cambria" w:hAnsi="Cambria"/>
                <w:b/>
                <w:sz w:val="24"/>
                <w:szCs w:val="24"/>
              </w:rPr>
              <w:t>P</w:t>
            </w:r>
            <w:r w:rsidRPr="0005321B">
              <w:rPr>
                <w:rFonts w:ascii="Cambria" w:hAnsi="Cambria"/>
                <w:b/>
                <w:sz w:val="24"/>
                <w:szCs w:val="24"/>
              </w:rPr>
              <w:t>lāksne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nav uzstādīta</w:t>
            </w:r>
          </w:p>
        </w:tc>
      </w:tr>
      <w:tr w:rsidR="003423A3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3423A3">
            <w:pPr>
              <w:ind w:right="-907" w:firstLine="720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b/>
                <w:sz w:val="24"/>
                <w:szCs w:val="24"/>
              </w:rPr>
              <w:t>1.</w:t>
            </w:r>
            <w:r w:rsidRPr="00B01BD5">
              <w:rPr>
                <w:rFonts w:ascii="Cambria" w:hAnsi="Cambria"/>
                <w:sz w:val="24"/>
                <w:szCs w:val="24"/>
              </w:rPr>
              <w:t xml:space="preserve"> Papildināt  Kokneses novada Medību </w:t>
            </w:r>
          </w:p>
          <w:p w:rsidR="003423A3" w:rsidRPr="00B01BD5" w:rsidRDefault="003423A3" w:rsidP="003423A3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>koordinācijas komisiju un apstiprināt uz</w:t>
            </w:r>
          </w:p>
          <w:p w:rsidR="003423A3" w:rsidRPr="00B01BD5" w:rsidRDefault="003423A3" w:rsidP="003423A3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>četriem gadiem ar šādiem komisijas locekļiem:</w:t>
            </w:r>
          </w:p>
          <w:p w:rsidR="003423A3" w:rsidRDefault="003423A3" w:rsidP="003423A3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 xml:space="preserve">“1.5. Kokneses novada domes  deputātu un SIA </w:t>
            </w:r>
          </w:p>
          <w:p w:rsidR="003423A3" w:rsidRPr="00B01BD5" w:rsidRDefault="003423A3" w:rsidP="003423A3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>“ Bormaņi “ valdes locekli Jāni Miezīti;</w:t>
            </w:r>
          </w:p>
          <w:p w:rsidR="003423A3" w:rsidRDefault="003423A3" w:rsidP="003423A3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 xml:space="preserve">  1.6. VAS “Latvijas valsts meži” </w:t>
            </w:r>
            <w:proofErr w:type="spellStart"/>
            <w:r w:rsidRPr="00B01BD5">
              <w:rPr>
                <w:rFonts w:ascii="Cambria" w:hAnsi="Cambria"/>
                <w:sz w:val="24"/>
                <w:szCs w:val="24"/>
              </w:rPr>
              <w:t>Vidusdaugavas</w:t>
            </w:r>
            <w:proofErr w:type="spellEnd"/>
            <w:r w:rsidRPr="00B01BD5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3423A3" w:rsidRPr="00B01BD5" w:rsidRDefault="003423A3" w:rsidP="003423A3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>mežkopības vadītāju Andri Neimani.”</w:t>
            </w:r>
          </w:p>
          <w:p w:rsidR="003423A3" w:rsidRDefault="003423A3" w:rsidP="003423A3">
            <w:pPr>
              <w:ind w:right="-907" w:firstLine="720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b/>
                <w:sz w:val="24"/>
                <w:szCs w:val="24"/>
              </w:rPr>
              <w:t>2.</w:t>
            </w:r>
            <w:r w:rsidRPr="00B01BD5">
              <w:rPr>
                <w:rFonts w:ascii="Cambria" w:hAnsi="Cambria"/>
                <w:sz w:val="24"/>
                <w:szCs w:val="24"/>
              </w:rPr>
              <w:t xml:space="preserve"> Par komisijas sekretāri apstiprināt </w:t>
            </w:r>
          </w:p>
          <w:p w:rsidR="003423A3" w:rsidRDefault="003423A3" w:rsidP="003423A3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 xml:space="preserve">Kokneses novada domes iepirkuma speciālisti Daci </w:t>
            </w:r>
          </w:p>
          <w:p w:rsidR="003423A3" w:rsidRPr="00B01BD5" w:rsidRDefault="003423A3" w:rsidP="003423A3">
            <w:pPr>
              <w:ind w:right="-907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BD5">
              <w:rPr>
                <w:rFonts w:ascii="Cambria" w:hAnsi="Cambria"/>
                <w:sz w:val="24"/>
                <w:szCs w:val="24"/>
              </w:rPr>
              <w:t>Svētiņu</w:t>
            </w:r>
            <w:proofErr w:type="spellEnd"/>
            <w:r w:rsidRPr="00B01BD5">
              <w:rPr>
                <w:rFonts w:ascii="Cambria" w:hAnsi="Cambria"/>
                <w:sz w:val="24"/>
                <w:szCs w:val="24"/>
              </w:rPr>
              <w:t>.</w:t>
            </w:r>
          </w:p>
          <w:p w:rsidR="003423A3" w:rsidRDefault="003423A3" w:rsidP="003423A3">
            <w:pPr>
              <w:ind w:right="-907" w:firstLine="720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>3.</w:t>
            </w:r>
            <w:r w:rsidRPr="00B01BD5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Pr="00B01BD5">
              <w:rPr>
                <w:rFonts w:ascii="Cambria" w:hAnsi="Cambria"/>
                <w:sz w:val="24"/>
                <w:szCs w:val="24"/>
              </w:rPr>
              <w:t>Atbildīgais par  Medību koordinācijas</w:t>
            </w:r>
          </w:p>
          <w:p w:rsidR="003423A3" w:rsidRDefault="003423A3" w:rsidP="003423A3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 xml:space="preserve"> komisijas darba uzsākšanu Kokneses novada </w:t>
            </w:r>
          </w:p>
          <w:p w:rsidR="003423A3" w:rsidRPr="00B01BD5" w:rsidRDefault="003423A3" w:rsidP="003423A3">
            <w:pPr>
              <w:ind w:right="-907"/>
              <w:rPr>
                <w:rFonts w:ascii="Cambria" w:hAnsi="Cambria"/>
                <w:b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 xml:space="preserve">domes  deputāts, komisijas loceklis Edgars </w:t>
            </w:r>
            <w:proofErr w:type="spellStart"/>
            <w:r w:rsidRPr="00B01BD5">
              <w:rPr>
                <w:rFonts w:ascii="Cambria" w:hAnsi="Cambria"/>
                <w:sz w:val="24"/>
                <w:szCs w:val="24"/>
              </w:rPr>
              <w:t>Mikāls</w:t>
            </w:r>
            <w:proofErr w:type="spellEnd"/>
            <w:r w:rsidRPr="00B01BD5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3423A3" w:rsidRDefault="003423A3" w:rsidP="003423A3">
            <w:pPr>
              <w:ind w:right="-907" w:firstLine="720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>4.  Kokneses novada domes kancelejai lēmumu izrakstus,  par dalību komisijā, nosūtīt  komisija</w:t>
            </w:r>
          </w:p>
          <w:p w:rsidR="003423A3" w:rsidRPr="00B01BD5" w:rsidRDefault="003423A3" w:rsidP="003423A3">
            <w:pPr>
              <w:ind w:right="-907"/>
              <w:rPr>
                <w:rFonts w:ascii="Cambria" w:hAnsi="Cambria"/>
                <w:sz w:val="24"/>
                <w:szCs w:val="24"/>
              </w:rPr>
            </w:pPr>
            <w:r w:rsidRPr="00B01BD5">
              <w:rPr>
                <w:rFonts w:ascii="Cambria" w:hAnsi="Cambria"/>
                <w:sz w:val="24"/>
                <w:szCs w:val="24"/>
              </w:rPr>
              <w:t xml:space="preserve"> locekļiem. </w:t>
            </w:r>
          </w:p>
          <w:p w:rsidR="003423A3" w:rsidRDefault="003423A3" w:rsidP="003423A3">
            <w:pPr>
              <w:ind w:right="-80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E.Mikāls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Pr="000B7CED" w:rsidRDefault="003423A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423A3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3423A3" w:rsidP="003423A3">
            <w:pPr>
              <w:pStyle w:val="Pamatteksts2"/>
              <w:numPr>
                <w:ilvl w:val="0"/>
                <w:numId w:val="1"/>
              </w:numPr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5917B9">
              <w:rPr>
                <w:rFonts w:ascii="Cambria" w:hAnsi="Cambria"/>
                <w:b/>
              </w:rPr>
              <w:t>Pārdot atklātā izsolē</w:t>
            </w:r>
            <w:r w:rsidRPr="005917B9">
              <w:rPr>
                <w:rFonts w:ascii="Cambria" w:hAnsi="Cambria"/>
              </w:rPr>
              <w:t xml:space="preserve"> ar augšupejošu soli </w:t>
            </w:r>
          </w:p>
          <w:p w:rsidR="003423A3" w:rsidRDefault="003423A3" w:rsidP="003423A3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5917B9">
              <w:rPr>
                <w:rFonts w:ascii="Cambria" w:hAnsi="Cambria"/>
              </w:rPr>
              <w:t xml:space="preserve">Kokneses novada domei piederošu </w:t>
            </w:r>
            <w:r w:rsidRPr="005917B9">
              <w:rPr>
                <w:rFonts w:ascii="Cambria" w:hAnsi="Cambria"/>
                <w:bCs/>
              </w:rPr>
              <w:t xml:space="preserve"> </w:t>
            </w:r>
            <w:r w:rsidRPr="005917B9">
              <w:rPr>
                <w:rFonts w:ascii="Cambria" w:hAnsi="Cambria"/>
              </w:rPr>
              <w:t>nekustamo</w:t>
            </w:r>
            <w:r>
              <w:rPr>
                <w:rFonts w:ascii="Cambria" w:hAnsi="Cambria"/>
              </w:rPr>
              <w:t xml:space="preserve"> </w:t>
            </w:r>
          </w:p>
          <w:p w:rsidR="003423A3" w:rsidRDefault="003423A3" w:rsidP="003423A3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5917B9">
              <w:rPr>
                <w:rFonts w:ascii="Cambria" w:hAnsi="Cambria"/>
              </w:rPr>
              <w:t xml:space="preserve">īpašumu  ar  kadastra Nr. 3260 900 0539 </w:t>
            </w:r>
            <w:r w:rsidRPr="005917B9">
              <w:rPr>
                <w:rFonts w:ascii="Cambria" w:hAnsi="Cambria"/>
                <w:b/>
                <w:bCs/>
                <w:color w:val="000000"/>
              </w:rPr>
              <w:t xml:space="preserve">– trīs istabu </w:t>
            </w:r>
          </w:p>
          <w:p w:rsidR="003423A3" w:rsidRDefault="003423A3" w:rsidP="003423A3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5917B9">
              <w:rPr>
                <w:rFonts w:ascii="Cambria" w:hAnsi="Cambria"/>
                <w:b/>
              </w:rPr>
              <w:t>dzīvokli, platība 71,7</w:t>
            </w:r>
            <w:r w:rsidRPr="005917B9">
              <w:rPr>
                <w:rFonts w:ascii="Cambria" w:hAnsi="Cambria"/>
                <w:b/>
                <w:color w:val="000000"/>
              </w:rPr>
              <w:t>m</w:t>
            </w:r>
            <w:r w:rsidRPr="005917B9">
              <w:rPr>
                <w:rFonts w:ascii="Cambria" w:hAnsi="Cambria"/>
                <w:b/>
                <w:color w:val="000000"/>
                <w:vertAlign w:val="superscript"/>
              </w:rPr>
              <w:t>2</w:t>
            </w:r>
            <w:r w:rsidRPr="005917B9">
              <w:rPr>
                <w:rFonts w:ascii="Cambria" w:hAnsi="Cambria"/>
                <w:b/>
              </w:rPr>
              <w:t xml:space="preserve"> </w:t>
            </w:r>
            <w:r w:rsidRPr="005917B9">
              <w:rPr>
                <w:rFonts w:ascii="Cambria" w:hAnsi="Cambria"/>
                <w:bCs/>
                <w:color w:val="000000"/>
              </w:rPr>
              <w:t xml:space="preserve">ar adresi </w:t>
            </w:r>
            <w:r w:rsidRPr="005917B9">
              <w:rPr>
                <w:rFonts w:ascii="Cambria" w:hAnsi="Cambria"/>
              </w:rPr>
              <w:t xml:space="preserve"> „Liepas”- 7, Bormaņi, </w:t>
            </w:r>
          </w:p>
          <w:p w:rsidR="003423A3" w:rsidRPr="005917B9" w:rsidRDefault="003423A3" w:rsidP="003423A3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  <w:color w:val="000000"/>
              </w:rPr>
            </w:pPr>
            <w:r w:rsidRPr="005917B9">
              <w:rPr>
                <w:rFonts w:ascii="Cambria" w:hAnsi="Cambria"/>
              </w:rPr>
              <w:lastRenderedPageBreak/>
              <w:t>Kokneses pagasts, Kokneses novads.</w:t>
            </w:r>
            <w:r w:rsidRPr="005917B9">
              <w:rPr>
                <w:rFonts w:ascii="Cambria" w:hAnsi="Cambria"/>
                <w:color w:val="000000"/>
              </w:rPr>
              <w:t xml:space="preserve"> </w:t>
            </w:r>
          </w:p>
          <w:p w:rsidR="003423A3" w:rsidRDefault="0046072C" w:rsidP="0046072C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color w:val="000000"/>
              </w:rPr>
              <w:t>2.</w:t>
            </w:r>
            <w:r w:rsidR="003423A3" w:rsidRPr="005917B9">
              <w:rPr>
                <w:rFonts w:ascii="Cambria" w:hAnsi="Cambria"/>
                <w:color w:val="000000"/>
              </w:rPr>
              <w:t xml:space="preserve">Noteikt </w:t>
            </w:r>
            <w:r w:rsidR="003423A3" w:rsidRPr="005917B9">
              <w:rPr>
                <w:rFonts w:ascii="Cambria" w:hAnsi="Cambria"/>
              </w:rPr>
              <w:t>nekustamā īpašuma  ar  kadastra Nr.</w:t>
            </w:r>
            <w:r w:rsidR="003423A3" w:rsidRPr="005917B9">
              <w:rPr>
                <w:rFonts w:ascii="Cambria" w:hAnsi="Cambria"/>
                <w:bCs/>
                <w:color w:val="000000"/>
              </w:rPr>
              <w:t xml:space="preserve"> </w:t>
            </w:r>
          </w:p>
          <w:p w:rsidR="003423A3" w:rsidRPr="003423A3" w:rsidRDefault="003423A3" w:rsidP="0046072C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  <w:color w:val="000000"/>
              </w:rPr>
            </w:pPr>
            <w:r w:rsidRPr="005917B9">
              <w:rPr>
                <w:rFonts w:ascii="Cambria" w:hAnsi="Cambria"/>
              </w:rPr>
              <w:t xml:space="preserve">3260 900 0539 dzīvokļa </w:t>
            </w:r>
            <w:r w:rsidRPr="005917B9">
              <w:rPr>
                <w:rFonts w:ascii="Cambria" w:hAnsi="Cambria"/>
                <w:bCs/>
                <w:color w:val="000000"/>
              </w:rPr>
              <w:t xml:space="preserve">ar adresi: </w:t>
            </w:r>
            <w:r w:rsidRPr="005917B9">
              <w:rPr>
                <w:rFonts w:ascii="Cambria" w:hAnsi="Cambria"/>
              </w:rPr>
              <w:t xml:space="preserve"> „Liepas”- </w:t>
            </w:r>
          </w:p>
          <w:p w:rsidR="0046072C" w:rsidRDefault="003423A3" w:rsidP="0046072C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</w:rPr>
            </w:pPr>
            <w:r w:rsidRPr="005917B9">
              <w:rPr>
                <w:rFonts w:ascii="Cambria" w:hAnsi="Cambria"/>
              </w:rPr>
              <w:t>7, Bormaņi, Kokneses pagasts, Kokneses novads,</w:t>
            </w:r>
            <w:r w:rsidRPr="005917B9">
              <w:rPr>
                <w:rFonts w:ascii="Cambria" w:hAnsi="Cambria"/>
                <w:color w:val="000000"/>
              </w:rPr>
              <w:t xml:space="preserve"> </w:t>
            </w:r>
            <w:r w:rsidRPr="005917B9">
              <w:rPr>
                <w:rFonts w:ascii="Cambria" w:hAnsi="Cambria"/>
                <w:b/>
                <w:color w:val="000000"/>
              </w:rPr>
              <w:t>izsoles sākumcenu</w:t>
            </w:r>
            <w:r w:rsidRPr="005917B9">
              <w:rPr>
                <w:rFonts w:ascii="Cambria" w:hAnsi="Cambria"/>
                <w:color w:val="000000"/>
              </w:rPr>
              <w:t xml:space="preserve"> </w:t>
            </w:r>
            <w:r w:rsidRPr="005917B9">
              <w:rPr>
                <w:rFonts w:ascii="Cambria" w:hAnsi="Cambria"/>
                <w:b/>
              </w:rPr>
              <w:t xml:space="preserve">3130,00 </w:t>
            </w:r>
            <w:proofErr w:type="spellStart"/>
            <w:r w:rsidRPr="005917B9">
              <w:rPr>
                <w:rFonts w:ascii="Cambria" w:hAnsi="Cambria"/>
                <w:b/>
                <w:i/>
              </w:rPr>
              <w:t>euro</w:t>
            </w:r>
            <w:proofErr w:type="spellEnd"/>
            <w:r w:rsidRPr="005917B9">
              <w:rPr>
                <w:rFonts w:ascii="Cambria" w:hAnsi="Cambria"/>
              </w:rPr>
              <w:t xml:space="preserve">( trīs tūkstoši viens simts </w:t>
            </w:r>
          </w:p>
          <w:p w:rsidR="003423A3" w:rsidRPr="005917B9" w:rsidRDefault="003423A3" w:rsidP="0046072C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  <w:color w:val="000000"/>
              </w:rPr>
            </w:pPr>
            <w:r w:rsidRPr="005917B9">
              <w:rPr>
                <w:rFonts w:ascii="Cambria" w:hAnsi="Cambria"/>
              </w:rPr>
              <w:t xml:space="preserve">trīsdesmit </w:t>
            </w:r>
            <w:proofErr w:type="spellStart"/>
            <w:r w:rsidRPr="005917B9">
              <w:rPr>
                <w:rFonts w:ascii="Cambria" w:hAnsi="Cambria"/>
                <w:i/>
              </w:rPr>
              <w:t>euro</w:t>
            </w:r>
            <w:proofErr w:type="spellEnd"/>
            <w:r w:rsidRPr="005917B9">
              <w:rPr>
                <w:rFonts w:ascii="Cambria" w:hAnsi="Cambria"/>
                <w:i/>
              </w:rPr>
              <w:t xml:space="preserve"> 00 centi</w:t>
            </w:r>
            <w:r w:rsidRPr="005917B9">
              <w:rPr>
                <w:rFonts w:ascii="Cambria" w:hAnsi="Cambria"/>
              </w:rPr>
              <w:t>).</w:t>
            </w:r>
          </w:p>
          <w:p w:rsidR="003423A3" w:rsidRPr="00B01BD5" w:rsidRDefault="003423A3" w:rsidP="003423A3">
            <w:pPr>
              <w:ind w:right="-907" w:firstLine="72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3A3" w:rsidRDefault="0046072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L.Kronentāle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C3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Pārdots izsolē par 5930.00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</w:p>
          <w:p w:rsidR="003423A3" w:rsidRPr="000B7CED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(pieci tūkstoši deviņi simti trīsdesmit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</w:tr>
      <w:tr w:rsidR="0046072C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27.12.2019.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46072C">
            <w:pPr>
              <w:autoSpaceDE w:val="0"/>
              <w:autoSpaceDN w:val="0"/>
              <w:adjustRightInd w:val="0"/>
              <w:ind w:right="-907" w:firstLine="720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E84F3F">
              <w:rPr>
                <w:rFonts w:ascii="Cambria" w:hAnsi="Cambria" w:cs="Times-Roman"/>
                <w:color w:val="000000"/>
                <w:sz w:val="24"/>
                <w:szCs w:val="24"/>
              </w:rPr>
              <w:t xml:space="preserve">1. Uzsākt Kokneses novada attīstības </w:t>
            </w:r>
          </w:p>
          <w:p w:rsidR="0046072C" w:rsidRDefault="0046072C" w:rsidP="0046072C">
            <w:pPr>
              <w:autoSpaceDE w:val="0"/>
              <w:autoSpaceDN w:val="0"/>
              <w:adjustRightInd w:val="0"/>
              <w:ind w:right="-907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E84F3F">
              <w:rPr>
                <w:rFonts w:ascii="Cambria" w:hAnsi="Cambria" w:cs="Times-Roman"/>
                <w:color w:val="000000"/>
                <w:sz w:val="24"/>
                <w:szCs w:val="24"/>
              </w:rPr>
              <w:t xml:space="preserve">programmas 2013. - 2019.gadam Rīcības plāna un </w:t>
            </w:r>
          </w:p>
          <w:p w:rsidR="0046072C" w:rsidRPr="00E84F3F" w:rsidRDefault="0046072C" w:rsidP="0046072C">
            <w:pPr>
              <w:autoSpaceDE w:val="0"/>
              <w:autoSpaceDN w:val="0"/>
              <w:adjustRightInd w:val="0"/>
              <w:ind w:right="-907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E84F3F">
              <w:rPr>
                <w:rFonts w:ascii="Cambria" w:hAnsi="Cambria" w:cs="Times-Roman"/>
                <w:color w:val="000000"/>
                <w:sz w:val="24"/>
                <w:szCs w:val="24"/>
              </w:rPr>
              <w:t>Investīciju plāna aktualizāciju;</w:t>
            </w:r>
          </w:p>
          <w:p w:rsidR="0046072C" w:rsidRPr="0046072C" w:rsidRDefault="0046072C" w:rsidP="0046072C">
            <w:pPr>
              <w:pStyle w:val="Sarakstarindkopa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907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46072C">
              <w:rPr>
                <w:rFonts w:ascii="Cambria" w:hAnsi="Cambria" w:cs="Times-Roman"/>
                <w:color w:val="000000"/>
                <w:sz w:val="24"/>
                <w:szCs w:val="24"/>
              </w:rPr>
              <w:t xml:space="preserve">Uzdot Kokneses novada domes Attīstības </w:t>
            </w:r>
          </w:p>
          <w:p w:rsidR="0046072C" w:rsidRDefault="0046072C" w:rsidP="0046072C">
            <w:pPr>
              <w:autoSpaceDE w:val="0"/>
              <w:autoSpaceDN w:val="0"/>
              <w:adjustRightInd w:val="0"/>
              <w:ind w:right="-907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46072C">
              <w:rPr>
                <w:rFonts w:ascii="Cambria" w:hAnsi="Cambria" w:cs="Times-Roman"/>
                <w:color w:val="000000"/>
                <w:sz w:val="24"/>
                <w:szCs w:val="24"/>
              </w:rPr>
              <w:t xml:space="preserve">nodaļai aktualizēt Kokneses novada attīstības </w:t>
            </w:r>
          </w:p>
          <w:p w:rsidR="0046072C" w:rsidRDefault="0046072C" w:rsidP="0046072C">
            <w:pPr>
              <w:autoSpaceDE w:val="0"/>
              <w:autoSpaceDN w:val="0"/>
              <w:adjustRightInd w:val="0"/>
              <w:ind w:right="-907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46072C">
              <w:rPr>
                <w:rFonts w:ascii="Cambria" w:hAnsi="Cambria" w:cs="Times-Roman"/>
                <w:color w:val="000000"/>
                <w:sz w:val="24"/>
                <w:szCs w:val="24"/>
              </w:rPr>
              <w:t xml:space="preserve">programmas 2013. - 2019.gadam Rīcības plānu un </w:t>
            </w:r>
          </w:p>
          <w:p w:rsidR="0046072C" w:rsidRPr="0046072C" w:rsidRDefault="0046072C" w:rsidP="0046072C">
            <w:pPr>
              <w:autoSpaceDE w:val="0"/>
              <w:autoSpaceDN w:val="0"/>
              <w:adjustRightInd w:val="0"/>
              <w:ind w:right="-907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46072C">
              <w:rPr>
                <w:rFonts w:ascii="Cambria" w:hAnsi="Cambria" w:cs="Times-Roman"/>
                <w:color w:val="000000"/>
                <w:sz w:val="24"/>
                <w:szCs w:val="24"/>
              </w:rPr>
              <w:t>Investīciju plānu līdz 2019.gada 20. februārim.</w:t>
            </w:r>
          </w:p>
          <w:p w:rsidR="0046072C" w:rsidRPr="00E84F3F" w:rsidRDefault="0046072C" w:rsidP="0046072C">
            <w:pPr>
              <w:autoSpaceDE w:val="0"/>
              <w:autoSpaceDN w:val="0"/>
              <w:adjustRightInd w:val="0"/>
              <w:ind w:right="-907"/>
              <w:jc w:val="both"/>
              <w:rPr>
                <w:rFonts w:ascii="Cambria" w:hAnsi="Cambria" w:cs="Times-Roman"/>
                <w:color w:val="000000"/>
                <w:sz w:val="24"/>
                <w:szCs w:val="24"/>
              </w:rPr>
            </w:pPr>
          </w:p>
          <w:p w:rsidR="0046072C" w:rsidRPr="005917B9" w:rsidRDefault="0046072C" w:rsidP="0046072C">
            <w:pPr>
              <w:pStyle w:val="Pamatteksts2"/>
              <w:spacing w:after="0" w:line="240" w:lineRule="auto"/>
              <w:ind w:right="-874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A.Mikāla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38" w:rsidRDefault="00B60A38" w:rsidP="00B60A38">
            <w:pPr>
              <w:autoSpaceDE w:val="0"/>
              <w:autoSpaceDN w:val="0"/>
              <w:adjustRightInd w:val="0"/>
              <w:ind w:right="-907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E84F3F">
              <w:rPr>
                <w:rFonts w:ascii="Cambria" w:hAnsi="Cambria" w:cs="Times-Roman"/>
                <w:color w:val="000000"/>
                <w:sz w:val="24"/>
                <w:szCs w:val="24"/>
              </w:rPr>
              <w:t xml:space="preserve">Kokneses novada </w:t>
            </w:r>
            <w:r>
              <w:rPr>
                <w:rFonts w:ascii="Cambria" w:hAnsi="Cambria" w:cs="Times-Roman"/>
                <w:color w:val="000000"/>
                <w:sz w:val="24"/>
                <w:szCs w:val="24"/>
              </w:rPr>
              <w:t xml:space="preserve"> </w:t>
            </w:r>
            <w:r w:rsidRPr="00E84F3F">
              <w:rPr>
                <w:rFonts w:ascii="Cambria" w:hAnsi="Cambria" w:cs="Times-Roman"/>
                <w:color w:val="000000"/>
                <w:sz w:val="24"/>
                <w:szCs w:val="24"/>
              </w:rPr>
              <w:t xml:space="preserve">attīstības </w:t>
            </w:r>
          </w:p>
          <w:p w:rsidR="00B60A38" w:rsidRDefault="00B60A38" w:rsidP="00B60A38">
            <w:pPr>
              <w:autoSpaceDE w:val="0"/>
              <w:autoSpaceDN w:val="0"/>
              <w:adjustRightInd w:val="0"/>
              <w:ind w:right="-907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E84F3F">
              <w:rPr>
                <w:rFonts w:ascii="Cambria" w:hAnsi="Cambria" w:cs="Times-Roman"/>
                <w:color w:val="000000"/>
                <w:sz w:val="24"/>
                <w:szCs w:val="24"/>
              </w:rPr>
              <w:t>programmas 2013. - 2019.gadam</w:t>
            </w:r>
          </w:p>
          <w:p w:rsidR="00B60A38" w:rsidRDefault="00B60A38" w:rsidP="00B60A38">
            <w:pPr>
              <w:autoSpaceDE w:val="0"/>
              <w:autoSpaceDN w:val="0"/>
              <w:adjustRightInd w:val="0"/>
              <w:ind w:right="-907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E84F3F">
              <w:rPr>
                <w:rFonts w:ascii="Cambria" w:hAnsi="Cambria" w:cs="Times-Roman"/>
                <w:color w:val="000000"/>
                <w:sz w:val="24"/>
                <w:szCs w:val="24"/>
              </w:rPr>
              <w:t xml:space="preserve"> Rīcības plāna un </w:t>
            </w:r>
            <w:r>
              <w:rPr>
                <w:rFonts w:ascii="Cambria" w:hAnsi="Cambria" w:cs="Times-Roman"/>
                <w:color w:val="000000"/>
                <w:sz w:val="24"/>
                <w:szCs w:val="24"/>
              </w:rPr>
              <w:t xml:space="preserve"> </w:t>
            </w:r>
            <w:r w:rsidRPr="00E84F3F">
              <w:rPr>
                <w:rFonts w:ascii="Cambria" w:hAnsi="Cambria" w:cs="Times-Roman"/>
                <w:color w:val="000000"/>
                <w:sz w:val="24"/>
                <w:szCs w:val="24"/>
              </w:rPr>
              <w:t xml:space="preserve">Investīciju </w:t>
            </w:r>
          </w:p>
          <w:p w:rsidR="00B60A38" w:rsidRPr="00E84F3F" w:rsidRDefault="00B60A38" w:rsidP="00B60A38">
            <w:pPr>
              <w:autoSpaceDE w:val="0"/>
              <w:autoSpaceDN w:val="0"/>
              <w:adjustRightInd w:val="0"/>
              <w:ind w:right="-907"/>
              <w:rPr>
                <w:rFonts w:ascii="Cambria" w:hAnsi="Cambria" w:cs="Times-Roman"/>
                <w:color w:val="000000"/>
                <w:sz w:val="24"/>
                <w:szCs w:val="24"/>
              </w:rPr>
            </w:pPr>
            <w:r w:rsidRPr="00E84F3F">
              <w:rPr>
                <w:rFonts w:ascii="Cambria" w:hAnsi="Cambria" w:cs="Times-Roman"/>
                <w:color w:val="000000"/>
                <w:sz w:val="24"/>
                <w:szCs w:val="24"/>
              </w:rPr>
              <w:t>plāna aktualizācij</w:t>
            </w:r>
            <w:r>
              <w:rPr>
                <w:rFonts w:ascii="Cambria" w:hAnsi="Cambria" w:cs="Times-Roman"/>
                <w:color w:val="000000"/>
                <w:sz w:val="24"/>
                <w:szCs w:val="24"/>
              </w:rPr>
              <w:t>a ir pabeigta</w:t>
            </w:r>
          </w:p>
          <w:p w:rsidR="0046072C" w:rsidRPr="000B7CED" w:rsidRDefault="0046072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46072C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6.11.1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46072C">
            <w:pPr>
              <w:ind w:right="-908" w:firstLine="7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2728E6">
              <w:rPr>
                <w:rFonts w:ascii="Cambria" w:hAnsi="Cambria"/>
                <w:sz w:val="24"/>
                <w:szCs w:val="24"/>
              </w:rPr>
              <w:t xml:space="preserve">Pārdot </w:t>
            </w:r>
            <w:r w:rsidRPr="002728E6">
              <w:rPr>
                <w:rFonts w:ascii="Cambria" w:hAnsi="Cambria"/>
                <w:b/>
                <w:sz w:val="24"/>
                <w:szCs w:val="24"/>
              </w:rPr>
              <w:t>mutiskā izsolē ar augšupejošu soli</w:t>
            </w:r>
            <w:r w:rsidRPr="002728E6">
              <w:rPr>
                <w:rFonts w:ascii="Cambria" w:hAnsi="Cambria"/>
                <w:sz w:val="24"/>
                <w:szCs w:val="24"/>
              </w:rPr>
              <w:t xml:space="preserve"> Kokneses novada domei piederošā meža īpašuma</w:t>
            </w:r>
            <w:r w:rsidRPr="002728E6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2728E6">
              <w:rPr>
                <w:rFonts w:ascii="Cambria" w:hAnsi="Cambria"/>
                <w:bCs/>
                <w:color w:val="000000"/>
                <w:sz w:val="24"/>
                <w:szCs w:val="24"/>
              </w:rPr>
              <w:t>ar nosaukumu</w:t>
            </w:r>
            <w:r w:rsidRPr="002728E6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2728E6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„ </w:t>
            </w:r>
            <w:proofErr w:type="spellStart"/>
            <w:r w:rsidRPr="002728E6">
              <w:rPr>
                <w:rFonts w:ascii="Cambria" w:hAnsi="Cambria"/>
                <w:bCs/>
                <w:color w:val="000000"/>
                <w:sz w:val="24"/>
                <w:szCs w:val="24"/>
              </w:rPr>
              <w:t>Lantupīte</w:t>
            </w:r>
            <w:proofErr w:type="spellEnd"/>
            <w:r w:rsidRPr="002728E6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”Kokneses pagastā , Kokneses novadā, mežu cirsmas, </w:t>
            </w:r>
            <w:r w:rsidRPr="002728E6">
              <w:rPr>
                <w:rFonts w:ascii="Cambria" w:hAnsi="Cambria"/>
                <w:sz w:val="24"/>
                <w:szCs w:val="24"/>
              </w:rPr>
              <w:t xml:space="preserve"> saskaņā ar sarakstu izsoles </w:t>
            </w:r>
          </w:p>
          <w:p w:rsidR="0046072C" w:rsidRPr="002728E6" w:rsidRDefault="0046072C" w:rsidP="0046072C">
            <w:pPr>
              <w:ind w:right="-908"/>
              <w:rPr>
                <w:rFonts w:ascii="Cambria" w:hAnsi="Cambria"/>
                <w:sz w:val="24"/>
                <w:szCs w:val="24"/>
              </w:rPr>
            </w:pPr>
            <w:r w:rsidRPr="002728E6">
              <w:rPr>
                <w:rFonts w:ascii="Cambria" w:hAnsi="Cambria"/>
                <w:sz w:val="24"/>
                <w:szCs w:val="24"/>
              </w:rPr>
              <w:t xml:space="preserve">noteikumos </w:t>
            </w:r>
          </w:p>
          <w:p w:rsidR="0046072C" w:rsidRDefault="0046072C" w:rsidP="0046072C">
            <w:pPr>
              <w:ind w:right="-908" w:firstLine="7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Pr="002728E6">
              <w:rPr>
                <w:rFonts w:ascii="Cambria" w:hAnsi="Cambria"/>
                <w:sz w:val="24"/>
                <w:szCs w:val="24"/>
              </w:rPr>
              <w:t xml:space="preserve">Noteikt cirsmu izsoles noteikto sākumcenu </w:t>
            </w:r>
          </w:p>
          <w:p w:rsidR="0046072C" w:rsidRDefault="0046072C" w:rsidP="0046072C">
            <w:pPr>
              <w:ind w:right="-908"/>
              <w:rPr>
                <w:rFonts w:ascii="Cambria" w:hAnsi="Cambria"/>
                <w:sz w:val="24"/>
                <w:szCs w:val="24"/>
              </w:rPr>
            </w:pPr>
            <w:r w:rsidRPr="002728E6">
              <w:rPr>
                <w:rFonts w:ascii="Cambria" w:hAnsi="Cambria"/>
                <w:sz w:val="24"/>
                <w:szCs w:val="24"/>
              </w:rPr>
              <w:t xml:space="preserve">197  000 </w:t>
            </w:r>
            <w:proofErr w:type="spellStart"/>
            <w:r w:rsidRPr="002728E6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2728E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2728E6">
              <w:rPr>
                <w:rFonts w:ascii="Cambria" w:hAnsi="Cambria"/>
                <w:sz w:val="24"/>
                <w:szCs w:val="24"/>
              </w:rPr>
              <w:t xml:space="preserve">( viens simts deviņdesmit septiņi </w:t>
            </w:r>
          </w:p>
          <w:p w:rsidR="0046072C" w:rsidRPr="002728E6" w:rsidRDefault="0046072C" w:rsidP="0046072C">
            <w:pPr>
              <w:ind w:right="-908"/>
              <w:rPr>
                <w:rFonts w:ascii="Cambria" w:hAnsi="Cambria"/>
                <w:sz w:val="24"/>
                <w:szCs w:val="24"/>
              </w:rPr>
            </w:pPr>
            <w:r w:rsidRPr="002728E6">
              <w:rPr>
                <w:rFonts w:ascii="Cambria" w:hAnsi="Cambria"/>
                <w:sz w:val="24"/>
                <w:szCs w:val="24"/>
              </w:rPr>
              <w:t xml:space="preserve"> tūkstoši </w:t>
            </w:r>
            <w:proofErr w:type="spellStart"/>
            <w:r w:rsidRPr="002728E6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2728E6">
              <w:rPr>
                <w:rFonts w:ascii="Cambria" w:hAnsi="Cambria"/>
                <w:sz w:val="24"/>
                <w:szCs w:val="24"/>
              </w:rPr>
              <w:t>).</w:t>
            </w:r>
          </w:p>
          <w:p w:rsidR="0046072C" w:rsidRPr="00E84F3F" w:rsidRDefault="0046072C" w:rsidP="0046072C">
            <w:pPr>
              <w:autoSpaceDE w:val="0"/>
              <w:autoSpaceDN w:val="0"/>
              <w:adjustRightInd w:val="0"/>
              <w:ind w:right="-907" w:firstLine="720"/>
              <w:rPr>
                <w:rFonts w:ascii="Cambria" w:hAnsi="Cambria" w:cs="Times-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L.Kronentāle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C3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Pārdots izsolē par 207 000 .00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</w:p>
          <w:p w:rsidR="0046072C" w:rsidRPr="000B7CED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(divi simti septiņi tūkstoši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</w:tr>
      <w:tr w:rsidR="0046072C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6.11.2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46072C">
            <w:pPr>
              <w:ind w:right="-908" w:firstLine="720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2728E6">
              <w:rPr>
                <w:rFonts w:ascii="Cambria" w:hAnsi="Cambria"/>
                <w:sz w:val="24"/>
                <w:szCs w:val="24"/>
              </w:rPr>
              <w:t xml:space="preserve">Pārdot </w:t>
            </w:r>
            <w:r w:rsidRPr="002728E6">
              <w:rPr>
                <w:rFonts w:ascii="Cambria" w:hAnsi="Cambria"/>
                <w:b/>
                <w:sz w:val="24"/>
                <w:szCs w:val="24"/>
              </w:rPr>
              <w:t>mutiskā izsolē ar augšupejošu soli</w:t>
            </w:r>
            <w:r w:rsidRPr="002728E6">
              <w:rPr>
                <w:rFonts w:ascii="Cambria" w:hAnsi="Cambria"/>
                <w:sz w:val="24"/>
                <w:szCs w:val="24"/>
              </w:rPr>
              <w:t xml:space="preserve"> Kokneses novada domei piederošā meža īpašuma</w:t>
            </w:r>
            <w:r w:rsidRPr="002728E6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2728E6">
              <w:rPr>
                <w:rFonts w:ascii="Cambria" w:hAnsi="Cambria"/>
                <w:bCs/>
                <w:color w:val="000000"/>
                <w:sz w:val="24"/>
                <w:szCs w:val="24"/>
              </w:rPr>
              <w:t>ar nosaukumu</w:t>
            </w:r>
            <w:r w:rsidRPr="002728E6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2728E6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„ Riesti ” un “Straumītes” Kokneses </w:t>
            </w:r>
          </w:p>
          <w:p w:rsidR="0046072C" w:rsidRDefault="0046072C" w:rsidP="0046072C">
            <w:pPr>
              <w:ind w:right="-908"/>
              <w:rPr>
                <w:rFonts w:ascii="Cambria" w:hAnsi="Cambria"/>
                <w:sz w:val="24"/>
                <w:szCs w:val="24"/>
              </w:rPr>
            </w:pPr>
            <w:r w:rsidRPr="002728E6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pagastā , Kokneses novadā, mežu cirsmas, </w:t>
            </w:r>
            <w:r w:rsidRPr="002728E6">
              <w:rPr>
                <w:rFonts w:ascii="Cambria" w:hAnsi="Cambria"/>
                <w:sz w:val="24"/>
                <w:szCs w:val="24"/>
              </w:rPr>
              <w:t xml:space="preserve"> saskaņā ar</w:t>
            </w:r>
          </w:p>
          <w:p w:rsidR="0046072C" w:rsidRPr="002728E6" w:rsidRDefault="0046072C" w:rsidP="0046072C">
            <w:pPr>
              <w:ind w:right="-908"/>
              <w:rPr>
                <w:rFonts w:ascii="Cambria" w:hAnsi="Cambria"/>
                <w:sz w:val="24"/>
                <w:szCs w:val="24"/>
              </w:rPr>
            </w:pPr>
            <w:r w:rsidRPr="002728E6">
              <w:rPr>
                <w:rFonts w:ascii="Cambria" w:hAnsi="Cambria"/>
                <w:sz w:val="24"/>
                <w:szCs w:val="24"/>
              </w:rPr>
              <w:lastRenderedPageBreak/>
              <w:t xml:space="preserve"> sarakstu izsoles noteikumos. </w:t>
            </w:r>
          </w:p>
          <w:p w:rsidR="0046072C" w:rsidRDefault="0046072C" w:rsidP="0046072C">
            <w:pPr>
              <w:ind w:right="-908" w:firstLine="7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Pr="002728E6">
              <w:rPr>
                <w:rFonts w:ascii="Cambria" w:hAnsi="Cambria"/>
                <w:sz w:val="24"/>
                <w:szCs w:val="24"/>
              </w:rPr>
              <w:t xml:space="preserve">Noteikt cirsmu izsoles noteikto sākumcenu </w:t>
            </w:r>
          </w:p>
          <w:p w:rsidR="0046072C" w:rsidRPr="002728E6" w:rsidRDefault="0046072C" w:rsidP="0046072C">
            <w:pPr>
              <w:ind w:right="-908"/>
              <w:rPr>
                <w:rFonts w:ascii="Cambria" w:hAnsi="Cambria"/>
                <w:sz w:val="24"/>
                <w:szCs w:val="24"/>
              </w:rPr>
            </w:pPr>
            <w:r w:rsidRPr="002728E6">
              <w:rPr>
                <w:rFonts w:ascii="Cambria" w:hAnsi="Cambria"/>
                <w:sz w:val="24"/>
                <w:szCs w:val="24"/>
              </w:rPr>
              <w:t xml:space="preserve">76  000 </w:t>
            </w:r>
            <w:proofErr w:type="spellStart"/>
            <w:r w:rsidRPr="002728E6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2728E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2728E6">
              <w:rPr>
                <w:rFonts w:ascii="Cambria" w:hAnsi="Cambria"/>
                <w:sz w:val="24"/>
                <w:szCs w:val="24"/>
              </w:rPr>
              <w:t xml:space="preserve">( septiņdesmit seši  tūkstoši </w:t>
            </w:r>
            <w:proofErr w:type="spellStart"/>
            <w:r w:rsidRPr="002728E6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2728E6">
              <w:rPr>
                <w:rFonts w:ascii="Cambria" w:hAnsi="Cambria"/>
                <w:sz w:val="24"/>
                <w:szCs w:val="24"/>
              </w:rPr>
              <w:t>).</w:t>
            </w:r>
          </w:p>
          <w:p w:rsidR="0046072C" w:rsidRDefault="0046072C" w:rsidP="0046072C">
            <w:pPr>
              <w:ind w:right="-908" w:firstLine="7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L.Kronentāle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C3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Pārdots izsolē par 74 000 .00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</w:p>
          <w:p w:rsidR="0046072C" w:rsidRPr="000B7CED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(septiņdesmit četri tūkstoši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</w:tr>
      <w:tr w:rsidR="0046072C" w:rsidRPr="007F73C8" w:rsidTr="001151D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1151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6072C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6.11.3</w:t>
            </w:r>
          </w:p>
        </w:tc>
        <w:tc>
          <w:tcPr>
            <w:tcW w:w="5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E78" w:rsidRDefault="0046072C" w:rsidP="0046072C">
            <w:pPr>
              <w:ind w:right="-908" w:firstLine="720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 w:rsidRPr="00C927E8">
              <w:rPr>
                <w:rFonts w:ascii="Cambria" w:hAnsi="Cambria"/>
                <w:sz w:val="24"/>
                <w:szCs w:val="24"/>
              </w:rPr>
              <w:t xml:space="preserve">Pārdot </w:t>
            </w:r>
            <w:r w:rsidRPr="00C927E8">
              <w:rPr>
                <w:rFonts w:ascii="Cambria" w:hAnsi="Cambria"/>
                <w:b/>
                <w:sz w:val="24"/>
                <w:szCs w:val="24"/>
              </w:rPr>
              <w:t>mutiskā izsolē ar augšupejošu soli</w:t>
            </w:r>
            <w:r w:rsidRPr="00C927E8">
              <w:rPr>
                <w:rFonts w:ascii="Cambria" w:hAnsi="Cambria"/>
                <w:sz w:val="24"/>
                <w:szCs w:val="24"/>
              </w:rPr>
              <w:t xml:space="preserve"> Kokneses novada domei piederošā meža īpašuma</w:t>
            </w:r>
            <w:r w:rsidRPr="00C927E8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</w:t>
            </w:r>
          </w:p>
          <w:p w:rsidR="004F2E78" w:rsidRDefault="0046072C" w:rsidP="004F2E78">
            <w:pPr>
              <w:ind w:right="-908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C927E8">
              <w:rPr>
                <w:rFonts w:ascii="Cambria" w:hAnsi="Cambria"/>
                <w:bCs/>
                <w:color w:val="000000"/>
                <w:sz w:val="24"/>
                <w:szCs w:val="24"/>
              </w:rPr>
              <w:t>Bebru pagastā</w:t>
            </w:r>
            <w:r w:rsidRPr="00C927E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C927E8">
              <w:rPr>
                <w:rFonts w:ascii="Cambria" w:hAnsi="Cambria"/>
                <w:bCs/>
                <w:color w:val="000000"/>
                <w:sz w:val="24"/>
                <w:szCs w:val="24"/>
              </w:rPr>
              <w:t>ar nosaukumu</w:t>
            </w:r>
            <w:r w:rsidRPr="00C927E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C927E8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„ Grīvas 1 ” un Iršu </w:t>
            </w:r>
          </w:p>
          <w:p w:rsidR="0046072C" w:rsidRPr="00C927E8" w:rsidRDefault="0046072C" w:rsidP="004F2E78">
            <w:pPr>
              <w:ind w:right="-908"/>
              <w:rPr>
                <w:rFonts w:ascii="Cambria" w:hAnsi="Cambria"/>
                <w:sz w:val="24"/>
                <w:szCs w:val="24"/>
              </w:rPr>
            </w:pPr>
            <w:r w:rsidRPr="00C927E8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pagastā  “Pie Ošiem”, Kokneses novadā, mežu cirsmas, </w:t>
            </w:r>
            <w:r w:rsidRPr="00C927E8">
              <w:rPr>
                <w:rFonts w:ascii="Cambria" w:hAnsi="Cambria"/>
                <w:sz w:val="24"/>
                <w:szCs w:val="24"/>
              </w:rPr>
              <w:t xml:space="preserve"> saskaņā ar sarakstu izsoles noteikumos.</w:t>
            </w:r>
          </w:p>
          <w:p w:rsidR="0046072C" w:rsidRPr="00C927E8" w:rsidRDefault="0046072C" w:rsidP="0046072C">
            <w:pPr>
              <w:ind w:right="-908" w:firstLine="7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 w:rsidRPr="00C927E8">
              <w:rPr>
                <w:rFonts w:ascii="Cambria" w:hAnsi="Cambria"/>
                <w:sz w:val="24"/>
                <w:szCs w:val="24"/>
              </w:rPr>
              <w:t xml:space="preserve">Noteikt cirsmu izsoles noteikto sākumcenu 105 000,00 </w:t>
            </w:r>
            <w:proofErr w:type="spellStart"/>
            <w:r w:rsidRPr="00C927E8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C927E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C927E8">
              <w:rPr>
                <w:rFonts w:ascii="Cambria" w:hAnsi="Cambria"/>
                <w:sz w:val="24"/>
                <w:szCs w:val="24"/>
              </w:rPr>
              <w:t xml:space="preserve">( viens simts pieci  tūkstoši </w:t>
            </w:r>
            <w:proofErr w:type="spellStart"/>
            <w:r w:rsidRPr="00C927E8">
              <w:rPr>
                <w:rFonts w:ascii="Cambria" w:hAnsi="Cambria"/>
                <w:i/>
                <w:sz w:val="24"/>
                <w:szCs w:val="24"/>
              </w:rPr>
              <w:t>euro</w:t>
            </w:r>
            <w:proofErr w:type="spellEnd"/>
            <w:r w:rsidRPr="00C927E8">
              <w:rPr>
                <w:rFonts w:ascii="Cambria" w:hAnsi="Cambria"/>
                <w:sz w:val="24"/>
                <w:szCs w:val="24"/>
              </w:rPr>
              <w:t>).</w:t>
            </w:r>
          </w:p>
          <w:p w:rsidR="0046072C" w:rsidRDefault="0046072C" w:rsidP="0046072C">
            <w:pPr>
              <w:ind w:right="-908" w:firstLine="7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2C" w:rsidRDefault="004F2E78" w:rsidP="001151D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L.Kronentāle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AC3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Pārdots izsolē par 120 000 .00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</w:p>
          <w:p w:rsidR="0046072C" w:rsidRPr="000B7CED" w:rsidRDefault="00CB2AC3" w:rsidP="00CB2AC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(viens simts divdesmit tūkstoši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euro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</w:tr>
    </w:tbl>
    <w:p w:rsidR="000B7CED" w:rsidRPr="000B7CED" w:rsidRDefault="000B7CED" w:rsidP="000B7CED">
      <w:pPr>
        <w:jc w:val="center"/>
        <w:rPr>
          <w:rFonts w:ascii="Cambria" w:hAnsi="Cambria"/>
          <w:b/>
          <w:sz w:val="32"/>
          <w:szCs w:val="32"/>
        </w:rPr>
      </w:pPr>
    </w:p>
    <w:p w:rsidR="000B7CED" w:rsidRDefault="000B7CED"/>
    <w:p w:rsidR="000B7CED" w:rsidRDefault="000B7CED"/>
    <w:sectPr w:rsidR="000B7CED" w:rsidSect="000B7CE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D4BC4"/>
    <w:multiLevelType w:val="hybridMultilevel"/>
    <w:tmpl w:val="3144468A"/>
    <w:lvl w:ilvl="0" w:tplc="26F87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ED"/>
    <w:rsid w:val="0000297D"/>
    <w:rsid w:val="000B7CED"/>
    <w:rsid w:val="001B18ED"/>
    <w:rsid w:val="002C7E8C"/>
    <w:rsid w:val="00311064"/>
    <w:rsid w:val="003423A3"/>
    <w:rsid w:val="003947C0"/>
    <w:rsid w:val="0046072C"/>
    <w:rsid w:val="004F2E78"/>
    <w:rsid w:val="00641D2F"/>
    <w:rsid w:val="006504DC"/>
    <w:rsid w:val="008D3B23"/>
    <w:rsid w:val="00A21C63"/>
    <w:rsid w:val="00A379FD"/>
    <w:rsid w:val="00A4548A"/>
    <w:rsid w:val="00B53E2F"/>
    <w:rsid w:val="00B60A38"/>
    <w:rsid w:val="00CB2AC3"/>
    <w:rsid w:val="00D669F4"/>
    <w:rsid w:val="00E32278"/>
    <w:rsid w:val="00E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84AC8"/>
  <w15:chartTrackingRefBased/>
  <w15:docId w15:val="{025CA345-6BBC-4FBB-883F-AFCA4F8D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B7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B53E2F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32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3227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3423A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4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5727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2019-03-11T12:27:00Z</dcterms:created>
  <dcterms:modified xsi:type="dcterms:W3CDTF">2019-03-14T12:44:00Z</dcterms:modified>
</cp:coreProperties>
</file>