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F" w:rsidRPr="00E825D8" w:rsidRDefault="00E825D8" w:rsidP="00E825D8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E825D8">
        <w:rPr>
          <w:rFonts w:ascii="Times New Roman" w:hAnsi="Times New Roman" w:cs="Times New Roman"/>
          <w:sz w:val="44"/>
          <w:szCs w:val="44"/>
        </w:rPr>
        <w:t>Aktuālais izglītības jomā 2017./2018. m</w:t>
      </w:r>
      <w:r w:rsidR="00CD0D6C">
        <w:rPr>
          <w:rFonts w:ascii="Times New Roman" w:hAnsi="Times New Roman" w:cs="Times New Roman"/>
          <w:sz w:val="44"/>
          <w:szCs w:val="44"/>
        </w:rPr>
        <w:t>ā</w:t>
      </w:r>
      <w:r w:rsidRPr="00E825D8">
        <w:rPr>
          <w:rFonts w:ascii="Times New Roman" w:hAnsi="Times New Roman" w:cs="Times New Roman"/>
          <w:sz w:val="44"/>
          <w:szCs w:val="44"/>
        </w:rPr>
        <w:t xml:space="preserve">cību </w:t>
      </w:r>
      <w:r>
        <w:rPr>
          <w:rFonts w:ascii="Times New Roman" w:hAnsi="Times New Roman" w:cs="Times New Roman"/>
          <w:sz w:val="44"/>
          <w:szCs w:val="44"/>
        </w:rPr>
        <w:t>gada</w:t>
      </w:r>
      <w:r w:rsidRPr="00E825D8">
        <w:rPr>
          <w:rFonts w:ascii="Times New Roman" w:hAnsi="Times New Roman" w:cs="Times New Roman"/>
          <w:sz w:val="44"/>
          <w:szCs w:val="44"/>
        </w:rPr>
        <w:t xml:space="preserve"> jūnijā</w:t>
      </w:r>
    </w:p>
    <w:tbl>
      <w:tblPr>
        <w:tblpPr w:leftFromText="180" w:rightFromText="180" w:bottomFromText="160" w:vertAnchor="text" w:horzAnchor="margin" w:tblpXSpec="center" w:tblpY="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862"/>
        <w:gridCol w:w="2375"/>
        <w:gridCol w:w="1701"/>
        <w:gridCol w:w="1134"/>
      </w:tblGrid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Datums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Pasākums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Vieta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Atbildīgais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 w:rsidP="009303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</w:rPr>
              <w:t>Piezīmes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Eksāmens ģeogrāfijā 12. klasei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Pr="00DE012D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Tautisko deju kolektīvu pasākums “Latvju bērni danci veda”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Jelgava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 fizikā 12. klasei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 w:rsidP="007D33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Eksāmens matemātikā 9.klasei</w:t>
            </w:r>
          </w:p>
          <w:p w:rsidR="007D33C8" w:rsidRPr="000B3170" w:rsidRDefault="007D33C8" w:rsidP="000B31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novada pedagoģiski medicīniskā komisija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93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I.Svence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09:00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 w:rsidP="007D33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 ķīmijā 12. </w:t>
            </w:r>
            <w:r w:rsidR="0093033F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lasei</w:t>
            </w:r>
          </w:p>
          <w:p w:rsidR="00DE012D" w:rsidRDefault="00DE012D" w:rsidP="00DE012D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33C8" w:rsidRDefault="007D33C8" w:rsidP="007D33C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Preventīvās programmas “Bērnam drošs un draudzīgs bērnudārzs</w:t>
            </w:r>
            <w:r>
              <w:rPr>
                <w:rFonts w:ascii="Times New Roman" w:hAnsi="Times New Roman" w:cs="Times New Roman"/>
                <w:bCs/>
                <w:color w:val="002060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ievadseminārs</w:t>
            </w:r>
            <w:proofErr w:type="spellEnd"/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7D33C8">
              <w:rPr>
                <w:rFonts w:ascii="Times New Roman" w:hAnsi="Times New Roman" w:cs="Times New Roman"/>
                <w:bCs/>
                <w:color w:val="000000"/>
              </w:rPr>
              <w:t>Jēkabpils 2.vidusskola, 130. kab., Jaunā ielā 44, Jēkabpils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93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E825D8">
              <w:rPr>
                <w:rFonts w:ascii="Times New Roman" w:eastAsia="Calibri" w:hAnsi="Times New Roman" w:cs="Times New Roman"/>
              </w:rPr>
              <w:t>I.Saulīte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  <w:p w:rsidR="007D33C8" w:rsidRDefault="007D3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:rsidR="007D33C8" w:rsidRDefault="007D33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9.00.- 11.30.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Eksāmens ekonomikā vidusskolai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6164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Līdz </w:t>
            </w:r>
            <w:r w:rsidR="007D33C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Pr="00A7700D" w:rsidRDefault="007D33C8" w:rsidP="00A7700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700D">
              <w:rPr>
                <w:rFonts w:ascii="Times New Roman" w:eastAsia="Calibri" w:hAnsi="Times New Roman" w:cs="Times New Roman"/>
              </w:rPr>
              <w:t xml:space="preserve">Interešu izglītības programmu iesniegšana </w:t>
            </w:r>
            <w:r w:rsidR="00616479" w:rsidRPr="00A7700D">
              <w:rPr>
                <w:rFonts w:ascii="Times New Roman" w:eastAsia="Calibri" w:hAnsi="Times New Roman" w:cs="Times New Roman"/>
              </w:rPr>
              <w:t>2018./2019.m.g.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6164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</w:t>
            </w:r>
            <w:r w:rsidR="0093033F">
              <w:rPr>
                <w:rFonts w:ascii="Times New Roman" w:eastAsia="Calibri" w:hAnsi="Times New Roman" w:cs="Times New Roman"/>
              </w:rPr>
              <w:t>zglītības darba speciālistam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0B31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0B3170">
              <w:rPr>
                <w:rFonts w:ascii="Times New Roman" w:eastAsia="Calibri" w:hAnsi="Times New Roman" w:cs="Times New Roman"/>
              </w:rPr>
              <w:t>I.Saulite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A7700D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D" w:rsidRDefault="00A770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D" w:rsidRDefault="00A770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Metodisko apvienību vadītāju sanāksme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D" w:rsidRDefault="00A77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D" w:rsidRPr="000B3170" w:rsidRDefault="00A77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0B3170">
              <w:rPr>
                <w:rFonts w:ascii="Times New Roman" w:eastAsia="Calibri" w:hAnsi="Times New Roman" w:cs="Times New Roman"/>
              </w:rPr>
              <w:t>I.Saulite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00D" w:rsidRDefault="00A770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A7700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Eksāmens Latvijas vēsturē 9.klasei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93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Iestāžu vadītāji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C8" w:rsidRDefault="007D33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Pilsētu/ novadu tautas deju kolektīvu virsvadītāju sanāksme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VISC, Strūgu iela 4, Rīga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 w:rsidP="000B31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3170">
              <w:rPr>
                <w:rFonts w:ascii="Times New Roman" w:eastAsia="Calibri" w:hAnsi="Times New Roman" w:cs="Times New Roman"/>
              </w:rPr>
              <w:t>Beidzas mācību gads 9.klases izglītojamiem</w:t>
            </w:r>
          </w:p>
          <w:p w:rsidR="00DE012D" w:rsidRPr="000B3170" w:rsidRDefault="00616479" w:rsidP="000B317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Iesniegto i</w:t>
            </w:r>
            <w:r w:rsidR="00DE012D" w:rsidRPr="000B3170">
              <w:rPr>
                <w:rFonts w:ascii="Times New Roman" w:eastAsia="Calibri" w:hAnsi="Times New Roman" w:cs="Times New Roman"/>
              </w:rPr>
              <w:t>nterešu izglītības programmu izvērtēšana</w:t>
            </w:r>
            <w:r>
              <w:rPr>
                <w:rFonts w:ascii="Times New Roman" w:eastAsia="Calibri" w:hAnsi="Times New Roman" w:cs="Times New Roman"/>
              </w:rPr>
              <w:t xml:space="preserve"> 2018./2019.m.g.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12D" w:rsidRDefault="00DE012D" w:rsidP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Novada skolas</w:t>
            </w:r>
          </w:p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DE012D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DE012D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DE012D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DE012D">
              <w:rPr>
                <w:rFonts w:ascii="Times New Roman" w:eastAsia="Calibri" w:hAnsi="Times New Roman" w:cs="Times New Roman"/>
              </w:rPr>
              <w:t>L.Degtjareva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3033F" w:rsidRDefault="0093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93033F" w:rsidRDefault="009303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93033F">
              <w:rPr>
                <w:rFonts w:ascii="Times New Roman" w:eastAsia="Calibri" w:hAnsi="Times New Roman" w:cs="Times New Roman"/>
              </w:rPr>
              <w:t>9:00</w:t>
            </w:r>
          </w:p>
        </w:tc>
      </w:tr>
      <w:tr w:rsidR="00E825D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8" w:rsidRDefault="00E825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Izlaidumi 9. klasēm:</w:t>
            </w:r>
          </w:p>
          <w:p w:rsidR="00E825D8" w:rsidRDefault="00E825D8" w:rsidP="00E825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25D8">
              <w:rPr>
                <w:rFonts w:ascii="Times New Roman" w:eastAsia="Calibri" w:hAnsi="Times New Roman" w:cs="Times New Roman"/>
              </w:rPr>
              <w:t xml:space="preserve">Kokneses </w:t>
            </w:r>
            <w:proofErr w:type="spellStart"/>
            <w:r w:rsidRPr="00E825D8">
              <w:rPr>
                <w:rFonts w:ascii="Times New Roman" w:eastAsia="Calibri" w:hAnsi="Times New Roman" w:cs="Times New Roman"/>
              </w:rPr>
              <w:t>internātpamatskola-</w:t>
            </w:r>
            <w:proofErr w:type="spellEnd"/>
            <w:r w:rsidRPr="00E825D8">
              <w:rPr>
                <w:rFonts w:ascii="Times New Roman" w:eastAsia="Calibri" w:hAnsi="Times New Roman" w:cs="Times New Roman"/>
              </w:rPr>
              <w:t xml:space="preserve"> attīstības centrs</w:t>
            </w:r>
          </w:p>
          <w:p w:rsidR="00E825D8" w:rsidRDefault="00E825D8" w:rsidP="00E825D8">
            <w:pPr>
              <w:pStyle w:val="ListParagraph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 w:rsidP="00E825D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8" w:rsidRDefault="00E825D8" w:rsidP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Kokneses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internātpamatskola-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attīstības centrs</w:t>
            </w:r>
          </w:p>
          <w:p w:rsidR="00E825D8" w:rsidRDefault="00E825D8" w:rsidP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 w:rsidP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Sporta centrā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825D8">
              <w:rPr>
                <w:rFonts w:ascii="Times New Roman" w:eastAsia="Calibri" w:hAnsi="Times New Roman" w:cs="Times New Roman"/>
              </w:rPr>
              <w:t>D.Isajeva</w:t>
            </w:r>
            <w:proofErr w:type="spellEnd"/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M.Reinbergs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25D8">
              <w:rPr>
                <w:rFonts w:ascii="Times New Roman" w:eastAsia="Calibri" w:hAnsi="Times New Roman" w:cs="Times New Roman"/>
              </w:rPr>
              <w:t>13:00</w:t>
            </w: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 w:rsidP="00E825D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25D8">
              <w:rPr>
                <w:rFonts w:ascii="Times New Roman" w:eastAsia="Calibri" w:hAnsi="Times New Roman" w:cs="Times New Roman"/>
              </w:rPr>
              <w:t>Izlaidum</w:t>
            </w:r>
            <w:r w:rsidR="00E825D8" w:rsidRPr="00E825D8">
              <w:rPr>
                <w:rFonts w:ascii="Times New Roman" w:eastAsia="Calibri" w:hAnsi="Times New Roman" w:cs="Times New Roman"/>
              </w:rPr>
              <w:t>s I.Gaiša Kokneses vidusskolas 12</w:t>
            </w:r>
            <w:r w:rsidRPr="00E825D8">
              <w:rPr>
                <w:rFonts w:ascii="Times New Roman" w:eastAsia="Calibri" w:hAnsi="Times New Roman" w:cs="Times New Roman"/>
              </w:rPr>
              <w:t>. klašu skolēniem</w:t>
            </w:r>
          </w:p>
          <w:p w:rsidR="00E825D8" w:rsidRPr="000B3170" w:rsidRDefault="00E825D8" w:rsidP="000B317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Izlaidums Bebru pamatskolas 9. klašu skolēniem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Kokneses Sporta centrā</w:t>
            </w: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Vecbebru tehnikuma zālē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M.Reinbergs</w:t>
            </w:r>
            <w:proofErr w:type="spellEnd"/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L.Degtjareva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825D8">
              <w:rPr>
                <w:rFonts w:ascii="Times New Roman" w:eastAsia="Calibri" w:hAnsi="Times New Roman" w:cs="Times New Roman"/>
              </w:rPr>
              <w:t>16:00</w:t>
            </w: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825D8" w:rsidRDefault="00E825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19:00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Beidzas mācību gads 12.klases izglītojamiem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Eksāmens matemātikā 9. klasei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papildtermiņā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Eksāmens ekonomikā vidusskolā (</w:t>
            </w:r>
            <w:proofErr w:type="spellStart"/>
            <w:r>
              <w:rPr>
                <w:rFonts w:ascii="Times New Roman" w:eastAsia="Calibri" w:hAnsi="Times New Roman" w:cs="Times New Roman"/>
              </w:rPr>
              <w:t>papildtermiņā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I.Gaiša Kokneses vidusskola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DE012D">
              <w:rPr>
                <w:rFonts w:ascii="Times New Roman" w:eastAsia="Calibri" w:hAnsi="Times New Roman" w:cs="Times New Roman"/>
              </w:rPr>
              <w:t>10:00</w:t>
            </w:r>
          </w:p>
        </w:tc>
      </w:tr>
      <w:tr w:rsidR="007D33C8" w:rsidTr="00A7700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</w:rPr>
              <w:t>CE sertifikātu saņemšana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DE01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proofErr w:type="spellStart"/>
            <w:r w:rsidRPr="00DE012D">
              <w:rPr>
                <w:rFonts w:ascii="Times New Roman" w:eastAsia="Calibri" w:hAnsi="Times New Roman" w:cs="Times New Roman"/>
              </w:rPr>
              <w:t>IZM,Vaļņu</w:t>
            </w:r>
            <w:proofErr w:type="spellEnd"/>
            <w:r w:rsidRPr="00DE012D">
              <w:rPr>
                <w:rFonts w:ascii="Times New Roman" w:eastAsia="Calibri" w:hAnsi="Times New Roman" w:cs="Times New Roman"/>
              </w:rPr>
              <w:t xml:space="preserve"> iela 2, Rīga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C8" w:rsidRDefault="007D33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</w:p>
        </w:tc>
      </w:tr>
    </w:tbl>
    <w:p w:rsidR="00585F1F" w:rsidRPr="007537E7" w:rsidRDefault="00E825D8" w:rsidP="00E825D8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</w:t>
      </w:r>
      <w:r w:rsidR="007D33C8">
        <w:rPr>
          <w:rFonts w:ascii="Times New Roman" w:eastAsia="Calibri" w:hAnsi="Times New Roman" w:cs="Times New Roman"/>
          <w:i/>
          <w:sz w:val="20"/>
          <w:szCs w:val="20"/>
        </w:rPr>
        <w:t>2018.gada 30. maijā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Ņemot vērā VISC izstrādātos plānus un to projektus, MA vadītāju iesniegtos darba plānus. Plānā  iespējamas izmaiņas un papildinājumi.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>Kokneses novada domes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Izglītības darba speciāliste </w:t>
      </w:r>
    </w:p>
    <w:p w:rsidR="00585F1F" w:rsidRPr="007537E7" w:rsidRDefault="00585F1F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r w:rsidRPr="007537E7">
        <w:rPr>
          <w:rFonts w:ascii="Times New Roman" w:eastAsia="Calibri" w:hAnsi="Times New Roman" w:cs="Times New Roman"/>
          <w:i/>
          <w:sz w:val="20"/>
          <w:szCs w:val="20"/>
        </w:rPr>
        <w:t xml:space="preserve">Inese Saulīte, </w:t>
      </w:r>
    </w:p>
    <w:p w:rsidR="00585F1F" w:rsidRPr="007537E7" w:rsidRDefault="001F74AB" w:rsidP="00585F1F">
      <w:pPr>
        <w:spacing w:after="0" w:line="240" w:lineRule="auto"/>
        <w:ind w:left="720"/>
        <w:rPr>
          <w:rFonts w:ascii="Times New Roman" w:eastAsia="Calibri" w:hAnsi="Times New Roman" w:cs="Times New Roman"/>
          <w:i/>
          <w:sz w:val="20"/>
          <w:szCs w:val="20"/>
        </w:rPr>
      </w:pPr>
      <w:hyperlink r:id="rId6" w:history="1">
        <w:r w:rsidR="00585F1F" w:rsidRPr="007537E7">
          <w:rPr>
            <w:rStyle w:val="Hyperlink"/>
            <w:rFonts w:ascii="Times New Roman" w:eastAsia="Calibri" w:hAnsi="Times New Roman" w:cs="Times New Roman"/>
            <w:i/>
            <w:sz w:val="20"/>
            <w:szCs w:val="20"/>
          </w:rPr>
          <w:t>inese.saulite@koknese.lv</w:t>
        </w:r>
      </w:hyperlink>
      <w:r w:rsidR="00585F1F" w:rsidRPr="007537E7">
        <w:rPr>
          <w:rFonts w:ascii="Times New Roman" w:eastAsia="Calibri" w:hAnsi="Times New Roman" w:cs="Times New Roman"/>
          <w:i/>
          <w:sz w:val="20"/>
          <w:szCs w:val="20"/>
        </w:rPr>
        <w:t>, 28640383</w:t>
      </w:r>
    </w:p>
    <w:p w:rsidR="00145675" w:rsidRDefault="00145675"/>
    <w:sectPr w:rsidR="00145675" w:rsidSect="00880DF7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205"/>
    <w:multiLevelType w:val="hybridMultilevel"/>
    <w:tmpl w:val="0FE423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F6298"/>
    <w:multiLevelType w:val="hybridMultilevel"/>
    <w:tmpl w:val="666842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A34A1"/>
    <w:multiLevelType w:val="hybridMultilevel"/>
    <w:tmpl w:val="7D9EB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64A42"/>
    <w:multiLevelType w:val="hybridMultilevel"/>
    <w:tmpl w:val="1C6A58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6211"/>
    <w:multiLevelType w:val="hybridMultilevel"/>
    <w:tmpl w:val="DBBAFE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590099"/>
    <w:multiLevelType w:val="hybridMultilevel"/>
    <w:tmpl w:val="4734EE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75949"/>
    <w:multiLevelType w:val="hybridMultilevel"/>
    <w:tmpl w:val="2A5428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84028"/>
    <w:multiLevelType w:val="hybridMultilevel"/>
    <w:tmpl w:val="10F4C5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3D4DBF"/>
    <w:multiLevelType w:val="hybridMultilevel"/>
    <w:tmpl w:val="ABAEAB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E027B"/>
    <w:multiLevelType w:val="hybridMultilevel"/>
    <w:tmpl w:val="D0DAD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F0122E"/>
    <w:multiLevelType w:val="hybridMultilevel"/>
    <w:tmpl w:val="4E384B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3021E2"/>
    <w:multiLevelType w:val="hybridMultilevel"/>
    <w:tmpl w:val="40DCC5E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0D"/>
    <w:rsid w:val="00087C6F"/>
    <w:rsid w:val="000B3170"/>
    <w:rsid w:val="00127B01"/>
    <w:rsid w:val="00145675"/>
    <w:rsid w:val="001A7FC2"/>
    <w:rsid w:val="001B7747"/>
    <w:rsid w:val="001F74AB"/>
    <w:rsid w:val="002C6489"/>
    <w:rsid w:val="00423175"/>
    <w:rsid w:val="00585F1F"/>
    <w:rsid w:val="005F710D"/>
    <w:rsid w:val="00616479"/>
    <w:rsid w:val="007D33C8"/>
    <w:rsid w:val="007F2325"/>
    <w:rsid w:val="008642AF"/>
    <w:rsid w:val="00880DF7"/>
    <w:rsid w:val="0093033F"/>
    <w:rsid w:val="009E409F"/>
    <w:rsid w:val="009E75ED"/>
    <w:rsid w:val="00A7700D"/>
    <w:rsid w:val="00AE2297"/>
    <w:rsid w:val="00BE39CE"/>
    <w:rsid w:val="00CD0D6C"/>
    <w:rsid w:val="00D52B28"/>
    <w:rsid w:val="00DE012D"/>
    <w:rsid w:val="00E74C13"/>
    <w:rsid w:val="00E8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D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7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0D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52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2B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52B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52B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52B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B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2B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52B28"/>
    <w:rPr>
      <w:b/>
      <w:bCs/>
    </w:rPr>
  </w:style>
  <w:style w:type="paragraph" w:styleId="NoSpacing">
    <w:name w:val="No Spacing"/>
    <w:uiPriority w:val="1"/>
    <w:qFormat/>
    <w:rsid w:val="00D52B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B2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52B2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B2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B2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52B2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F71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5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ese.saulite@koknese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1481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</dc:creator>
  <cp:lastModifiedBy>nav</cp:lastModifiedBy>
  <cp:revision>5</cp:revision>
  <dcterms:created xsi:type="dcterms:W3CDTF">2018-05-30T10:06:00Z</dcterms:created>
  <dcterms:modified xsi:type="dcterms:W3CDTF">2018-05-30T11:29:00Z</dcterms:modified>
</cp:coreProperties>
</file>