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8153A2" w:rsidRPr="007F73F4" w:rsidTr="0080464A">
        <w:tc>
          <w:tcPr>
            <w:tcW w:w="710" w:type="dxa"/>
          </w:tcPr>
          <w:p w:rsidR="008153A2" w:rsidRDefault="00B1375A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153A2" w:rsidRDefault="00232E7B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522ED">
              <w:rPr>
                <w:rFonts w:ascii="Times New Roman" w:hAnsi="Times New Roman"/>
                <w:sz w:val="24"/>
                <w:szCs w:val="24"/>
              </w:rPr>
              <w:t>.12</w:t>
            </w:r>
            <w:r w:rsidR="006C4C81">
              <w:rPr>
                <w:rFonts w:ascii="Times New Roman" w:hAnsi="Times New Roman"/>
                <w:sz w:val="24"/>
                <w:szCs w:val="24"/>
              </w:rPr>
              <w:t>.2015.</w:t>
            </w:r>
          </w:p>
        </w:tc>
        <w:tc>
          <w:tcPr>
            <w:tcW w:w="5954" w:type="dxa"/>
          </w:tcPr>
          <w:p w:rsidR="008153A2" w:rsidRDefault="00232E7B" w:rsidP="006A0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Mazzalves pagasts, “Vārtūni”</w:t>
            </w:r>
          </w:p>
        </w:tc>
        <w:tc>
          <w:tcPr>
            <w:tcW w:w="1984" w:type="dxa"/>
          </w:tcPr>
          <w:p w:rsidR="008153A2" w:rsidRDefault="00232E7B" w:rsidP="006C4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8153A2" w:rsidRDefault="00232E7B" w:rsidP="00B1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  <w:r w:rsidR="00B3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22ED" w:rsidRPr="007F73F4" w:rsidTr="0080464A">
        <w:tc>
          <w:tcPr>
            <w:tcW w:w="710" w:type="dxa"/>
          </w:tcPr>
          <w:p w:rsidR="00D522ED" w:rsidRDefault="00D522ED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D522ED" w:rsidRDefault="00232E7B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522ED">
              <w:rPr>
                <w:rFonts w:ascii="Times New Roman" w:hAnsi="Times New Roman"/>
                <w:sz w:val="24"/>
                <w:szCs w:val="24"/>
              </w:rPr>
              <w:t>.12.2015.</w:t>
            </w:r>
          </w:p>
        </w:tc>
        <w:tc>
          <w:tcPr>
            <w:tcW w:w="5954" w:type="dxa"/>
          </w:tcPr>
          <w:p w:rsidR="00D522ED" w:rsidRDefault="00232E7B" w:rsidP="006A0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pagasts, “Galsētas”</w:t>
            </w:r>
          </w:p>
        </w:tc>
        <w:tc>
          <w:tcPr>
            <w:tcW w:w="1984" w:type="dxa"/>
          </w:tcPr>
          <w:p w:rsidR="00D522ED" w:rsidRDefault="006A0A36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D522ED" w:rsidRDefault="00232E7B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Lauksaimniecības  tehnikas </w:t>
            </w:r>
            <w:r w:rsidR="006A0A36">
              <w:rPr>
                <w:rFonts w:ascii="Times New Roman" w:hAnsi="Times New Roman"/>
                <w:sz w:val="24"/>
                <w:szCs w:val="24"/>
              </w:rPr>
              <w:t>novietne</w:t>
            </w:r>
          </w:p>
        </w:tc>
      </w:tr>
      <w:tr w:rsidR="00D522ED" w:rsidRPr="007F73F4" w:rsidTr="0080464A">
        <w:tc>
          <w:tcPr>
            <w:tcW w:w="710" w:type="dxa"/>
          </w:tcPr>
          <w:p w:rsidR="00D522ED" w:rsidRDefault="00D522ED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D522ED" w:rsidRDefault="00232E7B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522ED">
              <w:rPr>
                <w:rFonts w:ascii="Times New Roman" w:hAnsi="Times New Roman"/>
                <w:sz w:val="24"/>
                <w:szCs w:val="24"/>
              </w:rPr>
              <w:t>.12.2015.</w:t>
            </w:r>
          </w:p>
        </w:tc>
        <w:tc>
          <w:tcPr>
            <w:tcW w:w="5954" w:type="dxa"/>
          </w:tcPr>
          <w:p w:rsidR="00D522ED" w:rsidRDefault="00232E7B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“Vecbordzēni”</w:t>
            </w:r>
          </w:p>
        </w:tc>
        <w:tc>
          <w:tcPr>
            <w:tcW w:w="1984" w:type="dxa"/>
          </w:tcPr>
          <w:p w:rsidR="00D522ED" w:rsidRDefault="00DF0B3E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D522ED" w:rsidRDefault="00232E7B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6A0A36" w:rsidRPr="007F73F4" w:rsidTr="0080464A">
        <w:tc>
          <w:tcPr>
            <w:tcW w:w="710" w:type="dxa"/>
          </w:tcPr>
          <w:p w:rsidR="006A0A36" w:rsidRDefault="006A0A36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6A0A36" w:rsidRDefault="00232E7B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0A36">
              <w:rPr>
                <w:rFonts w:ascii="Times New Roman" w:hAnsi="Times New Roman"/>
                <w:sz w:val="24"/>
                <w:szCs w:val="24"/>
              </w:rPr>
              <w:t>.12.2015.</w:t>
            </w:r>
          </w:p>
        </w:tc>
        <w:tc>
          <w:tcPr>
            <w:tcW w:w="5954" w:type="dxa"/>
          </w:tcPr>
          <w:p w:rsidR="006A0A36" w:rsidRDefault="00232E7B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Vietalvas pagasts, “Lēģeri”</w:t>
            </w:r>
          </w:p>
        </w:tc>
        <w:tc>
          <w:tcPr>
            <w:tcW w:w="1984" w:type="dxa"/>
          </w:tcPr>
          <w:p w:rsidR="006A0A36" w:rsidRDefault="006A0A36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6A0A36" w:rsidRDefault="00232E7B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</w:tr>
      <w:tr w:rsidR="00232E7B" w:rsidRPr="007F73F4" w:rsidTr="0080464A">
        <w:tc>
          <w:tcPr>
            <w:tcW w:w="710" w:type="dxa"/>
          </w:tcPr>
          <w:p w:rsidR="00232E7B" w:rsidRDefault="00232E7B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232E7B" w:rsidRDefault="00232E7B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15.12.2015.</w:t>
            </w:r>
          </w:p>
        </w:tc>
        <w:tc>
          <w:tcPr>
            <w:tcW w:w="5954" w:type="dxa"/>
          </w:tcPr>
          <w:p w:rsidR="00232E7B" w:rsidRDefault="00232E7B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Pīlādžu iela 6</w:t>
            </w:r>
          </w:p>
        </w:tc>
        <w:tc>
          <w:tcPr>
            <w:tcW w:w="1984" w:type="dxa"/>
          </w:tcPr>
          <w:p w:rsidR="00232E7B" w:rsidRDefault="00232E7B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232E7B" w:rsidRDefault="00232E7B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ēka, pirts</w:t>
            </w:r>
          </w:p>
        </w:tc>
      </w:tr>
      <w:tr w:rsidR="00232E7B" w:rsidRPr="007F73F4" w:rsidTr="0080464A">
        <w:tc>
          <w:tcPr>
            <w:tcW w:w="710" w:type="dxa"/>
          </w:tcPr>
          <w:p w:rsidR="00232E7B" w:rsidRDefault="00232E7B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232E7B" w:rsidRDefault="00232E7B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5954" w:type="dxa"/>
          </w:tcPr>
          <w:p w:rsidR="00232E7B" w:rsidRDefault="00232E7B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Daudzeses pagasts, “Labības punkts”</w:t>
            </w:r>
          </w:p>
        </w:tc>
        <w:tc>
          <w:tcPr>
            <w:tcW w:w="1984" w:type="dxa"/>
          </w:tcPr>
          <w:p w:rsidR="00232E7B" w:rsidRDefault="00232E7B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232E7B" w:rsidRDefault="00232E7B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Graudu uzglabāšanas un izsniegšanas torņi</w:t>
            </w:r>
          </w:p>
        </w:tc>
      </w:tr>
      <w:tr w:rsidR="00232E7B" w:rsidRPr="007F73F4" w:rsidTr="0080464A">
        <w:tc>
          <w:tcPr>
            <w:tcW w:w="710" w:type="dxa"/>
          </w:tcPr>
          <w:p w:rsidR="00232E7B" w:rsidRDefault="00232E7B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232E7B" w:rsidRDefault="00041FFA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5954" w:type="dxa"/>
          </w:tcPr>
          <w:p w:rsidR="00232E7B" w:rsidRDefault="00D17838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Jaunjelgava, Brīvības iela 11</w:t>
            </w:r>
          </w:p>
        </w:tc>
        <w:tc>
          <w:tcPr>
            <w:tcW w:w="1984" w:type="dxa"/>
          </w:tcPr>
          <w:p w:rsidR="00232E7B" w:rsidRDefault="00D17838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232E7B" w:rsidRDefault="00D17838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Pirts</w:t>
            </w:r>
          </w:p>
        </w:tc>
      </w:tr>
      <w:tr w:rsidR="00232E7B" w:rsidRPr="007F73F4" w:rsidTr="0080464A">
        <w:tc>
          <w:tcPr>
            <w:tcW w:w="710" w:type="dxa"/>
          </w:tcPr>
          <w:p w:rsidR="00232E7B" w:rsidRPr="00B44177" w:rsidRDefault="00D17838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232E7B" w:rsidRPr="00B44177" w:rsidRDefault="00D17838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7"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5954" w:type="dxa"/>
          </w:tcPr>
          <w:p w:rsidR="00232E7B" w:rsidRPr="00B44177" w:rsidRDefault="00D17838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7">
              <w:rPr>
                <w:rFonts w:ascii="Times New Roman" w:hAnsi="Times New Roman"/>
                <w:sz w:val="24"/>
                <w:szCs w:val="24"/>
              </w:rPr>
              <w:t>Kokneses novads, Kokneses pagasts, “Janavas”</w:t>
            </w:r>
          </w:p>
        </w:tc>
        <w:tc>
          <w:tcPr>
            <w:tcW w:w="1984" w:type="dxa"/>
          </w:tcPr>
          <w:p w:rsidR="00232E7B" w:rsidRPr="00B44177" w:rsidRDefault="00D17838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77"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232E7B" w:rsidRPr="00B44177" w:rsidRDefault="00D17838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77">
              <w:rPr>
                <w:rFonts w:ascii="Times New Roman" w:hAnsi="Times New Roman"/>
                <w:sz w:val="24"/>
                <w:szCs w:val="24"/>
              </w:rPr>
              <w:t>Dzīvojamā māja, saimniecības ēka, pagrabs</w:t>
            </w:r>
          </w:p>
        </w:tc>
      </w:tr>
    </w:tbl>
    <w:p w:rsidR="00F44722" w:rsidRDefault="00F44722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19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5A530C" w:rsidRPr="00FB1C42" w:rsidTr="009367CF">
        <w:tc>
          <w:tcPr>
            <w:tcW w:w="710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A530C" w:rsidRDefault="005A530C" w:rsidP="005A5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Mazzalves pagasts, “Vārtūni”</w:t>
            </w:r>
          </w:p>
        </w:tc>
        <w:tc>
          <w:tcPr>
            <w:tcW w:w="2126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Saimniecības ēka </w:t>
            </w:r>
          </w:p>
        </w:tc>
        <w:tc>
          <w:tcPr>
            <w:tcW w:w="1984" w:type="dxa"/>
          </w:tcPr>
          <w:p w:rsidR="005A530C" w:rsidRDefault="005A530C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</w:tr>
      <w:tr w:rsidR="005A530C" w:rsidRPr="00FB1C42" w:rsidTr="009367CF">
        <w:tc>
          <w:tcPr>
            <w:tcW w:w="710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A530C" w:rsidRDefault="005A530C" w:rsidP="005A5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pagasts, “Galsētas”</w:t>
            </w:r>
          </w:p>
        </w:tc>
        <w:tc>
          <w:tcPr>
            <w:tcW w:w="2126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Lauksaimniecības  tehnikas novietne</w:t>
            </w:r>
          </w:p>
        </w:tc>
        <w:tc>
          <w:tcPr>
            <w:tcW w:w="1984" w:type="dxa"/>
          </w:tcPr>
          <w:p w:rsidR="005A530C" w:rsidRDefault="005A530C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</w:tr>
      <w:tr w:rsidR="005A530C" w:rsidRPr="00FB1C42" w:rsidTr="009367CF">
        <w:tc>
          <w:tcPr>
            <w:tcW w:w="710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A530C" w:rsidRDefault="005A530C" w:rsidP="005A5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“Vecbordzēni”</w:t>
            </w:r>
          </w:p>
        </w:tc>
        <w:tc>
          <w:tcPr>
            <w:tcW w:w="2126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  <w:tc>
          <w:tcPr>
            <w:tcW w:w="1984" w:type="dxa"/>
          </w:tcPr>
          <w:p w:rsidR="005A530C" w:rsidRDefault="005A530C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</w:tr>
      <w:tr w:rsidR="005A530C" w:rsidRPr="00FB1C42" w:rsidTr="009367CF">
        <w:tc>
          <w:tcPr>
            <w:tcW w:w="710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A530C" w:rsidRDefault="005A530C" w:rsidP="005A5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Vietalvas pagasts, “Lēģeri”</w:t>
            </w:r>
          </w:p>
        </w:tc>
        <w:tc>
          <w:tcPr>
            <w:tcW w:w="2126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  <w:tc>
          <w:tcPr>
            <w:tcW w:w="1984" w:type="dxa"/>
          </w:tcPr>
          <w:p w:rsidR="005A530C" w:rsidRDefault="005A530C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</w:tr>
      <w:tr w:rsidR="005A530C" w:rsidRPr="00FB1C42" w:rsidTr="009367CF">
        <w:tc>
          <w:tcPr>
            <w:tcW w:w="710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A530C" w:rsidRDefault="005A530C" w:rsidP="005A5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Pīlādžu iela 6</w:t>
            </w:r>
          </w:p>
        </w:tc>
        <w:tc>
          <w:tcPr>
            <w:tcW w:w="2126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ēka, pirts</w:t>
            </w:r>
          </w:p>
        </w:tc>
        <w:tc>
          <w:tcPr>
            <w:tcW w:w="1984" w:type="dxa"/>
          </w:tcPr>
          <w:p w:rsidR="005A530C" w:rsidRDefault="005A530C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</w:tr>
      <w:tr w:rsidR="005A530C" w:rsidRPr="00FB1C42" w:rsidTr="009367CF">
        <w:tc>
          <w:tcPr>
            <w:tcW w:w="710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A530C" w:rsidRDefault="005A530C" w:rsidP="005A5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Daudzeses pagasts, “Labības punkts”</w:t>
            </w:r>
          </w:p>
        </w:tc>
        <w:tc>
          <w:tcPr>
            <w:tcW w:w="2126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Graudu uzglabāšanas un izsniegšanas torņi</w:t>
            </w:r>
          </w:p>
        </w:tc>
        <w:tc>
          <w:tcPr>
            <w:tcW w:w="1984" w:type="dxa"/>
          </w:tcPr>
          <w:p w:rsidR="005A530C" w:rsidRDefault="005A530C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</w:tr>
      <w:tr w:rsidR="005A530C" w:rsidRPr="00FB1C42" w:rsidTr="009367CF">
        <w:tc>
          <w:tcPr>
            <w:tcW w:w="710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A530C" w:rsidRDefault="005A530C" w:rsidP="005A5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Jaunjelgava, Brīvības iela 11</w:t>
            </w:r>
          </w:p>
        </w:tc>
        <w:tc>
          <w:tcPr>
            <w:tcW w:w="2126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5A530C" w:rsidRDefault="005A530C" w:rsidP="005A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Pirts</w:t>
            </w:r>
          </w:p>
        </w:tc>
        <w:tc>
          <w:tcPr>
            <w:tcW w:w="1984" w:type="dxa"/>
          </w:tcPr>
          <w:p w:rsidR="005A530C" w:rsidRDefault="005A530C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</w:tr>
    </w:tbl>
    <w:p w:rsidR="00F44722" w:rsidRDefault="00F44722">
      <w:pPr>
        <w:rPr>
          <w:rFonts w:ascii="Times New Roman" w:hAnsi="Times New Roman"/>
          <w:b/>
          <w:sz w:val="24"/>
          <w:szCs w:val="24"/>
        </w:rPr>
      </w:pPr>
    </w:p>
    <w:p w:rsidR="00F44722" w:rsidRDefault="00F44722">
      <w:pPr>
        <w:rPr>
          <w:rFonts w:ascii="Times New Roman" w:hAnsi="Times New Roman"/>
          <w:b/>
          <w:sz w:val="24"/>
          <w:szCs w:val="24"/>
        </w:rPr>
      </w:pPr>
    </w:p>
    <w:p w:rsidR="00F44722" w:rsidRDefault="00F44722">
      <w:pPr>
        <w:rPr>
          <w:rFonts w:ascii="Times New Roman" w:hAnsi="Times New Roman"/>
          <w:b/>
          <w:sz w:val="24"/>
          <w:szCs w:val="24"/>
        </w:rPr>
      </w:pPr>
    </w:p>
    <w:p w:rsidR="00B44177" w:rsidRDefault="00B4417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375C65" w:rsidRPr="007F73F4" w:rsidTr="004C08C5">
        <w:tc>
          <w:tcPr>
            <w:tcW w:w="710" w:type="dxa"/>
          </w:tcPr>
          <w:p w:rsidR="00375C65" w:rsidRPr="00222B2B" w:rsidRDefault="00375C65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75C65" w:rsidRDefault="00375C65" w:rsidP="00375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14.12.2015.</w:t>
            </w:r>
          </w:p>
        </w:tc>
        <w:tc>
          <w:tcPr>
            <w:tcW w:w="5954" w:type="dxa"/>
          </w:tcPr>
          <w:p w:rsidR="00375C65" w:rsidRDefault="00375C65" w:rsidP="00375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Mazzalves pagasts, “Vārtūni”</w:t>
            </w:r>
          </w:p>
        </w:tc>
        <w:tc>
          <w:tcPr>
            <w:tcW w:w="1984" w:type="dxa"/>
          </w:tcPr>
          <w:p w:rsidR="00375C65" w:rsidRDefault="00375C65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375C65" w:rsidRDefault="00375C65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Saimniecības ēka </w:t>
            </w:r>
          </w:p>
        </w:tc>
      </w:tr>
      <w:tr w:rsidR="00375C65" w:rsidRPr="007F73F4" w:rsidTr="004C08C5">
        <w:tc>
          <w:tcPr>
            <w:tcW w:w="710" w:type="dxa"/>
          </w:tcPr>
          <w:p w:rsidR="00375C65" w:rsidRDefault="00375C65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75C65" w:rsidRDefault="00375C65" w:rsidP="00375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14.12.2015.</w:t>
            </w:r>
          </w:p>
        </w:tc>
        <w:tc>
          <w:tcPr>
            <w:tcW w:w="5954" w:type="dxa"/>
          </w:tcPr>
          <w:p w:rsidR="00375C65" w:rsidRDefault="00375C65" w:rsidP="00375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</w:t>
            </w:r>
          </w:p>
        </w:tc>
        <w:tc>
          <w:tcPr>
            <w:tcW w:w="1984" w:type="dxa"/>
          </w:tcPr>
          <w:p w:rsidR="00375C65" w:rsidRDefault="00375C65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375C65" w:rsidRDefault="00375C65" w:rsidP="0037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kV EPL līnijā DL 26 no KP Vīgante līdz atdalītājam D-26-9</w:t>
            </w:r>
          </w:p>
        </w:tc>
      </w:tr>
      <w:tr w:rsidR="00ED3209" w:rsidRPr="007F73F4" w:rsidTr="004C08C5">
        <w:tc>
          <w:tcPr>
            <w:tcW w:w="710" w:type="dxa"/>
          </w:tcPr>
          <w:p w:rsidR="00ED3209" w:rsidRDefault="00ED3209" w:rsidP="00ED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17" w:type="dxa"/>
          </w:tcPr>
          <w:p w:rsidR="00ED3209" w:rsidRDefault="00ED3209" w:rsidP="00ED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15.12.2015.</w:t>
            </w:r>
          </w:p>
        </w:tc>
        <w:tc>
          <w:tcPr>
            <w:tcW w:w="5954" w:type="dxa"/>
          </w:tcPr>
          <w:p w:rsidR="00ED3209" w:rsidRDefault="00ED3209" w:rsidP="00ED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“Vecbordzēni”</w:t>
            </w:r>
          </w:p>
        </w:tc>
        <w:tc>
          <w:tcPr>
            <w:tcW w:w="1984" w:type="dxa"/>
          </w:tcPr>
          <w:p w:rsidR="00ED3209" w:rsidRDefault="00ED3209" w:rsidP="00ED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ED3209" w:rsidRDefault="00ED3209" w:rsidP="00ED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ED3209" w:rsidRPr="007F73F4" w:rsidTr="004C08C5">
        <w:tc>
          <w:tcPr>
            <w:tcW w:w="710" w:type="dxa"/>
          </w:tcPr>
          <w:p w:rsidR="00ED3209" w:rsidRDefault="00ED3209" w:rsidP="00ED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ED3209" w:rsidRDefault="00ED3209" w:rsidP="00ED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5954" w:type="dxa"/>
          </w:tcPr>
          <w:p w:rsidR="00ED3209" w:rsidRDefault="00ED3209" w:rsidP="00ED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Pilskalnes pagasts, “Viņaukas”</w:t>
            </w:r>
          </w:p>
        </w:tc>
        <w:tc>
          <w:tcPr>
            <w:tcW w:w="1984" w:type="dxa"/>
          </w:tcPr>
          <w:p w:rsidR="00ED3209" w:rsidRDefault="00ED3209" w:rsidP="00ED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ED3209" w:rsidRDefault="00ED3209" w:rsidP="00ED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Graudu pārstrādes komplekss </w:t>
            </w:r>
          </w:p>
        </w:tc>
      </w:tr>
      <w:tr w:rsidR="00ED3209" w:rsidRPr="007F73F4" w:rsidTr="004C08C5">
        <w:tc>
          <w:tcPr>
            <w:tcW w:w="710" w:type="dxa"/>
          </w:tcPr>
          <w:p w:rsidR="00ED3209" w:rsidRDefault="00ED3209" w:rsidP="00ED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ED3209" w:rsidRDefault="00ED3209" w:rsidP="00ED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5954" w:type="dxa"/>
          </w:tcPr>
          <w:p w:rsidR="00ED3209" w:rsidRDefault="00ED3209" w:rsidP="00ED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“Janavas”</w:t>
            </w:r>
          </w:p>
        </w:tc>
        <w:tc>
          <w:tcPr>
            <w:tcW w:w="1984" w:type="dxa"/>
          </w:tcPr>
          <w:p w:rsidR="00ED3209" w:rsidRDefault="00ED3209" w:rsidP="00ED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ED3209" w:rsidRDefault="00ED3209" w:rsidP="00ED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māja, saimniecības ēka, pagrabs</w:t>
            </w:r>
          </w:p>
        </w:tc>
      </w:tr>
      <w:tr w:rsidR="00ED3209" w:rsidRPr="007F73F4" w:rsidTr="004C08C5">
        <w:tc>
          <w:tcPr>
            <w:tcW w:w="710" w:type="dxa"/>
          </w:tcPr>
          <w:p w:rsidR="00ED3209" w:rsidRDefault="00ED3209" w:rsidP="00ED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ED3209" w:rsidRDefault="00ED3209" w:rsidP="00ED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5954" w:type="dxa"/>
          </w:tcPr>
          <w:p w:rsidR="00ED3209" w:rsidRDefault="00ED3209" w:rsidP="00ED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</w:t>
            </w:r>
          </w:p>
        </w:tc>
        <w:tc>
          <w:tcPr>
            <w:tcW w:w="1984" w:type="dxa"/>
          </w:tcPr>
          <w:p w:rsidR="00ED3209" w:rsidRDefault="00ED3209" w:rsidP="00ED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ED3209" w:rsidRDefault="00ED3209" w:rsidP="00ED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kV EPL līnijā SL26 no TP -7052 līdz TP 7360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1FFA"/>
    <w:rsid w:val="00042CC1"/>
    <w:rsid w:val="0004640D"/>
    <w:rsid w:val="00050C7A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4B93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2E7B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5C65"/>
    <w:rsid w:val="003771B8"/>
    <w:rsid w:val="0038144C"/>
    <w:rsid w:val="00381E9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30C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2FAB"/>
    <w:rsid w:val="00693FCD"/>
    <w:rsid w:val="00694816"/>
    <w:rsid w:val="006A00B0"/>
    <w:rsid w:val="006A0A14"/>
    <w:rsid w:val="006A0A36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4177"/>
    <w:rsid w:val="00B47C8B"/>
    <w:rsid w:val="00B511A4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5FA5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17838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22E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0B3E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209"/>
    <w:rsid w:val="00ED3AAA"/>
    <w:rsid w:val="00ED4B04"/>
    <w:rsid w:val="00ED501C"/>
    <w:rsid w:val="00ED5B0C"/>
    <w:rsid w:val="00ED736E"/>
    <w:rsid w:val="00ED7536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4722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AC32-FBDE-4531-A0FE-038DBDCB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8363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357</cp:revision>
  <dcterms:created xsi:type="dcterms:W3CDTF">2013-06-03T06:15:00Z</dcterms:created>
  <dcterms:modified xsi:type="dcterms:W3CDTF">2015-12-18T09:16:00Z</dcterms:modified>
</cp:coreProperties>
</file>