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04.04.2016.</w:t>
            </w:r>
          </w:p>
        </w:tc>
        <w:tc>
          <w:tcPr>
            <w:tcW w:w="5954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Vecbebri  </w:t>
            </w:r>
          </w:p>
        </w:tc>
        <w:tc>
          <w:tcPr>
            <w:tcW w:w="1984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ūdenssaimniecības infrastruktūras attīstība Vecbebru ciemā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.04.2016.</w:t>
            </w:r>
          </w:p>
        </w:tc>
        <w:tc>
          <w:tcPr>
            <w:tcW w:w="5954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</w:t>
            </w: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  <w:tc>
          <w:tcPr>
            <w:tcW w:w="1984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.04.2016.</w:t>
            </w:r>
          </w:p>
        </w:tc>
        <w:tc>
          <w:tcPr>
            <w:tcW w:w="5954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>
              <w:rPr>
                <w:rFonts w:ascii="Times New Roman" w:hAnsi="Times New Roman"/>
                <w:sz w:val="24"/>
                <w:szCs w:val="24"/>
              </w:rPr>
              <w:t>novads, Zalves pagasts, “Oļi”</w:t>
            </w:r>
          </w:p>
        </w:tc>
        <w:tc>
          <w:tcPr>
            <w:tcW w:w="1984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ainavu dīķu būve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  <w:r w:rsidR="007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”Antūži”  </w:t>
            </w:r>
          </w:p>
        </w:tc>
        <w:tc>
          <w:tcPr>
            <w:tcW w:w="1984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auna būvniecība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 “Sproģi”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</w:t>
            </w:r>
          </w:p>
        </w:tc>
        <w:tc>
          <w:tcPr>
            <w:tcW w:w="1984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Spīdolas – </w:t>
            </w:r>
            <w:r>
              <w:rPr>
                <w:rFonts w:ascii="Times New Roman" w:hAnsi="Times New Roman"/>
                <w:sz w:val="24"/>
                <w:szCs w:val="24"/>
              </w:rPr>
              <w:t>Ūsiņi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Jaunceltnes - Šļakāni pārbūve, autoceļa Šļakānu kalns – Plepu leja jaunbūve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Griķīši – Beņķi 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Bormaņi – Upeslī</w:t>
            </w:r>
            <w:r>
              <w:rPr>
                <w:rFonts w:ascii="Times New Roman" w:hAnsi="Times New Roman"/>
                <w:sz w:val="24"/>
                <w:szCs w:val="24"/>
              </w:rPr>
              <w:t>či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Mazvecsviļi - Aizelkšņi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Griķīši - Oši pārbūve, autoceļa Oši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Vecāriņi jaunbūve</w:t>
            </w:r>
          </w:p>
        </w:tc>
      </w:tr>
      <w:tr w:rsidR="003156F2" w:rsidRPr="007F73F4" w:rsidTr="0080464A">
        <w:tc>
          <w:tcPr>
            <w:tcW w:w="710" w:type="dxa"/>
          </w:tcPr>
          <w:p w:rsidR="003156F2" w:rsidRDefault="003156F2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3156F2" w:rsidRDefault="003156F2" w:rsidP="0031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3156F2" w:rsidRDefault="003156F2" w:rsidP="007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969" w:type="dxa"/>
          </w:tcPr>
          <w:p w:rsidR="003156F2" w:rsidRDefault="007D5485" w:rsidP="0031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Blankas – Mucenieki  pārbūve, autoceļa Mucenieki - Sviķi jaunbūve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Vecbebri 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ūdenssaimniecības infrastruktūras attīstība Vecbebru ciemā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</w:t>
            </w: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>
              <w:rPr>
                <w:rFonts w:ascii="Times New Roman" w:hAnsi="Times New Roman"/>
                <w:sz w:val="24"/>
                <w:szCs w:val="24"/>
              </w:rPr>
              <w:t>novads, Zalves pagasts, “Oļi”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ainavu dīķu būve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”Antūži” 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auna būvniecība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 “Sproģi”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Spīdolas – </w:t>
            </w:r>
            <w:r>
              <w:rPr>
                <w:rFonts w:ascii="Times New Roman" w:hAnsi="Times New Roman"/>
                <w:sz w:val="24"/>
                <w:szCs w:val="24"/>
              </w:rPr>
              <w:t>Ūsiņi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Jaunceltnes - Šļakāni pārbūve, autoceļa Šļakānu kalns – Plepu leja jaunbūve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Griķīši – Beņķi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Bormaņi – Upeslī</w:t>
            </w:r>
            <w:r>
              <w:rPr>
                <w:rFonts w:ascii="Times New Roman" w:hAnsi="Times New Roman"/>
                <w:sz w:val="24"/>
                <w:szCs w:val="24"/>
              </w:rPr>
              <w:t>či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Mazvecsviļi - Aizelkšņi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Griķīši - Oši pārbūve, autoceļa Oši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Vecāriņi jaunbūve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  <w:tr w:rsidR="00EE0C2A" w:rsidRPr="00FB1C42" w:rsidTr="009367CF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2126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54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Blankas – Mucenieki  pārbūve, autoceļa Mucenieki - Sviķi jaunbūve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 w:rsidR="008D73D7">
        <w:rPr>
          <w:rFonts w:ascii="Times New Roman" w:hAnsi="Times New Roman"/>
          <w:b/>
          <w:sz w:val="24"/>
          <w:szCs w:val="24"/>
        </w:rPr>
        <w:t xml:space="preserve"> Iesniegtie </w:t>
      </w:r>
      <w:r>
        <w:rPr>
          <w:rFonts w:ascii="Times New Roman" w:hAnsi="Times New Roman"/>
          <w:b/>
          <w:sz w:val="24"/>
          <w:szCs w:val="24"/>
        </w:rPr>
        <w:t>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Vecbebri 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ūdenssaimniecības infrastruktūras attīstība Vecbebru ciemā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</w:t>
            </w: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Dzelzceļnieku iela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</w:t>
            </w:r>
            <w:r>
              <w:rPr>
                <w:rFonts w:ascii="Times New Roman" w:hAnsi="Times New Roman"/>
                <w:sz w:val="24"/>
                <w:szCs w:val="24"/>
              </w:rPr>
              <w:t>novads, Zalves pagasts, “Oļi”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ainavu dīķu būve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”Antūži” 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auna būvniecība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 “Sproģi”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Spīdolas – </w:t>
            </w:r>
            <w:r>
              <w:rPr>
                <w:rFonts w:ascii="Times New Roman" w:hAnsi="Times New Roman"/>
                <w:sz w:val="24"/>
                <w:szCs w:val="24"/>
              </w:rPr>
              <w:t>Ūsiņi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Jaunceltnes - Šļakāni pārbūve, autoceļa Šļakānu kalns – Plepu leja jaunbūve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Griķīši – Beņķi 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Bormaņi – Upeslī</w:t>
            </w:r>
            <w:r>
              <w:rPr>
                <w:rFonts w:ascii="Times New Roman" w:hAnsi="Times New Roman"/>
                <w:sz w:val="24"/>
                <w:szCs w:val="24"/>
              </w:rPr>
              <w:t>či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Kokneses pagasts 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Mazvecsviļi - Aizelkšņi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Griķīši - Oši pārbūve, autoceļa Oši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Vecāriņi jaunbūve</w:t>
            </w:r>
          </w:p>
        </w:tc>
      </w:tr>
      <w:tr w:rsidR="00EE0C2A" w:rsidRPr="007F73F4" w:rsidTr="004C08C5">
        <w:tc>
          <w:tcPr>
            <w:tcW w:w="710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06.04.2016.</w:t>
            </w:r>
          </w:p>
        </w:tc>
        <w:tc>
          <w:tcPr>
            <w:tcW w:w="5954" w:type="dxa"/>
          </w:tcPr>
          <w:p w:rsidR="00EE0C2A" w:rsidRDefault="00EE0C2A" w:rsidP="00EE0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Bebru pagasts </w:t>
            </w:r>
          </w:p>
        </w:tc>
        <w:tc>
          <w:tcPr>
            <w:tcW w:w="1984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969" w:type="dxa"/>
          </w:tcPr>
          <w:p w:rsidR="00EE0C2A" w:rsidRDefault="00EE0C2A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autoceļa Blankas – Mucenieki  pārbūve, autoceļa Mucenieki - Sviķi jaunbūve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57FA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4E28"/>
    <w:rsid w:val="003156F2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2AC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97B21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02E2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D5485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3D7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5C7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035E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4C8B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1CC9"/>
    <w:rsid w:val="00E22A22"/>
    <w:rsid w:val="00E23EA1"/>
    <w:rsid w:val="00E256CB"/>
    <w:rsid w:val="00E260CA"/>
    <w:rsid w:val="00E30341"/>
    <w:rsid w:val="00E32759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0C2A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86FB8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66C0-66D2-4C51-8652-8CA8BF7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8907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389</cp:revision>
  <dcterms:created xsi:type="dcterms:W3CDTF">2013-06-03T06:15:00Z</dcterms:created>
  <dcterms:modified xsi:type="dcterms:W3CDTF">2016-04-08T12:04:00Z</dcterms:modified>
</cp:coreProperties>
</file>