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5" w:rsidRPr="00880E36" w:rsidRDefault="00185845" w:rsidP="00185845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2.pielikums</w:t>
      </w:r>
    </w:p>
    <w:p w:rsidR="00185845" w:rsidRPr="00880E36" w:rsidRDefault="00185845" w:rsidP="00185845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Kokneses novada domes</w:t>
      </w:r>
    </w:p>
    <w:p w:rsidR="00185845" w:rsidRPr="00880E36" w:rsidRDefault="00185845" w:rsidP="00185845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2018.gada 31.oktobra</w:t>
      </w:r>
    </w:p>
    <w:p w:rsidR="00185845" w:rsidRPr="00880E36" w:rsidRDefault="00185845" w:rsidP="00185845">
      <w:pPr>
        <w:pStyle w:val="labojumupamats"/>
        <w:spacing w:before="0" w:beforeAutospacing="0" w:after="0" w:afterAutospacing="0"/>
        <w:ind w:right="-908"/>
        <w:jc w:val="right"/>
        <w:rPr>
          <w:rFonts w:ascii="Cambria" w:hAnsi="Cambria"/>
          <w:i/>
          <w:sz w:val="22"/>
          <w:szCs w:val="22"/>
        </w:rPr>
      </w:pPr>
      <w:r w:rsidRPr="00880E36">
        <w:rPr>
          <w:rFonts w:ascii="Cambria" w:hAnsi="Cambria"/>
          <w:i/>
          <w:sz w:val="22"/>
          <w:szCs w:val="22"/>
        </w:rPr>
        <w:t>sēdes lēmumam Nr.5</w:t>
      </w:r>
    </w:p>
    <w:p w:rsidR="00185845" w:rsidRPr="00880E36" w:rsidRDefault="00185845" w:rsidP="00185845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sz w:val="22"/>
          <w:szCs w:val="22"/>
        </w:rPr>
      </w:pPr>
    </w:p>
    <w:p w:rsidR="00185845" w:rsidRDefault="00185845" w:rsidP="00185845">
      <w:pPr>
        <w:pStyle w:val="labojumupamats"/>
        <w:spacing w:before="0" w:beforeAutospacing="0" w:after="0" w:afterAutospacing="0"/>
        <w:ind w:right="-908"/>
        <w:jc w:val="both"/>
        <w:rPr>
          <w:rFonts w:ascii="Cambria" w:hAnsi="Cambria"/>
          <w:i/>
          <w:color w:val="0070C0"/>
          <w:sz w:val="22"/>
          <w:szCs w:val="22"/>
        </w:rPr>
      </w:pPr>
    </w:p>
    <w:p w:rsidR="00185845" w:rsidRDefault="00185845" w:rsidP="001858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Ceļu klases 2018./2019.gada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ziemas periodā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185845" w:rsidRDefault="00185845" w:rsidP="001858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Kokneses novada domes</w:t>
      </w:r>
    </w:p>
    <w:p w:rsidR="00185845" w:rsidRDefault="00185845" w:rsidP="001858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Bebru pagasta ceļiem</w:t>
      </w:r>
    </w:p>
    <w:p w:rsidR="00185845" w:rsidRDefault="00185845" w:rsidP="0018584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1560"/>
        <w:gridCol w:w="2126"/>
      </w:tblGrid>
      <w:tr w:rsidR="00185845" w:rsidRPr="0022491F" w:rsidTr="00161EAC">
        <w:trPr>
          <w:cantSplit/>
          <w:trHeight w:val="7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Ceļa Nr.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</w:p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</w:p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Autoceļa nosaukums</w:t>
            </w:r>
          </w:p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b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 xml:space="preserve">Posma garums </w:t>
            </w:r>
          </w:p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Uzturēšanas  klase</w:t>
            </w:r>
          </w:p>
        </w:tc>
      </w:tr>
      <w:tr w:rsidR="00185845" w:rsidRPr="0022491F" w:rsidTr="00161EAC">
        <w:trPr>
          <w:cantSplit/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4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Ozoli – Lobe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Lobes ezers – tilts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Jaunkalnieši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Lanti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Lobes ceļš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Jauneles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Ozoli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Lobes ceļš – Bāliņi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Lobes ceļš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Dubļaines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Kalnāji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Rudiņi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Ošāji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Aļēni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Ošāji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Aliņas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Gregersons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- purvs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Bebrupes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tilts – Purmaļi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Cenši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Grīvas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Cenšu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izgāztuve – Sūnas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Rudzīši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Jaundzērvēni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1,09</w:t>
            </w:r>
            <w:r>
              <w:rPr>
                <w:rFonts w:ascii="Cambria" w:eastAsia="Times New Roman" w:hAnsi="Cambria"/>
                <w:lang w:eastAsia="lv-LV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Senči – Siliņi – Sūnas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Senči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Dzērvēni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Ozolu ceļš – Vītoli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Zutēnu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kapi- Lidlauks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Zutēnu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kapi – Virši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Rožkalni – Birzes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</w:t>
            </w:r>
            <w:r>
              <w:rPr>
                <w:rFonts w:ascii="Cambria" w:eastAsia="Times New Roman" w:hAnsi="Cambria"/>
                <w:lang w:eastAsia="lv-LV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Skaras – Madaras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Mežaparks – Pīlādži (daļa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Mežaparks – Kaktiņi – Dzērvītes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Ataugas – Lācīši  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Lācīši – Romas katoļu baznīca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Pilskalni – Dārzniecība – Ausekļi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Bebri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Stalidzēni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Spārniņi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Gāzenieki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gāzes stacija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Spārniņi -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Kasparīši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Plepi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Mirtes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2,39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Plepu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ferma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Plepi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Margas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Jaunceltnes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Šļakāni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Ausmas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Kalnamitri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Ausmas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Cūkkalni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Lauciņi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Vidusmitri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Jaunbebru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parks – Audēji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Pērses tilts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Āpšukalns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2,02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Grābiņas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Bērziņi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Blankas – Zemgaļi -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Vecāriņi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2,655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Blankas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Sviķi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Vilkāres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Beņķi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Vecsiljāņi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3,89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Blanku ceļš – Purva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Siljāņi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Blankas – Mucenieki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</w:t>
            </w:r>
            <w:r>
              <w:rPr>
                <w:rFonts w:ascii="Cambria" w:eastAsia="Times New Roman" w:hAnsi="Cambria"/>
                <w:lang w:eastAsia="lv-LV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Mehāniskās darbnīcas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Stalidzēni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Gaidupes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Priežukalns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Ceļš –Zālītes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Ceļš - uz bērnudārzu/gar Ziediem/(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Pagastmāja – Kalnieši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Domēni – Vēži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Koknese –Ērgļi ceļš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Vīndedzes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Tupiešēni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Kroglejas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Meņģeles ceļš – Vijas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Riemeri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Vijas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</w:t>
            </w:r>
            <w:r>
              <w:rPr>
                <w:rFonts w:ascii="Cambria" w:eastAsia="Times New Roman" w:hAnsi="Cambria"/>
                <w:lang w:eastAsia="lv-LV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Riemeri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Bebriņi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Irbītes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Audzēres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Ceļš - gar Avotiem uz bērnudārzu (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m.s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Brencēni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Stalidzēni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Saulaines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Pasiles</w:t>
            </w:r>
            <w:proofErr w:type="spellEnd"/>
            <w:r w:rsidRPr="0022491F">
              <w:rPr>
                <w:rFonts w:ascii="Cambria" w:eastAsia="Times New Roman" w:hAnsi="Cambria"/>
                <w:lang w:eastAsia="lv-LV"/>
              </w:rPr>
              <w:t xml:space="preserve"> – Mežaparks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858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 xml:space="preserve">Saulaines – </w:t>
            </w:r>
            <w:proofErr w:type="spellStart"/>
            <w:r w:rsidRPr="0022491F">
              <w:rPr>
                <w:rFonts w:ascii="Cambria" w:eastAsia="Times New Roman" w:hAnsi="Cambria"/>
                <w:lang w:eastAsia="lv-LV"/>
              </w:rPr>
              <w:t>Lejasbrencēni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D</w:t>
            </w:r>
          </w:p>
        </w:tc>
      </w:tr>
      <w:tr w:rsidR="00185845" w:rsidRPr="0022491F" w:rsidTr="00161E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61EAC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 xml:space="preserve">                              Kopā:</w:t>
            </w:r>
          </w:p>
          <w:p w:rsidR="00185845" w:rsidRPr="0022491F" w:rsidRDefault="00185845" w:rsidP="00161EAC">
            <w:pPr>
              <w:spacing w:after="0" w:line="240" w:lineRule="auto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t.sk. ar melno segumu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lv-LV"/>
              </w:rPr>
            </w:pPr>
            <w:r w:rsidRPr="0022491F">
              <w:rPr>
                <w:rFonts w:ascii="Cambria" w:eastAsia="Times New Roman" w:hAnsi="Cambria"/>
                <w:b/>
                <w:lang w:eastAsia="lv-LV"/>
              </w:rPr>
              <w:t>63,</w:t>
            </w:r>
            <w:r>
              <w:rPr>
                <w:rFonts w:ascii="Cambria" w:eastAsia="Times New Roman" w:hAnsi="Cambria"/>
                <w:b/>
                <w:lang w:eastAsia="lv-LV"/>
              </w:rPr>
              <w:t>446</w:t>
            </w:r>
          </w:p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  <w:r w:rsidRPr="0022491F">
              <w:rPr>
                <w:rFonts w:ascii="Cambria" w:eastAsia="Times New Roman" w:hAnsi="Cambria"/>
                <w:lang w:eastAsia="lv-LV"/>
              </w:rPr>
              <w:t>3,09</w:t>
            </w:r>
          </w:p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5" w:rsidRPr="0022491F" w:rsidRDefault="00185845" w:rsidP="00161EA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lv-LV"/>
              </w:rPr>
            </w:pPr>
          </w:p>
        </w:tc>
      </w:tr>
    </w:tbl>
    <w:p w:rsidR="00185845" w:rsidRPr="0022491F" w:rsidRDefault="00185845" w:rsidP="00185845">
      <w:pPr>
        <w:spacing w:after="0" w:line="240" w:lineRule="auto"/>
        <w:rPr>
          <w:rFonts w:ascii="Cambria" w:eastAsia="Times New Roman" w:hAnsi="Cambria"/>
          <w:sz w:val="24"/>
          <w:szCs w:val="24"/>
          <w:lang w:eastAsia="lv-LV"/>
        </w:rPr>
      </w:pPr>
    </w:p>
    <w:p w:rsidR="00185845" w:rsidRPr="0022491F" w:rsidRDefault="00185845" w:rsidP="00185845">
      <w:pPr>
        <w:spacing w:after="0" w:line="240" w:lineRule="auto"/>
        <w:rPr>
          <w:rFonts w:ascii="Cambria" w:eastAsia="Times New Roman" w:hAnsi="Cambria"/>
          <w:sz w:val="24"/>
          <w:szCs w:val="24"/>
          <w:lang w:eastAsia="lv-LV"/>
        </w:rPr>
      </w:pPr>
      <w:r w:rsidRPr="0022491F">
        <w:rPr>
          <w:rFonts w:ascii="Cambria" w:eastAsia="Times New Roman" w:hAnsi="Cambria"/>
          <w:sz w:val="24"/>
          <w:szCs w:val="24"/>
          <w:lang w:eastAsia="lv-LV"/>
        </w:rPr>
        <w:t xml:space="preserve">Sagatavoja J. Bārs  26411238  </w:t>
      </w:r>
    </w:p>
    <w:p w:rsidR="00085E38" w:rsidRDefault="00085E38">
      <w:bookmarkStart w:id="0" w:name="_GoBack"/>
      <w:bookmarkEnd w:id="0"/>
    </w:p>
    <w:sectPr w:rsidR="00085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B7D"/>
    <w:multiLevelType w:val="hybridMultilevel"/>
    <w:tmpl w:val="3BF45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5"/>
    <w:rsid w:val="00085E38"/>
    <w:rsid w:val="001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454A5-0793-47EB-8F7F-D1340B8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58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18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4</vt:i4>
      </vt:variant>
    </vt:vector>
  </HeadingPairs>
  <TitlesOfParts>
    <vt:vector size="5" baseType="lpstr">
      <vt:lpstr/>
      <vt:lpstr>Ceļu klases 2018./2019.gada ziemas periodā </vt:lpstr>
      <vt:lpstr>Kokneses novada domes</vt:lpstr>
      <vt:lpstr>Bebru pagasta ceļiem</vt:lpstr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2018-12-10T07:29:00Z</dcterms:created>
  <dcterms:modified xsi:type="dcterms:W3CDTF">2018-12-10T07:29:00Z</dcterms:modified>
</cp:coreProperties>
</file>