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FC" w:rsidRDefault="00412263" w:rsidP="00BA0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„Atelpas brīža”</w:t>
      </w:r>
      <w:r w:rsidR="00B617ED" w:rsidRPr="00B617ED">
        <w:rPr>
          <w:b/>
          <w:sz w:val="28"/>
          <w:szCs w:val="28"/>
          <w:u w:val="single"/>
        </w:rPr>
        <w:t xml:space="preserve"> pakalpojums</w:t>
      </w:r>
      <w:r w:rsidR="00B617ED">
        <w:rPr>
          <w:b/>
          <w:sz w:val="28"/>
          <w:szCs w:val="28"/>
        </w:rPr>
        <w:t xml:space="preserve"> bērn</w:t>
      </w:r>
      <w:r>
        <w:rPr>
          <w:b/>
          <w:sz w:val="28"/>
          <w:szCs w:val="28"/>
        </w:rPr>
        <w:t>u</w:t>
      </w:r>
      <w:r w:rsidR="00BA06FC">
        <w:rPr>
          <w:b/>
          <w:sz w:val="28"/>
          <w:szCs w:val="28"/>
        </w:rPr>
        <w:t xml:space="preserve"> ar </w:t>
      </w:r>
      <w:r w:rsidR="00B617ED">
        <w:rPr>
          <w:b/>
          <w:sz w:val="28"/>
          <w:szCs w:val="28"/>
        </w:rPr>
        <w:t>funkcionāliem traucējumiem, kuriem ir izsniegts Veselības un darbspēju ekspertīzes ārstu valsts komisijas atzinums par īpašas kopšanas nepieciešamību sakarā ar smagiem funkcionāliem traucējumiem</w:t>
      </w:r>
      <w:r w:rsidR="00651C8F">
        <w:rPr>
          <w:b/>
          <w:sz w:val="28"/>
          <w:szCs w:val="28"/>
        </w:rPr>
        <w:t>,</w:t>
      </w:r>
      <w:r w:rsidR="00B617ED">
        <w:rPr>
          <w:b/>
          <w:sz w:val="28"/>
          <w:szCs w:val="28"/>
        </w:rPr>
        <w:t xml:space="preserve"> līdz </w:t>
      </w:r>
      <w:r w:rsidR="00651C8F">
        <w:rPr>
          <w:b/>
          <w:sz w:val="28"/>
          <w:szCs w:val="28"/>
        </w:rPr>
        <w:t>18</w:t>
      </w:r>
      <w:r w:rsidR="00BA06FC">
        <w:rPr>
          <w:b/>
          <w:sz w:val="28"/>
          <w:szCs w:val="28"/>
        </w:rPr>
        <w:t xml:space="preserve"> gadu vecumam</w:t>
      </w:r>
      <w:r w:rsidR="00B617ED">
        <w:rPr>
          <w:b/>
          <w:sz w:val="28"/>
          <w:szCs w:val="28"/>
        </w:rPr>
        <w:t xml:space="preserve"> </w:t>
      </w:r>
      <w:r w:rsidR="00651C8F">
        <w:rPr>
          <w:b/>
          <w:sz w:val="28"/>
          <w:szCs w:val="28"/>
        </w:rPr>
        <w:t>likumiskajiem pārstāvjiem</w:t>
      </w:r>
    </w:p>
    <w:p w:rsidR="00460707" w:rsidRPr="00460707" w:rsidRDefault="00460707" w:rsidP="00BA06FC">
      <w:pPr>
        <w:jc w:val="center"/>
        <w:rPr>
          <w:b/>
          <w:i/>
          <w:sz w:val="28"/>
          <w:szCs w:val="28"/>
        </w:rPr>
      </w:pPr>
      <w:r w:rsidRPr="00460707">
        <w:rPr>
          <w:b/>
          <w:i/>
          <w:sz w:val="28"/>
          <w:szCs w:val="28"/>
        </w:rPr>
        <w:t>P</w:t>
      </w:r>
      <w:r w:rsidRPr="00460707">
        <w:rPr>
          <w:b/>
          <w:i/>
          <w:sz w:val="28"/>
          <w:szCs w:val="28"/>
        </w:rPr>
        <w:t>rojekta ietvaros</w:t>
      </w:r>
      <w:r w:rsidRPr="004607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</w:t>
      </w:r>
      <w:r w:rsidRPr="00460707">
        <w:rPr>
          <w:b/>
          <w:i/>
          <w:sz w:val="28"/>
          <w:szCs w:val="28"/>
        </w:rPr>
        <w:t xml:space="preserve">akalpojums pieejams tiem bērniem, kuriem ir veikta izvērtēšana un </w:t>
      </w:r>
      <w:r>
        <w:rPr>
          <w:b/>
          <w:i/>
          <w:sz w:val="28"/>
          <w:szCs w:val="28"/>
        </w:rPr>
        <w:t>izstrādāts</w:t>
      </w:r>
      <w:r w:rsidRPr="00460707">
        <w:rPr>
          <w:b/>
          <w:i/>
          <w:sz w:val="28"/>
          <w:szCs w:val="28"/>
        </w:rPr>
        <w:t xml:space="preserve"> atbalsta plāns </w:t>
      </w:r>
      <w:bookmarkStart w:id="0" w:name="_GoBack"/>
      <w:bookmarkEnd w:id="0"/>
    </w:p>
    <w:p w:rsidR="00BA06FC" w:rsidRDefault="00BA06FC" w:rsidP="00BA06FC">
      <w:pPr>
        <w:jc w:val="both"/>
      </w:pPr>
    </w:p>
    <w:p w:rsidR="00DE1ACB" w:rsidRDefault="00BA06FC" w:rsidP="00DE1ACB">
      <w:pPr>
        <w:pStyle w:val="Paraststmeklis"/>
        <w:jc w:val="both"/>
      </w:pPr>
      <w:r>
        <w:t>Kokneses novada domes Sociālais dienests</w:t>
      </w:r>
      <w:r w:rsidR="00DE1ACB">
        <w:t xml:space="preserve">, iesaistoties Zemgales plānošanas reģiona </w:t>
      </w:r>
      <w:proofErr w:type="spellStart"/>
      <w:r w:rsidR="00DE1ACB">
        <w:t>deinstitucionalizācijas</w:t>
      </w:r>
      <w:proofErr w:type="spellEnd"/>
      <w:r w:rsidR="00DE1ACB">
        <w:t xml:space="preserve"> projektā „Atver sirdi Zemgalē”, uzsāk sociālo pakalpojumu organizēšanu bērniem ar funkcionāliem traucējumiem. </w:t>
      </w:r>
    </w:p>
    <w:p w:rsidR="00DE1ACB" w:rsidRPr="00DE1ACB" w:rsidRDefault="00DE1ACB" w:rsidP="00DE1ACB">
      <w:pPr>
        <w:pStyle w:val="Paraststmeklis"/>
        <w:jc w:val="both"/>
      </w:pPr>
      <w:r>
        <w:t xml:space="preserve">Projekta ietvaros tiek atbalstīts </w:t>
      </w:r>
      <w:r w:rsidR="00651C8F">
        <w:t>„atelpas brīža”</w:t>
      </w:r>
      <w:r>
        <w:t xml:space="preserve"> pakalpojums bērn</w:t>
      </w:r>
      <w:r w:rsidR="00651C8F">
        <w:t>u</w:t>
      </w:r>
      <w:r>
        <w:t xml:space="preserve"> ar funkcionāliem traucējumiem,</w:t>
      </w:r>
      <w:r w:rsidRPr="00DE1ACB">
        <w:t xml:space="preserve"> kuriem ir izsniegts Veselības un darbspēju ekspertīzes ārstu valsts komisijas atzinums par īpašas kopšanas nepieciešamību sakarā ar smagiem funkcionāliem traucējumiem</w:t>
      </w:r>
      <w:r w:rsidR="00651C8F">
        <w:t>,</w:t>
      </w:r>
      <w:r w:rsidRPr="00DE1ACB">
        <w:t xml:space="preserve"> līdz </w:t>
      </w:r>
      <w:r w:rsidR="00651C8F">
        <w:t>18</w:t>
      </w:r>
      <w:r w:rsidRPr="00DE1ACB">
        <w:t xml:space="preserve"> gadu vecumam</w:t>
      </w:r>
      <w:r w:rsidR="00651C8F">
        <w:t xml:space="preserve"> likumiskajiem pārstāvjiem</w:t>
      </w:r>
      <w:r>
        <w:t xml:space="preserve">. </w:t>
      </w:r>
      <w:r w:rsidR="00CC0A6A">
        <w:t xml:space="preserve">Pakalpojums ietver bērna uzraudzību, </w:t>
      </w:r>
      <w:proofErr w:type="spellStart"/>
      <w:r w:rsidR="00CC0A6A">
        <w:t>pašaprūpes</w:t>
      </w:r>
      <w:proofErr w:type="spellEnd"/>
      <w:r w:rsidR="00CC0A6A">
        <w:t xml:space="preserve"> nodrošināšanu, speciālistu konsultācijas un ēdināšanu četras reizes dienā, pastaigas un saturīgu brīvā laika pavadīšanu.</w:t>
      </w:r>
      <w:r w:rsidR="00A26212">
        <w:t xml:space="preserve"> Pakalpojumu var saņemt līdz 30 diennaktīm gadā.</w:t>
      </w:r>
    </w:p>
    <w:p w:rsidR="00BA06FC" w:rsidRDefault="00BA06FC" w:rsidP="00BA06FC">
      <w:pPr>
        <w:spacing w:before="100" w:beforeAutospacing="1" w:after="100" w:afterAutospacing="1"/>
        <w:jc w:val="both"/>
      </w:pPr>
      <w:r>
        <w:t xml:space="preserve">Pakalpojuma saņemšanai </w:t>
      </w:r>
      <w:r w:rsidR="00DE1ACB">
        <w:t>bērna</w:t>
      </w:r>
      <w:r>
        <w:t xml:space="preserve"> likumiskajam pārstāvim, ņemot līdzi personu apliecinošus dokumentus, jāvēršas </w:t>
      </w:r>
      <w:r w:rsidR="00DE1ACB">
        <w:t>pašvaldības</w:t>
      </w:r>
      <w:r>
        <w:t xml:space="preserve"> </w:t>
      </w:r>
      <w:r>
        <w:rPr>
          <w:b/>
        </w:rPr>
        <w:t>sociālajā dienestā</w:t>
      </w:r>
      <w:r>
        <w:t xml:space="preserve">, kuras teritorijā reģistrēta personas dzīves vieta, un </w:t>
      </w:r>
      <w:r>
        <w:rPr>
          <w:b/>
        </w:rPr>
        <w:t>jāiesniedz šādi dokumenti</w:t>
      </w:r>
      <w:r>
        <w:t>:</w:t>
      </w:r>
    </w:p>
    <w:p w:rsidR="00A26212" w:rsidRDefault="00BA06FC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smartTag w:uri="schemas-tilde-lv/tildestengine" w:element="veidnes">
        <w:smartTagPr>
          <w:attr w:name="id" w:val="-1"/>
          <w:attr w:name="baseform" w:val="iesniegums"/>
          <w:attr w:name="text" w:val="iesniegums "/>
        </w:smartTagPr>
        <w:r w:rsidRPr="00A26212">
          <w:rPr>
            <w:b/>
          </w:rPr>
          <w:t>iesniegums</w:t>
        </w:r>
      </w:smartTag>
      <w:r>
        <w:t xml:space="preserve"> </w:t>
      </w:r>
      <w:r w:rsidR="00DE1ACB">
        <w:t xml:space="preserve">par nepieciešamību nodrošināt </w:t>
      </w:r>
      <w:r w:rsidR="00CC0A6A">
        <w:t xml:space="preserve">„atelpas brīža” </w:t>
      </w:r>
      <w:r w:rsidR="00DE1ACB">
        <w:t xml:space="preserve">pakalpojumu </w:t>
      </w:r>
      <w:r>
        <w:t xml:space="preserve">(iesniegumā norāda </w:t>
      </w:r>
      <w:r w:rsidR="00DE1ACB">
        <w:t>bērna vārdu, uzvārdu, personas kodu, bērna likumis</w:t>
      </w:r>
      <w:r w:rsidR="00A26212">
        <w:t>kā pārstāvja kontaktinformāciju</w:t>
      </w:r>
      <w:r w:rsidR="00FC5032">
        <w:t>)</w:t>
      </w:r>
      <w:r w:rsidR="00A26212">
        <w:t>;</w:t>
      </w:r>
      <w:r>
        <w:t xml:space="preserve"> </w:t>
      </w:r>
    </w:p>
    <w:p w:rsidR="00FC5032" w:rsidRDefault="00FC5032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26212">
        <w:rPr>
          <w:b/>
        </w:rPr>
        <w:t xml:space="preserve">bērna </w:t>
      </w:r>
      <w:r w:rsidR="00BA06FC" w:rsidRPr="00A26212">
        <w:rPr>
          <w:b/>
        </w:rPr>
        <w:t>likumiskā pārstāvja tiesības apliecinošs dokuments</w:t>
      </w:r>
      <w:r>
        <w:t xml:space="preserve"> (kopija);</w:t>
      </w:r>
    </w:p>
    <w:p w:rsidR="00BA06FC" w:rsidRDefault="00BA06FC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C5032">
        <w:rPr>
          <w:b/>
        </w:rPr>
        <w:t>VDEĀVK atzinums</w:t>
      </w:r>
      <w:r w:rsidR="00FC5032">
        <w:rPr>
          <w:b/>
        </w:rPr>
        <w:t xml:space="preserve"> par </w:t>
      </w:r>
      <w:r w:rsidR="00530A95">
        <w:rPr>
          <w:b/>
        </w:rPr>
        <w:t>īpašas kopšanas nepieciešamību bērnam sakarā ar smagiem funkcionāliem traucējumiem</w:t>
      </w:r>
      <w:r>
        <w:t>;</w:t>
      </w:r>
    </w:p>
    <w:p w:rsidR="00A26212" w:rsidRDefault="00A26212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 xml:space="preserve">Ģimenes ārsta izsniegta izraksta </w:t>
      </w:r>
      <w:r w:rsidRPr="00A26212">
        <w:rPr>
          <w:b/>
        </w:rPr>
        <w:t>kopija</w:t>
      </w:r>
      <w:r w:rsidRPr="00A26212">
        <w:t xml:space="preserve"> no bērna medicīniskās ambulatorās kartes</w:t>
      </w:r>
      <w:r>
        <w:rPr>
          <w:b/>
        </w:rPr>
        <w:t xml:space="preserve"> vai izraksts no ārstniecības iestādes </w:t>
      </w:r>
      <w:r w:rsidRPr="00A26212">
        <w:t>„Izraksts no stacionārā pacienta/ambulatorā pacienta medicīniskās kartes” (veidlapa Nr.027</w:t>
      </w:r>
      <w:r>
        <w:t>/u) par bērna veselības stāvokli (izraksta derīguma termiņš seši mēneši);</w:t>
      </w:r>
    </w:p>
    <w:p w:rsidR="00BA06FC" w:rsidRDefault="00BA06FC" w:rsidP="00BA06FC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Sociālais dienests:</w:t>
      </w:r>
    </w:p>
    <w:p w:rsidR="00BA06FC" w:rsidRDefault="00BA06FC" w:rsidP="00BA06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</w:rPr>
        <w:t>Reģistrē</w:t>
      </w:r>
      <w:r>
        <w:t xml:space="preserve"> iesniegtos dokumentus;</w:t>
      </w:r>
    </w:p>
    <w:p w:rsidR="0068226D" w:rsidRDefault="00A26212" w:rsidP="0068226D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b/>
        </w:rPr>
        <w:t>Izvērtē</w:t>
      </w:r>
      <w:r w:rsidR="00BA06FC">
        <w:t xml:space="preserve"> sniegtās informācijas patiesumu, </w:t>
      </w:r>
      <w:r w:rsidR="00530A95">
        <w:t xml:space="preserve">ja nepieciešams, </w:t>
      </w:r>
      <w:r w:rsidR="00BA06FC">
        <w:t>pieprasa papildu inf</w:t>
      </w:r>
      <w:r>
        <w:t>ormāciju no citām institūcijām;</w:t>
      </w:r>
    </w:p>
    <w:p w:rsidR="00BA06FC" w:rsidRDefault="00BA06FC" w:rsidP="00BA06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Mēneša laikā </w:t>
      </w:r>
      <w:r>
        <w:rPr>
          <w:b/>
        </w:rPr>
        <w:t>pieņem lēmumu</w:t>
      </w:r>
      <w:r>
        <w:t xml:space="preserve"> par </w:t>
      </w:r>
      <w:r w:rsidR="00A26212">
        <w:t>„atelpas brīža” pakalpojuma piešķiršanu</w:t>
      </w:r>
      <w:r>
        <w:t xml:space="preserve"> vai par atteikumu piešķirt </w:t>
      </w:r>
      <w:r w:rsidR="00A26212">
        <w:t xml:space="preserve">„atelpas brīža” </w:t>
      </w:r>
      <w:r>
        <w:t xml:space="preserve">pakalpojumu, ja </w:t>
      </w:r>
      <w:r w:rsidR="00A26212">
        <w:t>konstatēta</w:t>
      </w:r>
      <w:r w:rsidR="0068226D">
        <w:t xml:space="preserve"> neatbilstība</w:t>
      </w:r>
      <w:r>
        <w:t xml:space="preserve"> pakalpojuma saņemšanas nosacījumiem;</w:t>
      </w:r>
    </w:p>
    <w:p w:rsidR="00BA06FC" w:rsidRDefault="00BA06FC" w:rsidP="00BA06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10 dienu laikā pēc lēmuma pieņemšanas par to </w:t>
      </w:r>
      <w:r>
        <w:rPr>
          <w:b/>
        </w:rPr>
        <w:t>informē</w:t>
      </w:r>
      <w:r>
        <w:t xml:space="preserve"> </w:t>
      </w:r>
      <w:r w:rsidR="002D7A18">
        <w:t>aprūpes</w:t>
      </w:r>
      <w:r w:rsidR="00BB31B0">
        <w:t xml:space="preserve"> pakalpojuma pieprasītāju;</w:t>
      </w:r>
    </w:p>
    <w:p w:rsidR="00BB31B0" w:rsidRDefault="00BB31B0" w:rsidP="00BA06F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Ja nepieciešams, palīdz bērnu nogādāt līdz pakalpojuma saņemšanas vietai.</w:t>
      </w:r>
    </w:p>
    <w:p w:rsidR="00BB31B0" w:rsidRDefault="00BB31B0" w:rsidP="0018410E">
      <w:pPr>
        <w:spacing w:before="100" w:beforeAutospacing="1" w:after="100" w:afterAutospacing="1"/>
        <w:jc w:val="both"/>
      </w:pPr>
      <w:r>
        <w:t xml:space="preserve">„Atelpas brīža” </w:t>
      </w:r>
      <w:r w:rsidR="00BA06FC" w:rsidRPr="00BA06FC">
        <w:t xml:space="preserve">pakalpojumu </w:t>
      </w:r>
      <w:r w:rsidR="0018410E">
        <w:t>ir</w:t>
      </w:r>
      <w:r w:rsidR="00BA06FC" w:rsidRPr="00BA06FC">
        <w:t xml:space="preserve"> tiesīg</w:t>
      </w:r>
      <w:r w:rsidR="001243C8">
        <w:t>i</w:t>
      </w:r>
      <w:r w:rsidR="00BA06FC" w:rsidRPr="00BA06FC">
        <w:t xml:space="preserve"> sniegt </w:t>
      </w:r>
      <w:r>
        <w:t xml:space="preserve">normatīvajos aktos noteiktajā kārtībā sociālo pakalpojumu sniedzēju reģistrā reģistrētie sociālo pakalpojumu sniedzēji. </w:t>
      </w:r>
    </w:p>
    <w:p w:rsidR="00651C8F" w:rsidRDefault="00651C8F" w:rsidP="0018410E">
      <w:pPr>
        <w:spacing w:before="100" w:beforeAutospacing="1" w:after="100" w:afterAutospacing="1"/>
        <w:jc w:val="both"/>
      </w:pPr>
    </w:p>
    <w:sectPr w:rsidR="00651C8F" w:rsidSect="00252B1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02E"/>
    <w:multiLevelType w:val="hybridMultilevel"/>
    <w:tmpl w:val="62DC3000"/>
    <w:lvl w:ilvl="0" w:tplc="F9AAA73C">
      <w:start w:val="1"/>
      <w:numFmt w:val="bullet"/>
      <w:lvlText w:val=""/>
      <w:lvlJc w:val="left"/>
      <w:pPr>
        <w:tabs>
          <w:tab w:val="num" w:pos="1191"/>
        </w:tabs>
        <w:ind w:left="113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64134"/>
    <w:multiLevelType w:val="multilevel"/>
    <w:tmpl w:val="5C8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41B66"/>
    <w:multiLevelType w:val="hybridMultilevel"/>
    <w:tmpl w:val="8744E148"/>
    <w:lvl w:ilvl="0" w:tplc="F9AAA73C">
      <w:start w:val="1"/>
      <w:numFmt w:val="bullet"/>
      <w:lvlText w:val=""/>
      <w:lvlJc w:val="left"/>
      <w:pPr>
        <w:tabs>
          <w:tab w:val="num" w:pos="1191"/>
        </w:tabs>
        <w:ind w:left="113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728B3"/>
    <w:multiLevelType w:val="hybridMultilevel"/>
    <w:tmpl w:val="3496EEEC"/>
    <w:lvl w:ilvl="0" w:tplc="F9AAA73C">
      <w:start w:val="1"/>
      <w:numFmt w:val="bullet"/>
      <w:lvlText w:val=""/>
      <w:lvlJc w:val="left"/>
      <w:pPr>
        <w:tabs>
          <w:tab w:val="num" w:pos="1191"/>
        </w:tabs>
        <w:ind w:left="113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BE3DAD"/>
    <w:multiLevelType w:val="hybridMultilevel"/>
    <w:tmpl w:val="8EB421EA"/>
    <w:lvl w:ilvl="0" w:tplc="F9AAA73C">
      <w:start w:val="1"/>
      <w:numFmt w:val="bullet"/>
      <w:lvlText w:val=""/>
      <w:lvlJc w:val="left"/>
      <w:pPr>
        <w:tabs>
          <w:tab w:val="num" w:pos="1251"/>
        </w:tabs>
        <w:ind w:left="119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C5D56"/>
    <w:rsid w:val="000E6569"/>
    <w:rsid w:val="001243C8"/>
    <w:rsid w:val="0013574F"/>
    <w:rsid w:val="0018410E"/>
    <w:rsid w:val="00252B10"/>
    <w:rsid w:val="002D7A18"/>
    <w:rsid w:val="00412263"/>
    <w:rsid w:val="00460707"/>
    <w:rsid w:val="004C4DC0"/>
    <w:rsid w:val="00530A95"/>
    <w:rsid w:val="00651C8F"/>
    <w:rsid w:val="0068226D"/>
    <w:rsid w:val="00A26212"/>
    <w:rsid w:val="00B617ED"/>
    <w:rsid w:val="00BA06FC"/>
    <w:rsid w:val="00BB31B0"/>
    <w:rsid w:val="00C23DEB"/>
    <w:rsid w:val="00CC0A6A"/>
    <w:rsid w:val="00DE1ACB"/>
    <w:rsid w:val="00EC4B8D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BA06FC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BA06FC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1C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C8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BA06FC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BA06FC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1C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C8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Administrator</cp:lastModifiedBy>
  <cp:revision>9</cp:revision>
  <cp:lastPrinted>2016-05-25T11:57:00Z</cp:lastPrinted>
  <dcterms:created xsi:type="dcterms:W3CDTF">2013-04-30T09:32:00Z</dcterms:created>
  <dcterms:modified xsi:type="dcterms:W3CDTF">2017-08-21T11:50:00Z</dcterms:modified>
</cp:coreProperties>
</file>