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A" w:rsidRPr="00553546" w:rsidRDefault="00384DDA" w:rsidP="00384DDA">
      <w:pPr>
        <w:framePr w:hSpace="180" w:wrap="around" w:vAnchor="text" w:hAnchor="margin" w:xAlign="center" w:y="14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Aktuālais izglītības jomā</w:t>
      </w:r>
    </w:p>
    <w:p w:rsidR="00384DDA" w:rsidRDefault="002E7587" w:rsidP="00384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2018./2019.mācību gada oktobrī</w:t>
      </w:r>
    </w:p>
    <w:tbl>
      <w:tblPr>
        <w:tblpPr w:leftFromText="180" w:rightFromText="180" w:vertAnchor="text" w:horzAnchor="margin" w:tblpXSpec="center" w:tblpY="14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1469"/>
        <w:gridCol w:w="1559"/>
      </w:tblGrid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oktobris-novembris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97532A" w:rsidRDefault="007B1217" w:rsidP="0020643B">
            <w:pPr>
              <w:rPr>
                <w:rFonts w:ascii="Times New Roman" w:hAnsi="Times New Roman" w:cs="Times New Roman"/>
              </w:rPr>
            </w:pPr>
            <w:r w:rsidRPr="0097532A">
              <w:rPr>
                <w:rFonts w:ascii="Times New Roman" w:hAnsi="Times New Roman" w:cs="Times New Roman"/>
              </w:rPr>
              <w:t>Projekts “Latvijas nauda 100 gados” 11.-12.klašu skolēniem.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94E">
              <w:rPr>
                <w:rFonts w:ascii="Times New Roman" w:eastAsia="Calibri" w:hAnsi="Times New Roman" w:cs="Times New Roman"/>
              </w:rPr>
              <w:t>I.Ozoliņa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97532A" w:rsidRDefault="007B1217" w:rsidP="0020643B">
            <w:pPr>
              <w:rPr>
                <w:rFonts w:ascii="Times New Roman" w:hAnsi="Times New Roman" w:cs="Times New Roman"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>
              <w:rPr>
                <w:rFonts w:ascii="Times New Roman" w:hAnsi="Times New Roman" w:cs="Times New Roman"/>
              </w:rPr>
              <w:t xml:space="preserve">mācību </w:t>
            </w:r>
            <w:r w:rsidRPr="0097532A">
              <w:rPr>
                <w:rFonts w:ascii="Times New Roman" w:hAnsi="Times New Roman"/>
              </w:rPr>
              <w:t xml:space="preserve"> ekskursijas uz Latvijas uzņēmumiem “Profesijas čipsu ražošanā”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F83CAF" w:rsidRDefault="007B1217" w:rsidP="0020643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Gaiša Kokneses vsk.</w:t>
            </w:r>
            <w:r w:rsidRPr="00F83CAF">
              <w:rPr>
                <w:rFonts w:ascii="Times New Roman" w:hAnsi="Times New Roman"/>
                <w:sz w:val="20"/>
                <w:szCs w:val="20"/>
              </w:rPr>
              <w:t>5.-7.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kl. skolēni, Bebru p-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sk-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5., 7.un 9.kl.</w:t>
            </w:r>
            <w:r w:rsidRPr="00F83CAF">
              <w:rPr>
                <w:rFonts w:ascii="Times New Roman" w:hAnsi="Times New Roman"/>
                <w:sz w:val="20"/>
                <w:szCs w:val="20"/>
              </w:rPr>
              <w:t xml:space="preserve"> skolēni, </w:t>
            </w:r>
          </w:p>
          <w:p w:rsidR="007B1217" w:rsidRPr="00F83CAF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AF">
              <w:rPr>
                <w:rFonts w:ascii="Times New Roman" w:hAnsi="Times New Roman"/>
                <w:sz w:val="20"/>
                <w:szCs w:val="20"/>
              </w:rPr>
              <w:t>Kokneses internātskola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attīstības centrs - 7.-9.kl.</w:t>
            </w:r>
            <w:r w:rsidRPr="00F83CAF">
              <w:rPr>
                <w:rFonts w:ascii="Times New Roman" w:hAnsi="Times New Roman"/>
                <w:sz w:val="20"/>
                <w:szCs w:val="20"/>
              </w:rPr>
              <w:t xml:space="preserve"> skolēni</w:t>
            </w: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97532A" w:rsidRDefault="007B1217" w:rsidP="0020643B">
            <w:pPr>
              <w:spacing w:after="0"/>
              <w:rPr>
                <w:rFonts w:ascii="Times New Roman" w:hAnsi="Times New Roman" w:cs="Times New Roman"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>
              <w:rPr>
                <w:rFonts w:ascii="Times New Roman" w:hAnsi="Times New Roman" w:cs="Times New Roman"/>
              </w:rPr>
              <w:t xml:space="preserve">mācību </w:t>
            </w:r>
            <w:r w:rsidRPr="0097532A">
              <w:rPr>
                <w:rFonts w:ascii="Times New Roman" w:hAnsi="Times New Roman"/>
              </w:rPr>
              <w:t xml:space="preserve"> ekskursijas uz Latvijas uzņēmumiem ““Profesijas saldumu ražošanā”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Gaiša Kokneses vidusskolas 1</w:t>
            </w:r>
            <w:r w:rsidRPr="00F83C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kl. </w:t>
            </w:r>
            <w:r w:rsidRPr="00F83CAF">
              <w:rPr>
                <w:rFonts w:ascii="Times New Roman" w:hAnsi="Times New Roman"/>
                <w:sz w:val="20"/>
                <w:szCs w:val="20"/>
              </w:rPr>
              <w:t>skolēni</w:t>
            </w: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97532A" w:rsidRDefault="007B1217" w:rsidP="0020643B">
            <w:pPr>
              <w:spacing w:after="0"/>
              <w:rPr>
                <w:rFonts w:ascii="Times New Roman" w:hAnsi="Times New Roman" w:cs="Times New Roman"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>
              <w:rPr>
                <w:rFonts w:ascii="Times New Roman" w:hAnsi="Times New Roman" w:cs="Times New Roman"/>
              </w:rPr>
              <w:t>mācību</w:t>
            </w:r>
            <w:r w:rsidRPr="0097532A">
              <w:rPr>
                <w:rFonts w:ascii="Times New Roman" w:hAnsi="Times New Roman"/>
              </w:rPr>
              <w:t xml:space="preserve"> ekskursijas uz Latvijas uzņēmumiem “Cilvēks -uzņēmējs”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161511" w:rsidRDefault="007B1217" w:rsidP="0020643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61511">
              <w:rPr>
                <w:rFonts w:ascii="Times New Roman" w:hAnsi="Times New Roman"/>
                <w:sz w:val="20"/>
                <w:szCs w:val="20"/>
              </w:rPr>
              <w:t>Bebru pamatskola 1.-4</w:t>
            </w:r>
            <w:r>
              <w:rPr>
                <w:rFonts w:ascii="Times New Roman" w:hAnsi="Times New Roman"/>
                <w:sz w:val="20"/>
                <w:szCs w:val="20"/>
              </w:rPr>
              <w:t>.kl. skolēni</w:t>
            </w: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97532A" w:rsidRDefault="007B1217" w:rsidP="0020643B">
            <w:pPr>
              <w:spacing w:after="0"/>
              <w:rPr>
                <w:rFonts w:ascii="Times New Roman" w:hAnsi="Times New Roman" w:cs="Times New Roman"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>
              <w:rPr>
                <w:rFonts w:ascii="Times New Roman" w:hAnsi="Times New Roman" w:cs="Times New Roman"/>
              </w:rPr>
              <w:t xml:space="preserve">mācību </w:t>
            </w:r>
            <w:r w:rsidRPr="0097532A">
              <w:rPr>
                <w:rFonts w:ascii="Times New Roman" w:hAnsi="Times New Roman"/>
              </w:rPr>
              <w:t xml:space="preserve"> ekskursijas uz Latvijas uzņēmumiem “Profesija kā tradīcija”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8338AC" w:rsidRDefault="007B1217" w:rsidP="0020643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Gaiša Kokneses vsk.1. un 2. kl. skolēni</w:t>
            </w: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97532A" w:rsidRDefault="007B1217" w:rsidP="0020643B">
            <w:pPr>
              <w:spacing w:after="0"/>
              <w:rPr>
                <w:rFonts w:ascii="Times New Roman" w:hAnsi="Times New Roman" w:cs="Times New Roman"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 w:rsidRPr="0097532A">
              <w:rPr>
                <w:rFonts w:ascii="Times New Roman" w:hAnsi="Times New Roman"/>
              </w:rPr>
              <w:t xml:space="preserve"> nodarbība “Profesija gids”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FC1071" w:rsidRDefault="007B1217" w:rsidP="0020643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</w:t>
            </w:r>
            <w:r w:rsidRPr="00FC1071">
              <w:rPr>
                <w:rFonts w:ascii="Times New Roman" w:hAnsi="Times New Roman"/>
                <w:sz w:val="20"/>
                <w:szCs w:val="20"/>
              </w:rPr>
              <w:t xml:space="preserve"> Gaiša Kokne</w:t>
            </w:r>
            <w:r>
              <w:rPr>
                <w:rFonts w:ascii="Times New Roman" w:hAnsi="Times New Roman"/>
                <w:sz w:val="20"/>
                <w:szCs w:val="20"/>
              </w:rPr>
              <w:t>ses vsk. 9. kl. skolēni</w:t>
            </w: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97532A" w:rsidRDefault="007B1217" w:rsidP="0020643B">
            <w:pPr>
              <w:spacing w:after="0"/>
              <w:rPr>
                <w:rFonts w:ascii="Times New Roman" w:hAnsi="Times New Roman" w:cs="Times New Roman"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 w:rsidRPr="0097532A">
              <w:rPr>
                <w:rFonts w:ascii="Times New Roman" w:hAnsi="Times New Roman"/>
              </w:rPr>
              <w:t xml:space="preserve"> tikšanās “Amats kā māksla”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8473DC">
              <w:rPr>
                <w:rFonts w:ascii="Times New Roman" w:hAnsi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Gaiša Kokneses vsk. 10. kl.</w:t>
            </w:r>
            <w:r w:rsidRPr="008473DC">
              <w:rPr>
                <w:rFonts w:ascii="Times New Roman" w:hAnsi="Times New Roman"/>
                <w:sz w:val="20"/>
                <w:szCs w:val="20"/>
              </w:rPr>
              <w:t xml:space="preserve"> skolēni</w:t>
            </w: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97532A" w:rsidRDefault="007B1217" w:rsidP="0020643B">
            <w:pPr>
              <w:spacing w:after="0"/>
              <w:rPr>
                <w:rFonts w:ascii="Times New Roman" w:hAnsi="Times New Roman" w:cs="Times New Roman"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 w:rsidRPr="0097532A">
              <w:rPr>
                <w:rFonts w:ascii="Times New Roman" w:hAnsi="Times New Roman"/>
              </w:rPr>
              <w:t xml:space="preserve"> nodarbība “Rakstīt vajag prast!”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8473DC" w:rsidRDefault="007B1217" w:rsidP="00206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32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lmāra Gaiša Kokneses vsk.</w:t>
            </w:r>
            <w:r w:rsidRPr="0097532A">
              <w:rPr>
                <w:rFonts w:ascii="Times New Roman" w:hAnsi="Times New Roman"/>
                <w:sz w:val="20"/>
                <w:szCs w:val="20"/>
              </w:rPr>
              <w:t xml:space="preserve"> 1. -4.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kl.</w:t>
            </w:r>
            <w:r w:rsidRPr="0097532A">
              <w:rPr>
                <w:rFonts w:ascii="Times New Roman" w:hAnsi="Times New Roman"/>
                <w:sz w:val="20"/>
                <w:szCs w:val="20"/>
              </w:rPr>
              <w:t xml:space="preserve"> skolēni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Bebru p-sk. 1.- 4.kl. skolēni, Pērses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sākumsk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1.-.4 kl. skolēni</w:t>
            </w: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oktobris-decembris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022692" w:rsidRDefault="007B1217" w:rsidP="0020643B">
            <w:pPr>
              <w:spacing w:after="0"/>
              <w:rPr>
                <w:rFonts w:ascii="Times New Roman" w:hAnsi="Times New Roman" w:cs="Times New Roman"/>
              </w:rPr>
            </w:pPr>
            <w:r w:rsidRPr="00022692">
              <w:rPr>
                <w:rFonts w:ascii="Times New Roman" w:hAnsi="Times New Roman" w:cs="Times New Roman"/>
              </w:rPr>
              <w:t>Eseju konkurss “Es esmu Latvija”</w:t>
            </w:r>
          </w:p>
          <w:p w:rsidR="007B1217" w:rsidRPr="007E794E" w:rsidRDefault="007B1217" w:rsidP="00206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692">
              <w:rPr>
                <w:rFonts w:ascii="Times New Roman" w:hAnsi="Times New Roman" w:cs="Times New Roman"/>
              </w:rPr>
              <w:t>9.-10.klašu skolēniem: veltījums Latvijas simtgadei.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</w:rPr>
              <w:t>Novada izglītības iestādēs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94E">
              <w:rPr>
                <w:rFonts w:ascii="Times New Roman" w:eastAsia="Calibri" w:hAnsi="Times New Roman" w:cs="Times New Roman"/>
              </w:rPr>
              <w:t>I.Ozoliņa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1217" w:rsidRPr="00CA192D" w:rsidTr="00206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6F4484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oktobris-</w:t>
            </w:r>
            <w:r w:rsidRPr="006F4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novembris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21700B" w:rsidRDefault="007B1217" w:rsidP="0020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R.Blaumaņa literārās prēmijas </w:t>
            </w:r>
            <w:r w:rsidRPr="0021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Ērgļi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E794E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8C3445" w:rsidRDefault="007B1217" w:rsidP="007B1217">
            <w:pPr>
              <w:pStyle w:val="Sarakstarindkop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C3445">
              <w:rPr>
                <w:rFonts w:ascii="Times New Roman" w:hAnsi="Times New Roman" w:cs="Times New Roman"/>
              </w:rPr>
              <w:t>Aizkraukles novada Sporta skolas reģionālās skolēnu sacensības rudens krosā 4. vecuma grupām ( 2000.g.dz. un jaun.)</w:t>
            </w:r>
          </w:p>
          <w:p w:rsidR="007B1217" w:rsidRDefault="007B1217" w:rsidP="007B121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Seminārs skolu teātru režisoriem un skolēnu skatuves runas pedagogiem</w:t>
            </w:r>
          </w:p>
          <w:p w:rsidR="007B1217" w:rsidRPr="0055431C" w:rsidRDefault="007B1217" w:rsidP="007B121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747CB">
              <w:rPr>
                <w:rFonts w:ascii="Times New Roman" w:hAnsi="Times New Roman" w:cs="Times New Roman"/>
              </w:rPr>
              <w:t xml:space="preserve">Projekta nr. 9.2.4.2/16/I/019 "Koknese-veselīgākā vide visiem!" ietvaros lekcija vecākiem </w:t>
            </w:r>
            <w:r w:rsidRPr="001747CB">
              <w:rPr>
                <w:rFonts w:ascii="Times New Roman" w:hAnsi="Times New Roman" w:cs="Times New Roman"/>
                <w:i/>
                <w:u w:val="single"/>
              </w:rPr>
              <w:t>“ 10 soļi, kas palīdz novērst atkarību veicinošu uzvedību”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Pļaviņas, “</w:t>
            </w:r>
            <w:proofErr w:type="spellStart"/>
            <w:r>
              <w:rPr>
                <w:rFonts w:ascii="Times New Roman" w:eastAsia="Calibri" w:hAnsi="Times New Roman" w:cs="Times New Roman"/>
              </w:rPr>
              <w:t>Jaujas</w:t>
            </w:r>
            <w:proofErr w:type="spellEnd"/>
            <w:r>
              <w:rPr>
                <w:rFonts w:ascii="Times New Roman" w:eastAsia="Calibri" w:hAnsi="Times New Roman" w:cs="Times New Roman"/>
              </w:rPr>
              <w:t>”</w:t>
            </w: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7802E7" w:rsidRDefault="007B1217" w:rsidP="0020643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PII  pārgājiens uz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Likteņdārzu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 </w:t>
            </w:r>
            <w:r>
              <w:rPr>
                <w:rFonts w:ascii="Times New Roman" w:hAnsi="Times New Roman" w:cs="Times New Roman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</w:rPr>
              <w:t>g.v.bērni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7802E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2E7">
              <w:rPr>
                <w:rFonts w:ascii="Times New Roman" w:hAnsi="Times New Roman" w:cs="Times New Roman"/>
                <w:color w:val="000000"/>
              </w:rPr>
              <w:t xml:space="preserve">Kokneses </w:t>
            </w:r>
            <w:proofErr w:type="spellStart"/>
            <w:r w:rsidRPr="007802E7">
              <w:rPr>
                <w:rFonts w:ascii="Times New Roman" w:hAnsi="Times New Roman" w:cs="Times New Roman"/>
                <w:color w:val="000000"/>
              </w:rPr>
              <w:t>Ev.lut</w:t>
            </w:r>
            <w:proofErr w:type="spellEnd"/>
            <w:r w:rsidRPr="007802E7">
              <w:rPr>
                <w:rFonts w:ascii="Times New Roman" w:hAnsi="Times New Roman" w:cs="Times New Roman"/>
                <w:color w:val="000000"/>
              </w:rPr>
              <w:t>. baznīca-</w:t>
            </w:r>
            <w:proofErr w:type="spellStart"/>
            <w:r w:rsidRPr="007802E7">
              <w:rPr>
                <w:rFonts w:ascii="Times New Roman" w:hAnsi="Times New Roman" w:cs="Times New Roman"/>
                <w:color w:val="000000"/>
              </w:rPr>
              <w:t>Likteņdārzs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I.Požarska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13:30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 Latvijas lokālās vēstures un novadpētniecības lasījumi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Valmiera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3.-5.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Bērnu nometņu vadītāju kursi (36h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CA192D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1942C1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Projekta “Latvijas skolas soma” ietvaros  leļļu teātra izrāde </w:t>
            </w:r>
            <w:r w:rsidRPr="00A26225">
              <w:rPr>
                <w:rFonts w:ascii="Times New Roman" w:hAnsi="Times New Roman" w:cs="Times New Roman"/>
                <w:b/>
                <w:i/>
                <w:color w:val="000000"/>
              </w:rPr>
              <w:t>"Emīls un Berlīnes zēni"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1942C1" w:rsidRDefault="007B1217" w:rsidP="002064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2C1">
              <w:rPr>
                <w:rFonts w:ascii="Times New Roman" w:hAnsi="Times New Roman" w:cs="Times New Roman"/>
                <w:color w:val="000000"/>
              </w:rPr>
              <w:t>Latvijas leļļu teātris, 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3B41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B41">
              <w:rPr>
                <w:rFonts w:ascii="Times New Roman" w:hAnsi="Times New Roman" w:cs="Times New Roman"/>
                <w:sz w:val="24"/>
                <w:szCs w:val="24"/>
              </w:rPr>
              <w:t>Kursi „Izglītojamā intelektuālās attīstības psiholoģiski pedagoģiskā novērtēšana (procedūra, rezultāti, to analīze, atgriezeniskā saite, individuālais izglītības programmas apguves plāns, starpinstitūciju sadarbības organizēšana) periodā no 7 līdz 12g.v." (A 8 stundas)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8E03C5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Kokneses </w:t>
            </w:r>
            <w:proofErr w:type="spellStart"/>
            <w:r w:rsidRPr="008E03C5">
              <w:rPr>
                <w:rFonts w:ascii="Times New Roman" w:hAnsi="Times New Roman" w:cs="Times New Roman"/>
                <w:sz w:val="24"/>
                <w:szCs w:val="24"/>
              </w:rPr>
              <w:t>internātpamatskola</w:t>
            </w:r>
            <w:proofErr w:type="spellEnd"/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 - attīstības centrs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kiac_metodiki@inbox.lv,</w:t>
            </w:r>
            <w:r w:rsidRPr="00807BE0">
              <w:rPr>
                <w:rFonts w:ascii="Times New Roman" w:hAnsi="Times New Roman" w:cs="Times New Roman"/>
              </w:rPr>
              <w:t>m.t</w:t>
            </w:r>
            <w:proofErr w:type="spellEnd"/>
            <w:r w:rsidRPr="00807BE0">
              <w:rPr>
                <w:rFonts w:ascii="Times New Roman" w:hAnsi="Times New Roman" w:cs="Times New Roman"/>
              </w:rPr>
              <w:t>. 29687125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8.-12.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Karjeras nedēļas pasākumi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1942C1" w:rsidRDefault="007B1217" w:rsidP="002064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Novada izglītības iestādēs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O.Ruža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CA192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56AF" w:rsidRPr="00425072" w:rsidTr="0062739A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AF" w:rsidRPr="00C92A9A" w:rsidRDefault="006856AF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AF" w:rsidRPr="00C92A9A" w:rsidRDefault="006856AF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Projekta “Latvijas skolas soma” ietvaros  teātra izrāde- lekcija </w:t>
            </w:r>
            <w:r>
              <w:t xml:space="preserve"> </w:t>
            </w:r>
            <w:r w:rsidRPr="00A2622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“Kas ir teātris ?!?”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novada 8.-9.kl., 10.-12.kl. skolēniem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AF" w:rsidRPr="00CA192D" w:rsidRDefault="006856AF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AF" w:rsidRDefault="006856AF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I.Asarīte </w:t>
            </w:r>
          </w:p>
          <w:p w:rsidR="006856AF" w:rsidRPr="00CA192D" w:rsidRDefault="006856AF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AF" w:rsidRPr="00CA192D" w:rsidRDefault="006856AF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414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B76C1A" w:rsidRDefault="007B1217" w:rsidP="007B121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6C1A">
              <w:rPr>
                <w:rFonts w:ascii="Times New Roman" w:hAnsi="Times New Roman"/>
              </w:rPr>
              <w:t xml:space="preserve">ESF projekta “Kompetenču pieeja mācību saturā” Kultūras izpratnes un </w:t>
            </w:r>
            <w:proofErr w:type="spellStart"/>
            <w:r w:rsidRPr="00B76C1A">
              <w:rPr>
                <w:rFonts w:ascii="Times New Roman" w:hAnsi="Times New Roman"/>
              </w:rPr>
              <w:t>pašizpausmes</w:t>
            </w:r>
            <w:proofErr w:type="spellEnd"/>
            <w:r w:rsidRPr="00B76C1A">
              <w:rPr>
                <w:rFonts w:ascii="Times New Roman" w:hAnsi="Times New Roman"/>
              </w:rPr>
              <w:t xml:space="preserve"> mākslā mācību jomas un Valodu mācību jomas koordinatoru seminārs</w:t>
            </w:r>
          </w:p>
          <w:p w:rsidR="007B1217" w:rsidRPr="00B76C1A" w:rsidRDefault="007B1217" w:rsidP="007B12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Seminārs  novadu interešu izglītības vizuālās un vizuāli plastiskās mākslas jomas koordinatoriem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Biznesa augstskola Turība, Graudu ielā 68, Rīga</w:t>
            </w:r>
          </w:p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7B1217" w:rsidRPr="00FF414B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FF414B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FF414B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10:00-16:00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Projekta “Latvijas skolas soma” ietvaros  teātra izrāde </w:t>
            </w:r>
            <w:r w:rsidRPr="00A26225">
              <w:rPr>
                <w:rFonts w:ascii="Times New Roman" w:hAnsi="Times New Roman" w:cs="Times New Roman"/>
                <w:b/>
                <w:i/>
              </w:rPr>
              <w:t>"Vai pagaršot?"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A26225">
              <w:rPr>
                <w:rFonts w:ascii="Times New Roman" w:hAnsi="Times New Roman" w:cs="Times New Roman"/>
              </w:rPr>
              <w:t xml:space="preserve">novada 1.-4. </w:t>
            </w:r>
            <w:r>
              <w:rPr>
                <w:rFonts w:ascii="Times New Roman" w:hAnsi="Times New Roman" w:cs="Times New Roman"/>
              </w:rPr>
              <w:t>klašu</w:t>
            </w:r>
            <w:r w:rsidRPr="00A26225">
              <w:rPr>
                <w:rFonts w:ascii="Times New Roman" w:hAnsi="Times New Roman" w:cs="Times New Roman"/>
              </w:rPr>
              <w:t xml:space="preserve"> skolēniem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FF414B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I.Asarīte </w:t>
            </w:r>
          </w:p>
          <w:p w:rsidR="007B1217" w:rsidRPr="00FF414B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FF414B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A26225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Projekta “Latvijas skolas soma” ietvaros  teātra izrāde </w:t>
            </w:r>
            <w:r w:rsidRPr="00A26225">
              <w:rPr>
                <w:rFonts w:ascii="Times New Roman" w:hAnsi="Times New Roman" w:cs="Times New Roman"/>
                <w:b/>
                <w:i/>
              </w:rPr>
              <w:t>"Viņš ir pliks!"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A26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novada 5.-7</w:t>
            </w:r>
            <w:r w:rsidRPr="00A262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klašu</w:t>
            </w:r>
            <w:r w:rsidRPr="00A26225">
              <w:rPr>
                <w:rFonts w:ascii="Times New Roman" w:hAnsi="Times New Roman" w:cs="Times New Roman"/>
              </w:rPr>
              <w:t xml:space="preserve"> skolēniem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FF414B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I.Asarīte </w:t>
            </w:r>
          </w:p>
          <w:p w:rsidR="007B1217" w:rsidRPr="00FF414B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FF414B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13:30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Izglītības pārvalžu un pašvaldību izglītības speciālistu seminārs par aktualitātēm valsts pārbaudes darbu norises nodrošināšanā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ESF projekta “Karjeras atbalsts vispārējās  un profesionālās izglītības iestādēs” konference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O.Ruža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56AF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AF" w:rsidRDefault="006856AF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AF" w:rsidRDefault="006856AF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56AF">
              <w:rPr>
                <w:rFonts w:ascii="Times New Roman" w:hAnsi="Times New Roman" w:cs="Times New Roman"/>
                <w:bCs/>
              </w:rPr>
              <w:t xml:space="preserve">Junior </w:t>
            </w:r>
            <w:proofErr w:type="spellStart"/>
            <w:r w:rsidRPr="006856AF">
              <w:rPr>
                <w:rFonts w:ascii="Times New Roman" w:hAnsi="Times New Roman" w:cs="Times New Roman"/>
                <w:bCs/>
              </w:rPr>
              <w:t>Achievement</w:t>
            </w:r>
            <w:proofErr w:type="spellEnd"/>
            <w:r w:rsidRPr="006856AF">
              <w:rPr>
                <w:rFonts w:ascii="Times New Roman" w:hAnsi="Times New Roman" w:cs="Times New Roman"/>
                <w:bCs/>
              </w:rPr>
              <w:t xml:space="preserve"> Latvija</w:t>
            </w:r>
            <w:r w:rsidRPr="006856AF">
              <w:rPr>
                <w:rFonts w:ascii="Times New Roman" w:hAnsi="Times New Roman" w:cs="Times New Roman"/>
              </w:rPr>
              <w:t xml:space="preserve"> </w:t>
            </w:r>
            <w:r w:rsidRPr="006856AF">
              <w:rPr>
                <w:rFonts w:ascii="Times New Roman" w:hAnsi="Times New Roman" w:cs="Times New Roman"/>
                <w:bCs/>
              </w:rPr>
              <w:t>uzņēmējdarbības iedvesmas konferenci #UZDRĪKSTIES UZVARĒT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AF" w:rsidRDefault="006856AF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Rīga, Ķīpsala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AF" w:rsidRDefault="006856AF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AF" w:rsidRDefault="006856AF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F414B">
              <w:rPr>
                <w:rFonts w:ascii="Times New Roman" w:hAnsi="Times New Roman"/>
              </w:rPr>
              <w:t>ESF projekta “Kompetenču pieeja mācību saturā”</w:t>
            </w:r>
            <w:r>
              <w:rPr>
                <w:rFonts w:ascii="Times New Roman" w:hAnsi="Times New Roman"/>
              </w:rPr>
              <w:t xml:space="preserve">  Sociālās un pilsoniskās mācību jomas un Veselības un fiziskās aktivitātes mācību jomas koordinatoru seminārs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Biznesa augstskola Turība, Graudu ielā 68, 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10:00-16:00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Stāstnieku konkurss “Teci, teci, valodiņa”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I.Žogota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CB7EBA" w:rsidRDefault="007B1217" w:rsidP="0020643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B7EBA">
              <w:rPr>
                <w:rFonts w:ascii="Times New Roman" w:hAnsi="Times New Roman" w:cs="Times New Roman"/>
                <w:b/>
                <w:i/>
              </w:rPr>
              <w:t xml:space="preserve">Pieredzes brauciens </w:t>
            </w:r>
          </w:p>
          <w:p w:rsidR="007B1217" w:rsidRDefault="007B1217" w:rsidP="0020643B">
            <w:pPr>
              <w:spacing w:after="0" w:line="240" w:lineRule="auto"/>
              <w:rPr>
                <w:rFonts w:ascii="Times New Roman" w:hAnsi="Times New Roman"/>
              </w:rPr>
            </w:pPr>
            <w:r w:rsidRPr="00CB7EBA">
              <w:rPr>
                <w:rFonts w:ascii="Times New Roman" w:hAnsi="Times New Roman" w:cs="Times New Roman"/>
              </w:rPr>
              <w:t>Kompetenču izglītība PII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Iecava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I.Požarska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F414B">
              <w:rPr>
                <w:rFonts w:ascii="Times New Roman" w:hAnsi="Times New Roman"/>
              </w:rPr>
              <w:t>ESF projekta “Kompetenču pieeja mācību saturā”</w:t>
            </w:r>
            <w:r>
              <w:rPr>
                <w:rFonts w:ascii="Times New Roman" w:hAnsi="Times New Roman"/>
              </w:rPr>
              <w:t xml:space="preserve">  Dabaszinātņu mācību jomas, Matemātikas mācību jomas un Tehnoloģiju mācību jomas  koordinatoru seminārs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Biznesa augstskola Turība, Graudu ielā 68, 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10:00-16:00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7F7534" w:rsidRDefault="007B1217" w:rsidP="007B12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7534">
              <w:rPr>
                <w:rFonts w:ascii="Times New Roman" w:hAnsi="Times New Roman" w:cs="Times New Roman"/>
                <w:sz w:val="24"/>
                <w:szCs w:val="24"/>
              </w:rPr>
              <w:t>Kursi „Izglītojamā intelektuālās attīstības psiholoģiski pedagoģiskā novērtēšana (procedūra, rezultāti, to analīze, atgriezeniskā saite, individuālais izglītības programmas apguves plāns, starpinstitūciju sadarbības organizēšana) periodā no 7 līdz 12g.v." (A 8 stundas)</w:t>
            </w:r>
          </w:p>
          <w:p w:rsidR="007B1217" w:rsidRPr="007F7534" w:rsidRDefault="007B1217" w:rsidP="007B12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Seminārs speciālo skolu direktoru vietniekiem izglītības jomā par aktualitātēm speciālās izglītības jomā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Kokneses </w:t>
            </w:r>
            <w:proofErr w:type="spellStart"/>
            <w:r w:rsidRPr="008E03C5">
              <w:rPr>
                <w:rFonts w:ascii="Times New Roman" w:hAnsi="Times New Roman" w:cs="Times New Roman"/>
                <w:sz w:val="24"/>
                <w:szCs w:val="24"/>
              </w:rPr>
              <w:t>internātpamatskola</w:t>
            </w:r>
            <w:proofErr w:type="spellEnd"/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 - attīstības centrs</w:t>
            </w: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7" w:rsidRPr="008E03C5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kiac_metodiki@inbox.lv,</w:t>
            </w:r>
            <w:r w:rsidRPr="00807BE0">
              <w:rPr>
                <w:rFonts w:ascii="Times New Roman" w:hAnsi="Times New Roman" w:cs="Times New Roman"/>
              </w:rPr>
              <w:t>m.t</w:t>
            </w:r>
            <w:proofErr w:type="spellEnd"/>
            <w:r w:rsidRPr="00807BE0">
              <w:rPr>
                <w:rFonts w:ascii="Times New Roman" w:hAnsi="Times New Roman" w:cs="Times New Roman"/>
              </w:rPr>
              <w:t>. 29687125</w:t>
            </w: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M.Reigase</w:t>
            </w:r>
            <w:proofErr w:type="spellEnd"/>
            <w:r>
              <w:rPr>
                <w:rFonts w:ascii="Times New Roman" w:hAnsi="Times New Roman" w:cs="Times New Roman"/>
              </w:rPr>
              <w:t>, VISC spec. izgl. nod. vad.,</w:t>
            </w: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67212240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7F7534" w:rsidRDefault="007B1217" w:rsidP="00206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Seminārs folkloras skolotājiem, bērnu un jauniešu folkloras kopu vadītājiem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8E03C5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I.Žogota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M.Mellēna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t.26522141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22.-26.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6A5347" w:rsidRDefault="007B1217" w:rsidP="00206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</w:t>
            </w:r>
            <w:r w:rsidRPr="006A5347">
              <w:rPr>
                <w:rFonts w:ascii="Times New Roman" w:hAnsi="Times New Roman"/>
                <w:i/>
              </w:rPr>
              <w:t>udens brīvdienas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D7921">
              <w:rPr>
                <w:rFonts w:ascii="Times New Roman" w:hAnsi="Times New Roman" w:cs="Times New Roman"/>
                <w:i/>
              </w:rPr>
              <w:t>1.-12. klases izglītojamiem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22.-26.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7B121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3130A">
              <w:rPr>
                <w:rFonts w:ascii="Times New Roman" w:hAnsi="Times New Roman"/>
              </w:rPr>
              <w:t>Deju pedagogu profesionālās kompetences pilnveides kursi “Aktualitātes skatuviskās tautas dejas apguves programmās un tradicionālās kultūras mantojuma saglabāšanas virzieni bērnu dejas metodikā” 36 h)</w:t>
            </w:r>
          </w:p>
          <w:p w:rsidR="007B1217" w:rsidRPr="0003130A" w:rsidRDefault="007B1217" w:rsidP="007B121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Pedagogu profesionālās kompetences pilnveides kursi mūsdienu dejas pedagogiem (36 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Agra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Daņiļeviča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deju skola, Lāčplēša iela 106, k-1, 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D.Gavare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t.60001627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Kursi </w:t>
            </w:r>
            <w:r w:rsidRPr="00A723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„Izglītojamā intelektuālās attīstības psiholoģiski pedagoģiskā novērtēšana (procedūra, rezultāti, to analīze, atgriezeniskā saite, </w:t>
            </w:r>
            <w:r w:rsidRPr="00A723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individuālais izglītības programmas apguves plāns, starpinstitūciju sadarbības organizēšana) periodā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7 līdz 12g.v." (A 8 stundas)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8E03C5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Kokneses </w:t>
            </w:r>
            <w:proofErr w:type="spellStart"/>
            <w:r w:rsidRPr="008E03C5">
              <w:rPr>
                <w:rFonts w:ascii="Times New Roman" w:hAnsi="Times New Roman" w:cs="Times New Roman"/>
                <w:sz w:val="24"/>
                <w:szCs w:val="24"/>
              </w:rPr>
              <w:t>internātpamatskola</w:t>
            </w:r>
            <w:proofErr w:type="spellEnd"/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 - attīstības centrs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kiac_metodiki@inbox.lv,</w:t>
            </w:r>
            <w:r w:rsidRPr="00807BE0">
              <w:rPr>
                <w:rFonts w:ascii="Times New Roman" w:hAnsi="Times New Roman" w:cs="Times New Roman"/>
              </w:rPr>
              <w:t>m.t</w:t>
            </w:r>
            <w:proofErr w:type="spellEnd"/>
            <w:r w:rsidRPr="00807BE0">
              <w:rPr>
                <w:rFonts w:ascii="Times New Roman" w:hAnsi="Times New Roman" w:cs="Times New Roman"/>
              </w:rPr>
              <w:t>. 29687125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6A5347" w:rsidRDefault="007B1217" w:rsidP="0020643B">
            <w:pPr>
              <w:spacing w:after="0" w:line="240" w:lineRule="auto"/>
              <w:rPr>
                <w:rFonts w:ascii="Times New Roman" w:hAnsi="Times New Roman"/>
              </w:rPr>
            </w:pPr>
            <w:r w:rsidRPr="006A5347">
              <w:rPr>
                <w:rFonts w:ascii="Times New Roman" w:hAnsi="Times New Roman"/>
              </w:rPr>
              <w:t xml:space="preserve">Kursi bērnu tiesību aizsardzībā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M.Reinbergs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6A5347" w:rsidRDefault="007B1217" w:rsidP="00206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Izglītojamo pieteikšana angļu valodas (2.posma) olimpiādei 10.-12. klasēm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FC4450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F414B">
              <w:rPr>
                <w:rFonts w:ascii="Times New Roman" w:hAnsi="Times New Roman"/>
              </w:rPr>
              <w:t>ESF projekta “Kompetenču pieeja mācību saturā”</w:t>
            </w:r>
            <w:r>
              <w:rPr>
                <w:rFonts w:ascii="Times New Roman" w:hAnsi="Times New Roman"/>
              </w:rPr>
              <w:t xml:space="preserve">  Pirmsskolas un sākumskolas  mācību jomas  koordinatoru seminārs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Biznesa augstskola Turība, Graudu ielā 68, Rīga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10:00-16:00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1819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VIAA seminārs “Skolotāja loma skolēna pašvērtējuma stiprināšanā, izmantojot KAA metodikas”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10:00-14:00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0E1819" w:rsidRDefault="007B1217" w:rsidP="00206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1">
              <w:rPr>
                <w:rFonts w:ascii="Times New Roman" w:hAnsi="Times New Roman" w:cs="Times New Roman"/>
                <w:sz w:val="24"/>
                <w:szCs w:val="24"/>
              </w:rPr>
              <w:t>Kursi „Izglītojamā intelektuālās attīstības psiholoģiski pedagoģiskā novērtēšana (procedūra, rezultāti, to analīze, atgriezeniskā saite, individuālais izglītības programmas apguves plāns, starpinstitūciju sadarbības organizēšana) periodā no 7 līdz 12g.v." (A 8 stundas)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8E03C5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Kokneses </w:t>
            </w:r>
            <w:proofErr w:type="spellStart"/>
            <w:r w:rsidRPr="008E03C5">
              <w:rPr>
                <w:rFonts w:ascii="Times New Roman" w:hAnsi="Times New Roman" w:cs="Times New Roman"/>
                <w:sz w:val="24"/>
                <w:szCs w:val="24"/>
              </w:rPr>
              <w:t>internātpamatskola</w:t>
            </w:r>
            <w:proofErr w:type="spellEnd"/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 - attīstības centrs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kiac_metodiki@inbox.lv,</w:t>
            </w:r>
            <w:r w:rsidRPr="00807BE0">
              <w:rPr>
                <w:rFonts w:ascii="Times New Roman" w:hAnsi="Times New Roman" w:cs="Times New Roman"/>
              </w:rPr>
              <w:t>m.t</w:t>
            </w:r>
            <w:proofErr w:type="spellEnd"/>
            <w:r w:rsidRPr="00807BE0">
              <w:rPr>
                <w:rFonts w:ascii="Times New Roman" w:hAnsi="Times New Roman" w:cs="Times New Roman"/>
              </w:rPr>
              <w:t>. 29687125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0E1819" w:rsidRDefault="007B1217" w:rsidP="0020643B">
            <w:pPr>
              <w:pStyle w:val="Virsraksts5"/>
              <w:rPr>
                <w:rFonts w:ascii="Times New Roman" w:hAnsi="Times New Roman" w:cs="Times New Roman"/>
                <w:color w:val="auto"/>
              </w:rPr>
            </w:pPr>
            <w:r w:rsidRPr="000E1819">
              <w:rPr>
                <w:rFonts w:ascii="Times New Roman" w:hAnsi="Times New Roman" w:cs="Times New Roman"/>
                <w:color w:val="auto"/>
              </w:rPr>
              <w:t>Latvijas skolotāju 5</w:t>
            </w:r>
            <w:r>
              <w:rPr>
                <w:rFonts w:ascii="Times New Roman" w:hAnsi="Times New Roman" w:cs="Times New Roman"/>
                <w:color w:val="auto"/>
              </w:rPr>
              <w:t>. k</w:t>
            </w:r>
            <w:r w:rsidRPr="000E1819">
              <w:rPr>
                <w:rFonts w:ascii="Times New Roman" w:hAnsi="Times New Roman" w:cs="Times New Roman"/>
                <w:color w:val="auto"/>
              </w:rPr>
              <w:t>ausa izcīņas turnīrs volejbolā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324562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5558D">
              <w:rPr>
                <w:rFonts w:ascii="Times New Roman" w:eastAsia="Calibri" w:hAnsi="Times New Roman" w:cs="Times New Roman"/>
              </w:rPr>
              <w:t>Kokneses sporta centrs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324562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EC7F7F" w:rsidRDefault="007B1217" w:rsidP="00206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hyperlink w:history="1">
              <w:r>
                <w:rPr>
                  <w:rFonts w:ascii="Times New Roman" w:eastAsia="Calibri" w:hAnsi="Times New Roman" w:cs="Times New Roman"/>
                  <w:b/>
                  <w:bCs/>
                </w:rPr>
                <w:t>.</w:t>
              </w:r>
            </w:hyperlink>
            <w:r w:rsidRPr="00EC7F7F">
              <w:rPr>
                <w:rFonts w:ascii="Times New Roman" w:eastAsia="Calibri" w:hAnsi="Times New Roman" w:cs="Times New Roman"/>
              </w:rPr>
              <w:t>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0D55FD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D55FD">
              <w:rPr>
                <w:rFonts w:ascii="Times New Roman" w:eastAsia="Calibri" w:hAnsi="Times New Roman" w:cs="Times New Roman"/>
                <w:b/>
                <w:i/>
              </w:rPr>
              <w:t>Angļu valodas 2.posma olimpiāde 10.-12. klasēm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991BD5" w:rsidRDefault="007B1217" w:rsidP="0020643B">
            <w:pPr>
              <w:spacing w:after="0"/>
              <w:rPr>
                <w:rFonts w:ascii="Times New Roman" w:hAnsi="Times New Roman" w:cs="Times New Roman"/>
              </w:rPr>
            </w:pPr>
            <w:r w:rsidRPr="00991BD5">
              <w:rPr>
                <w:rFonts w:ascii="Times New Roman" w:hAnsi="Times New Roman" w:cs="Times New Roman"/>
              </w:rPr>
              <w:t>Latvijai 100</w:t>
            </w:r>
            <w:r>
              <w:rPr>
                <w:rFonts w:ascii="Times New Roman" w:hAnsi="Times New Roman" w:cs="Times New Roman"/>
              </w:rPr>
              <w:t xml:space="preserve"> - PII </w:t>
            </w:r>
            <w:r w:rsidRPr="00991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BD5">
              <w:rPr>
                <w:rFonts w:ascii="Times New Roman" w:hAnsi="Times New Roman" w:cs="Times New Roman"/>
                <w:b/>
                <w:i/>
              </w:rPr>
              <w:t>Dižkoncerts</w:t>
            </w:r>
            <w:proofErr w:type="spellEnd"/>
          </w:p>
          <w:p w:rsidR="007B1217" w:rsidRPr="000D55FD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91BD5">
              <w:rPr>
                <w:rFonts w:ascii="Times New Roman" w:hAnsi="Times New Roman" w:cs="Times New Roman"/>
                <w:i/>
              </w:rPr>
              <w:t>Projekts</w:t>
            </w:r>
            <w:r w:rsidRPr="00991BD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91BD5">
              <w:rPr>
                <w:rFonts w:ascii="Times New Roman" w:hAnsi="Times New Roman" w:cs="Times New Roman"/>
                <w:b/>
                <w:i/>
              </w:rPr>
              <w:t>Spēlējiet, spēlmanīši!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Pr="00991BD5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91BD5">
              <w:rPr>
                <w:rFonts w:ascii="Times New Roman" w:hAnsi="Times New Roman" w:cs="Times New Roman"/>
              </w:rPr>
              <w:t>Kokneses kultūras nams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M.Vilde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</w:tr>
      <w:tr w:rsidR="007B1217" w:rsidRPr="00425072" w:rsidTr="0020643B">
        <w:trPr>
          <w:trHeight w:val="57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FF414B" w:rsidRDefault="007B1217" w:rsidP="0020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17" w:rsidRPr="009450FA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450FA">
              <w:rPr>
                <w:rFonts w:ascii="Times New Roman" w:hAnsi="Times New Roman" w:cs="Times New Roman"/>
              </w:rPr>
              <w:t>Zīmējumu konkurss “Valsts policijai 100”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</w:rPr>
              <w:t>Novada izglītības iestādēs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17" w:rsidRDefault="007B1217" w:rsidP="00206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B1217" w:rsidRDefault="007B1217" w:rsidP="007B1217"/>
    <w:p w:rsidR="007B1217" w:rsidRPr="00553546" w:rsidRDefault="007B1217" w:rsidP="00384DDA">
      <w:pPr>
        <w:spacing w:after="0" w:line="240" w:lineRule="auto"/>
        <w:jc w:val="center"/>
        <w:rPr>
          <w:sz w:val="44"/>
          <w:szCs w:val="44"/>
        </w:rPr>
      </w:pP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6E305D" w:rsidRPr="007537E7" w:rsidRDefault="007B1217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2018.gada 27. septembrī</w:t>
      </w:r>
    </w:p>
    <w:p w:rsidR="006E305D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</w:t>
      </w:r>
      <w:r w:rsidR="007B1217">
        <w:rPr>
          <w:rFonts w:ascii="Times New Roman" w:eastAsia="Calibri" w:hAnsi="Times New Roman" w:cs="Times New Roman"/>
          <w:i/>
          <w:sz w:val="20"/>
          <w:szCs w:val="20"/>
        </w:rPr>
        <w:t>rādātos plānus un to projektus, novada MA vadītāju darba plānus un KAA pasākumu plānu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Plānā  iespējamas izmaiņas un papildinājumi.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145675" w:rsidRPr="0012100B" w:rsidRDefault="006E305D" w:rsidP="0012100B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  <w:hyperlink r:id="rId7" w:history="1">
        <w:r w:rsidRPr="007537E7">
          <w:rPr>
            <w:rStyle w:val="Hipersaite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sectPr w:rsidR="00145675" w:rsidRPr="0012100B" w:rsidSect="00880DF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4BF"/>
    <w:multiLevelType w:val="hybridMultilevel"/>
    <w:tmpl w:val="81F2AE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796A"/>
    <w:multiLevelType w:val="hybridMultilevel"/>
    <w:tmpl w:val="F0C44D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43F3"/>
    <w:multiLevelType w:val="hybridMultilevel"/>
    <w:tmpl w:val="04662D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50A6"/>
    <w:multiLevelType w:val="hybridMultilevel"/>
    <w:tmpl w:val="459E3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06404"/>
    <w:multiLevelType w:val="hybridMultilevel"/>
    <w:tmpl w:val="AA20FDBE"/>
    <w:lvl w:ilvl="0" w:tplc="EBE2D7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D6DCC"/>
    <w:multiLevelType w:val="hybridMultilevel"/>
    <w:tmpl w:val="4FA26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A"/>
    <w:rsid w:val="0012100B"/>
    <w:rsid w:val="00145675"/>
    <w:rsid w:val="00222189"/>
    <w:rsid w:val="00226266"/>
    <w:rsid w:val="002B146F"/>
    <w:rsid w:val="002E7587"/>
    <w:rsid w:val="00384DDA"/>
    <w:rsid w:val="00397357"/>
    <w:rsid w:val="003C0136"/>
    <w:rsid w:val="006856AF"/>
    <w:rsid w:val="006E305D"/>
    <w:rsid w:val="00764DFB"/>
    <w:rsid w:val="007B1217"/>
    <w:rsid w:val="00805C1F"/>
    <w:rsid w:val="00807BE0"/>
    <w:rsid w:val="00880DF7"/>
    <w:rsid w:val="008E03C5"/>
    <w:rsid w:val="00906939"/>
    <w:rsid w:val="009D1864"/>
    <w:rsid w:val="009E75ED"/>
    <w:rsid w:val="00A47B7F"/>
    <w:rsid w:val="00AE2297"/>
    <w:rsid w:val="00B508C9"/>
    <w:rsid w:val="00D41CC8"/>
    <w:rsid w:val="00D52B28"/>
    <w:rsid w:val="00E7545B"/>
    <w:rsid w:val="00FC4450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ese.saulite@koknes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797C-9D71-4252-9CA8-752CCBBF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5187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5</cp:revision>
  <dcterms:created xsi:type="dcterms:W3CDTF">2018-09-27T13:40:00Z</dcterms:created>
  <dcterms:modified xsi:type="dcterms:W3CDTF">2018-09-27T13:50:00Z</dcterms:modified>
</cp:coreProperties>
</file>