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AB" w:rsidRDefault="00D66EAB">
      <w:bookmarkStart w:id="0" w:name="_GoBack"/>
      <w:bookmarkEnd w:id="0"/>
    </w:p>
    <w:p w:rsidR="00322A9E" w:rsidRDefault="00322A9E"/>
    <w:p w:rsidR="00322A9E" w:rsidRDefault="00322A9E"/>
    <w:p w:rsidR="00322A9E" w:rsidRDefault="00322A9E"/>
    <w:p w:rsidR="00322A9E" w:rsidRPr="00322A9E" w:rsidRDefault="00322A9E" w:rsidP="00322A9E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322A9E">
        <w:rPr>
          <w:rFonts w:eastAsia="Times New Roman" w:cs="Times New Roman"/>
          <w:sz w:val="20"/>
          <w:szCs w:val="20"/>
          <w:lang w:eastAsia="lv-LV"/>
        </w:rPr>
        <w:t>12. pielikums</w:t>
      </w:r>
    </w:p>
    <w:p w:rsidR="00322A9E" w:rsidRDefault="00322A9E" w:rsidP="00322A9E">
      <w:pPr>
        <w:jc w:val="right"/>
        <w:rPr>
          <w:rFonts w:eastAsia="Times New Roman" w:cs="Times New Roman"/>
          <w:szCs w:val="28"/>
          <w:lang w:eastAsia="lv-LV"/>
        </w:rPr>
      </w:pPr>
    </w:p>
    <w:p w:rsidR="00322A9E" w:rsidRDefault="00322A9E" w:rsidP="00322A9E">
      <w:pPr>
        <w:jc w:val="center"/>
        <w:rPr>
          <w:b/>
        </w:rPr>
      </w:pPr>
      <w:r>
        <w:rPr>
          <w:b/>
        </w:rPr>
        <w:t>Segto darbu pieņemšanas akts</w:t>
      </w:r>
    </w:p>
    <w:p w:rsidR="00322A9E" w:rsidRDefault="00322A9E" w:rsidP="00322A9E">
      <w:pPr>
        <w:jc w:val="center"/>
      </w:pPr>
    </w:p>
    <w:p w:rsidR="00322A9E" w:rsidRDefault="00322A9E" w:rsidP="00322A9E">
      <w:pPr>
        <w:pStyle w:val="HTMLiepriekformattais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______. gada ___.____________</w:t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349"/>
        <w:gridCol w:w="4908"/>
      </w:tblGrid>
      <w:tr w:rsidR="00322A9E" w:rsidTr="00322A9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A9E" w:rsidRDefault="00322A9E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Objekta nosaukums un adrese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A9E" w:rsidRDefault="00322A9E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2A9E" w:rsidTr="00322A9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22A9E" w:rsidRDefault="00322A9E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A9E" w:rsidRDefault="00322A9E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2A9E" w:rsidTr="00322A9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A9E" w:rsidRDefault="00322A9E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Darba nosaukums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A9E" w:rsidRDefault="00322A9E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2A9E" w:rsidTr="00322A9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22A9E" w:rsidRDefault="00322A9E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A9E" w:rsidRDefault="00322A9E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2A9E" w:rsidTr="00322A9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A9E" w:rsidRDefault="00322A9E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Būvniecības ierosinātājs (pasūtītājs)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A9E" w:rsidRDefault="00322A9E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2A9E" w:rsidTr="00322A9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22A9E" w:rsidRDefault="00322A9E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A9E" w:rsidRDefault="00322A9E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(fiziskās personas vārds, uzvārds, personas kods,</w:t>
            </w:r>
          </w:p>
        </w:tc>
      </w:tr>
      <w:tr w:rsidR="00322A9E" w:rsidTr="00322A9E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A9E" w:rsidRDefault="00322A9E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A9E" w:rsidRDefault="00322A9E">
            <w:pPr>
              <w:pStyle w:val="HTMLiepriekformattais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2A9E" w:rsidTr="00322A9E"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2A9E" w:rsidRDefault="00322A9E">
            <w:pPr>
              <w:pStyle w:val="HTMLiepriekformattais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dzīvesvieta un tālruņa numurs vai juridiskās personas nosaukums, reģistrācijas Nr., juridiskā adrese un tālruņa numurs)</w:t>
            </w:r>
          </w:p>
        </w:tc>
      </w:tr>
    </w:tbl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Komisijas sastāvs:</w:t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Būvdarbu veicējs/atbildīgais būvdarbu vadītājs</w:t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22A9E" w:rsidRDefault="00322A9E" w:rsidP="00322A9E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(vārds, uzvārds, amats, sertifikāta Nr.)</w:t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Būvprojekta izstrādātājs/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autoruzraugs</w:t>
      </w:r>
      <w:proofErr w:type="spellEnd"/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22A9E" w:rsidRDefault="00322A9E" w:rsidP="00322A9E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(vārds, uzvārds, amats, sertifikāta Nr.)</w:t>
      </w:r>
    </w:p>
    <w:p w:rsidR="00322A9E" w:rsidRDefault="00322A9E" w:rsidP="00322A9E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Būvniecības ierosinātājs (pasūtītājs)/būvuzraugs</w:t>
      </w:r>
    </w:p>
    <w:p w:rsidR="00322A9E" w:rsidRDefault="00322A9E" w:rsidP="00322A9E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2A9E" w:rsidRDefault="00322A9E" w:rsidP="00322A9E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(vārds, uzvārds, amats, sertifikāta Nr.)</w:t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Komisija veica apskati (ārējo pārbaudi) un kvalitātes pārbaudi segtajiem darbiem, kurus izpildījis ____________________________________________</w:t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Komisija konstatēja:</w:t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Pieņemšanai uzrādīts _____________________________________________</w:t>
      </w:r>
    </w:p>
    <w:p w:rsidR="00322A9E" w:rsidRDefault="00322A9E" w:rsidP="00322A9E">
      <w:pPr>
        <w:pStyle w:val="HTMLiepriekformattais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(īss darba raksturojums)</w:t>
      </w:r>
    </w:p>
    <w:p w:rsidR="00322A9E" w:rsidRDefault="00322A9E" w:rsidP="00322A9E">
      <w:pPr>
        <w:pStyle w:val="HTMLiepriekformattai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Darbi izpildīti saskaņā ar __________________________________________</w:t>
      </w:r>
    </w:p>
    <w:p w:rsidR="00322A9E" w:rsidRDefault="00322A9E" w:rsidP="00322A9E">
      <w:pPr>
        <w:pStyle w:val="HTMLiepriekformattais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(būvprojekta izstrādātāja vārds un uzvārds vai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22A9E" w:rsidRDefault="00322A9E" w:rsidP="00322A9E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juridiskās personas nosaukums, būvprojekta nosaukums un rasējuma Nr.)</w:t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Veicot darbus, lietoti šādi materiāli, konstrukcijas un izstrādājumi:</w:t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2A9E" w:rsidRDefault="00322A9E" w:rsidP="00322A9E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(norādīt sertifikātus vai citus kvalitāti apliecinošus dokumentus)</w:t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 Darba gaitā novirzes no būvprojekta </w:t>
      </w:r>
      <w:r>
        <w:rPr>
          <w:rFonts w:ascii="Times New Roman" w:hAnsi="Times New Roman" w:cs="Times New Roman"/>
          <w:b/>
          <w:sz w:val="28"/>
          <w:szCs w:val="28"/>
        </w:rPr>
        <w:t>nav/ir</w:t>
      </w:r>
      <w:r>
        <w:rPr>
          <w:rFonts w:ascii="Times New Roman" w:hAnsi="Times New Roman" w:cs="Times New Roman"/>
          <w:sz w:val="28"/>
          <w:szCs w:val="28"/>
        </w:rPr>
        <w:t xml:space="preserve"> pieļautas </w:t>
      </w:r>
      <w:r>
        <w:rPr>
          <w:rFonts w:ascii="Times New Roman" w:hAnsi="Times New Roman" w:cs="Times New Roman"/>
          <w:sz w:val="24"/>
          <w:szCs w:val="24"/>
        </w:rPr>
        <w:t>(nevajadzīgo svītrot)</w:t>
      </w:r>
      <w:r>
        <w:rPr>
          <w:rFonts w:ascii="Times New Roman" w:hAnsi="Times New Roman" w:cs="Times New Roman"/>
          <w:sz w:val="28"/>
          <w:szCs w:val="28"/>
        </w:rPr>
        <w:t>. Pieļautās novirzes saskaņotas ar _____________________________________</w:t>
      </w:r>
    </w:p>
    <w:p w:rsidR="00322A9E" w:rsidRDefault="00322A9E" w:rsidP="00322A9E">
      <w:pPr>
        <w:pStyle w:val="HTMLiepriekformattais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(attiecīgā institūcija,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22A9E" w:rsidRDefault="00322A9E" w:rsidP="00322A9E">
      <w:pPr>
        <w:pStyle w:val="HTMLiepriekformattai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rasējuma Nr. un saskaņošanas datums)</w:t>
      </w:r>
    </w:p>
    <w:p w:rsidR="00322A9E" w:rsidRDefault="00322A9E" w:rsidP="00322A9E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</w:p>
    <w:p w:rsidR="00322A9E" w:rsidRDefault="00322A9E" w:rsidP="00322A9E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Komisijas lēmums:</w:t>
      </w:r>
    </w:p>
    <w:p w:rsidR="00322A9E" w:rsidRDefault="00322A9E" w:rsidP="00322A9E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Darbi ir veikti atbilstoši būvprojektam, būvnormatīviem un standartiem, un tie ir pieņemti.</w:t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Būvdarbu veicējs/atbildīgais būvdarbu vadītājs __________________________</w:t>
      </w:r>
    </w:p>
    <w:p w:rsidR="00322A9E" w:rsidRDefault="00322A9E" w:rsidP="00322A9E">
      <w:pPr>
        <w:pStyle w:val="HTMLiepriekformattais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(paraksts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un tā atšifrējums)</w:t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Būvprojekta izstrādātājs/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autoruzraugs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22A9E" w:rsidRDefault="00322A9E" w:rsidP="00322A9E">
      <w:pPr>
        <w:pStyle w:val="HTMLiepriekformattais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(paraksts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un tā atšifrējums)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</w:p>
    <w:p w:rsidR="00322A9E" w:rsidRDefault="00322A9E" w:rsidP="00322A9E">
      <w:pPr>
        <w:pStyle w:val="HTMLiepriekformattais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 (pasūtītājs)/būvuzraugs _________________________</w:t>
      </w:r>
    </w:p>
    <w:p w:rsidR="00322A9E" w:rsidRDefault="00322A9E" w:rsidP="00322A9E">
      <w:pPr>
        <w:pStyle w:val="HTMLiepriekformattais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(paraksts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un tā atšifrējums)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2A9E" w:rsidRDefault="00322A9E" w:rsidP="00322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lv-LV"/>
        </w:rPr>
      </w:pPr>
    </w:p>
    <w:p w:rsidR="00322A9E" w:rsidRDefault="00322A9E" w:rsidP="00322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</w:p>
    <w:p w:rsidR="00322A9E" w:rsidRDefault="00322A9E" w:rsidP="00322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</w:p>
    <w:p w:rsidR="00322A9E" w:rsidRDefault="00322A9E" w:rsidP="00322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 xml:space="preserve">Piezīme. 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4"/>
          <w:lang w:eastAsia="lv-LV"/>
        </w:rPr>
        <w:t> Dokumenta rekvizītu "paraksts" neaizpilda, ja elektroniskais dokuments ir sagatavots atbilstoši normatīvajiem aktiem par elektronisko dokumentu noformēšanu.</w:t>
      </w:r>
    </w:p>
    <w:p w:rsidR="00322A9E" w:rsidRDefault="00322A9E" w:rsidP="00322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322A9E" w:rsidRDefault="00322A9E"/>
    <w:sectPr w:rsidR="00322A9E" w:rsidSect="00322A9E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9E"/>
    <w:rsid w:val="00322A9E"/>
    <w:rsid w:val="00B71D2A"/>
    <w:rsid w:val="00C5525A"/>
    <w:rsid w:val="00D66EAB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693AA-1935-4761-94C2-A493348C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2A9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semiHidden/>
    <w:unhideWhenUsed/>
    <w:rsid w:val="00322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322A9E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Paraststmeklis">
    <w:name w:val="Normal (Web)"/>
    <w:basedOn w:val="Parasts"/>
    <w:semiHidden/>
    <w:unhideWhenUsed/>
    <w:rsid w:val="00322A9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322A9E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1640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Putniņa</dc:creator>
  <cp:keywords/>
  <dc:description/>
  <cp:lastModifiedBy>Daila Putniņa</cp:lastModifiedBy>
  <cp:revision>3</cp:revision>
  <dcterms:created xsi:type="dcterms:W3CDTF">2014-10-28T13:08:00Z</dcterms:created>
  <dcterms:modified xsi:type="dcterms:W3CDTF">2015-01-10T10:33:00Z</dcterms:modified>
</cp:coreProperties>
</file>