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FB" w:rsidRDefault="000307FB" w:rsidP="000307FB">
      <w:pPr>
        <w:jc w:val="right"/>
      </w:pPr>
      <w:r>
        <w:t xml:space="preserve">5.pielikums cenu aptaujai </w:t>
      </w:r>
      <w:r w:rsidRPr="000307FB">
        <w:t xml:space="preserve">Nr. </w:t>
      </w:r>
      <w:r w:rsidRPr="000307FB">
        <w:t>KND/TI/2019/27</w:t>
      </w:r>
    </w:p>
    <w:p w:rsidR="00330D8F" w:rsidRDefault="00C00058">
      <w:r>
        <w:t>Blūze:</w:t>
      </w:r>
      <w:r w:rsidR="000307FB">
        <w:tab/>
      </w:r>
      <w:r w:rsidR="000307FB">
        <w:tab/>
      </w:r>
      <w:r w:rsidR="000307FB">
        <w:tab/>
      </w:r>
      <w:r w:rsidR="000307FB">
        <w:tab/>
      </w:r>
      <w:r w:rsidR="000307FB">
        <w:tab/>
      </w:r>
      <w:r w:rsidR="000307FB">
        <w:tab/>
      </w:r>
      <w:r w:rsidR="000307FB">
        <w:tab/>
      </w:r>
      <w:r w:rsidR="000307FB">
        <w:tab/>
      </w:r>
      <w:r w:rsidR="000307FB">
        <w:tab/>
      </w:r>
      <w:r w:rsidR="000307FB">
        <w:tab/>
      </w:r>
      <w:bookmarkStart w:id="0" w:name="_GoBack"/>
      <w:bookmarkEnd w:id="0"/>
    </w:p>
    <w:p w:rsidR="00D56600" w:rsidRDefault="0017467C">
      <w:pPr>
        <w:rPr>
          <w:noProof/>
        </w:rPr>
      </w:pPr>
      <w:r>
        <w:rPr>
          <w:noProof/>
        </w:rPr>
        <w:drawing>
          <wp:inline distT="0" distB="0" distL="0" distR="0" wp14:anchorId="6099EC17" wp14:editId="3986FDE2">
            <wp:extent cx="2252277" cy="2369820"/>
            <wp:effectExtent l="0" t="0" r="0" b="0"/>
            <wp:docPr id="11" name="Attēls 11" descr="Attēlu rezultāti vaicājumam “medieval blous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tēlu rezultāti vaicājumam “medieval blouse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50" cy="238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058">
        <w:rPr>
          <w:noProof/>
        </w:rPr>
        <w:drawing>
          <wp:inline distT="0" distB="0" distL="0" distR="0" wp14:anchorId="7590CDC8" wp14:editId="4F336D36">
            <wp:extent cx="2263140" cy="2263140"/>
            <wp:effectExtent l="0" t="0" r="3810" b="3810"/>
            <wp:docPr id="10" name="Attēls 10" descr="Attēlu rezultāti vaicājumam “medieval blous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ēlu rezultāti vaicājumam “medieval blouse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58" w:rsidRDefault="00C00058" w:rsidP="00C00058">
      <w:pPr>
        <w:rPr>
          <w:noProof/>
        </w:rPr>
      </w:pPr>
    </w:p>
    <w:p w:rsidR="00C00058" w:rsidRDefault="00C00058" w:rsidP="00C00058">
      <w:pPr>
        <w:rPr>
          <w:noProof/>
        </w:rPr>
      </w:pPr>
      <w:r>
        <w:rPr>
          <w:noProof/>
        </w:rPr>
        <w:t>Svārki un korsete:</w:t>
      </w:r>
    </w:p>
    <w:p w:rsidR="00C00058" w:rsidRDefault="00C00058" w:rsidP="00C000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04A534" wp14:editId="3E428F4A">
            <wp:simplePos x="0" y="0"/>
            <wp:positionH relativeFrom="margin">
              <wp:posOffset>3070225</wp:posOffset>
            </wp:positionH>
            <wp:positionV relativeFrom="paragraph">
              <wp:posOffset>250825</wp:posOffset>
            </wp:positionV>
            <wp:extent cx="156210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337" y="21345"/>
                <wp:lineTo x="21337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5483E4" wp14:editId="64549286">
            <wp:extent cx="2385060" cy="2385060"/>
            <wp:effectExtent l="0" t="0" r="0" b="0"/>
            <wp:docPr id="7" name="Attēls 7" descr="Attēlu rezultāti vaicājumam “Royal Gothic Medieval Renaissance Victorian Corset Dress Halloween Costum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oyal Gothic Medieval Renaissance Victorian Corset Dress Halloween Costume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58" w:rsidRDefault="00C00058" w:rsidP="00C00058"/>
    <w:p w:rsidR="00C00058" w:rsidRDefault="00C00058" w:rsidP="00C00058">
      <w:pPr>
        <w:rPr>
          <w:noProof/>
        </w:rPr>
      </w:pPr>
      <w:r>
        <w:rPr>
          <w:noProof/>
        </w:rPr>
        <w:drawing>
          <wp:inline distT="0" distB="0" distL="0" distR="0" wp14:anchorId="425F3577" wp14:editId="5992EC3F">
            <wp:extent cx="1163126" cy="2385060"/>
            <wp:effectExtent l="0" t="0" r="0" b="0"/>
            <wp:docPr id="3" name="Attēls 3" descr="Attēlu rezultāti vaicājumam “medieval corset costum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medieval corset costume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60" cy="247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4B09E8" wp14:editId="1DC7CB72">
            <wp:simplePos x="0" y="0"/>
            <wp:positionH relativeFrom="margin">
              <wp:posOffset>0</wp:posOffset>
            </wp:positionH>
            <wp:positionV relativeFrom="paragraph">
              <wp:posOffset>122555</wp:posOffset>
            </wp:positionV>
            <wp:extent cx="15494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246" y="21423"/>
                <wp:lineTo x="21246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AAA0DC4" wp14:editId="28DEE322">
            <wp:simplePos x="0" y="0"/>
            <wp:positionH relativeFrom="column">
              <wp:posOffset>1638300</wp:posOffset>
            </wp:positionH>
            <wp:positionV relativeFrom="paragraph">
              <wp:posOffset>137795</wp:posOffset>
            </wp:positionV>
            <wp:extent cx="2308860" cy="230886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058" w:rsidRDefault="00C00058" w:rsidP="00C00058">
      <w:pPr>
        <w:rPr>
          <w:noProof/>
        </w:rPr>
      </w:pPr>
    </w:p>
    <w:p w:rsidR="00C00058" w:rsidRDefault="00C00058" w:rsidP="00C00058">
      <w:pPr>
        <w:rPr>
          <w:noProof/>
        </w:rPr>
      </w:pPr>
      <w:r>
        <w:rPr>
          <w:noProof/>
        </w:rPr>
        <w:drawing>
          <wp:inline distT="0" distB="0" distL="0" distR="0" wp14:anchorId="684FB044" wp14:editId="5429FC90">
            <wp:extent cx="1803400" cy="2705100"/>
            <wp:effectExtent l="0" t="0" r="6350" b="0"/>
            <wp:docPr id="5" name="Attēls 5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44" cy="270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592DCB" wp14:editId="0C3E7E25">
            <wp:extent cx="2679700" cy="2687765"/>
            <wp:effectExtent l="0" t="0" r="6350" b="0"/>
            <wp:docPr id="6" name="Attēls 6" descr="Renaissance Costume Waist Cincher Pirate Waist Belt Corset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aissance Costume Waist Cincher Pirate Waist Belt Corset image 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60" cy="26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58" w:rsidRDefault="00C00058" w:rsidP="00C00058">
      <w:pPr>
        <w:rPr>
          <w:noProof/>
        </w:rPr>
      </w:pPr>
      <w:r>
        <w:rPr>
          <w:noProof/>
        </w:rPr>
        <w:drawing>
          <wp:inline distT="0" distB="0" distL="0" distR="0" wp14:anchorId="56579697" wp14:editId="793906DA">
            <wp:extent cx="1828800" cy="1828800"/>
            <wp:effectExtent l="0" t="0" r="0" b="0"/>
            <wp:docPr id="8" name="Attēls 8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A53D44" wp14:editId="762C60A5">
            <wp:extent cx="2540000" cy="3089222"/>
            <wp:effectExtent l="0" t="0" r="0" b="0"/>
            <wp:docPr id="9" name="Attēls 9" descr="Attēlu rezultāti vaicājumam “pirate cors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ēlu rezultāti vaicājumam “pirate corset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15" cy="30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58" w:rsidRDefault="00C00058" w:rsidP="00C00058">
      <w:pPr>
        <w:rPr>
          <w:noProof/>
        </w:rPr>
      </w:pPr>
    </w:p>
    <w:p w:rsidR="00C00058" w:rsidRDefault="00C00058" w:rsidP="00C00058">
      <w:pPr>
        <w:rPr>
          <w:noProof/>
        </w:rPr>
      </w:pPr>
      <w:r>
        <w:rPr>
          <w:noProof/>
        </w:rPr>
        <w:t>Apmetnis un sietavas:</w:t>
      </w:r>
    </w:p>
    <w:p w:rsidR="00C00058" w:rsidRPr="00C00058" w:rsidRDefault="000E7E4E" w:rsidP="00C00058">
      <w:r>
        <w:rPr>
          <w:noProof/>
        </w:rPr>
        <w:drawing>
          <wp:inline distT="0" distB="0" distL="0" distR="0" wp14:anchorId="2D966276" wp14:editId="09C1C377">
            <wp:extent cx="1414544" cy="1879600"/>
            <wp:effectExtent l="0" t="0" r="0" b="6350"/>
            <wp:docPr id="12" name="Attēls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33" cy="18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B76407" wp14:editId="19854DCB">
            <wp:extent cx="1219200" cy="1941519"/>
            <wp:effectExtent l="0" t="0" r="0" b="1905"/>
            <wp:docPr id="13" name="Attēls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00" cy="196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785278"/>
            <wp:effectExtent l="0" t="0" r="0" b="5715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70" cy="185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058" w:rsidRPr="00C000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7C"/>
    <w:rsid w:val="000307FB"/>
    <w:rsid w:val="000E7E4E"/>
    <w:rsid w:val="0017467C"/>
    <w:rsid w:val="00194D5E"/>
    <w:rsid w:val="00330D8F"/>
    <w:rsid w:val="009C6BDE"/>
    <w:rsid w:val="00C00058"/>
    <w:rsid w:val="00D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E6A06"/>
  <w15:chartTrackingRefBased/>
  <w15:docId w15:val="{92159210-328F-4E71-8DA4-18DBC3F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2019-10-21T07:21:00Z</dcterms:created>
  <dcterms:modified xsi:type="dcterms:W3CDTF">2019-10-21T07:44:00Z</dcterms:modified>
</cp:coreProperties>
</file>