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F2" w:rsidRPr="001309F2" w:rsidRDefault="001309F2" w:rsidP="001309F2">
      <w:pPr>
        <w:spacing w:after="0" w:line="240" w:lineRule="auto"/>
        <w:ind w:firstLine="720"/>
        <w:jc w:val="right"/>
        <w:rPr>
          <w:b/>
          <w:sz w:val="24"/>
          <w:szCs w:val="24"/>
        </w:rPr>
      </w:pPr>
      <w:bookmarkStart w:id="0" w:name="_GoBack"/>
      <w:bookmarkEnd w:id="0"/>
      <w:r w:rsidRPr="001309F2">
        <w:rPr>
          <w:b/>
          <w:sz w:val="24"/>
          <w:szCs w:val="24"/>
        </w:rPr>
        <w:t xml:space="preserve">Apstiprināts </w:t>
      </w:r>
    </w:p>
    <w:p w:rsidR="001309F2" w:rsidRPr="001309F2" w:rsidRDefault="001309F2" w:rsidP="001309F2">
      <w:pPr>
        <w:spacing w:after="0" w:line="240" w:lineRule="auto"/>
        <w:ind w:firstLine="720"/>
        <w:jc w:val="right"/>
        <w:rPr>
          <w:sz w:val="24"/>
          <w:szCs w:val="24"/>
        </w:rPr>
      </w:pPr>
      <w:r w:rsidRPr="001309F2">
        <w:rPr>
          <w:sz w:val="24"/>
          <w:szCs w:val="24"/>
        </w:rPr>
        <w:t xml:space="preserve">Kandavas novada domes sēdē 26.05.2011. </w:t>
      </w:r>
    </w:p>
    <w:p w:rsidR="008E3532" w:rsidRPr="001309F2" w:rsidRDefault="001309F2" w:rsidP="001309F2">
      <w:pPr>
        <w:spacing w:after="0" w:line="240" w:lineRule="auto"/>
        <w:ind w:firstLine="720"/>
        <w:jc w:val="right"/>
        <w:rPr>
          <w:sz w:val="24"/>
          <w:szCs w:val="24"/>
        </w:rPr>
      </w:pPr>
      <w:r w:rsidRPr="001309F2">
        <w:rPr>
          <w:sz w:val="24"/>
          <w:szCs w:val="24"/>
        </w:rPr>
        <w:t>(protokols Nr.5 20</w:t>
      </w:r>
      <w:r w:rsidRPr="001309F2">
        <w:rPr>
          <w:rFonts w:cs="Calibri"/>
          <w:sz w:val="24"/>
          <w:szCs w:val="24"/>
        </w:rPr>
        <w:t>§</w:t>
      </w:r>
      <w:r w:rsidRPr="001309F2">
        <w:rPr>
          <w:sz w:val="24"/>
          <w:szCs w:val="24"/>
        </w:rPr>
        <w:t>)</w:t>
      </w:r>
    </w:p>
    <w:p w:rsidR="001309F2" w:rsidRDefault="001309F2" w:rsidP="008E3532">
      <w:pPr>
        <w:spacing w:line="240" w:lineRule="auto"/>
        <w:jc w:val="center"/>
        <w:rPr>
          <w:b/>
          <w:sz w:val="28"/>
          <w:szCs w:val="28"/>
        </w:rPr>
      </w:pPr>
    </w:p>
    <w:p w:rsidR="008E3532" w:rsidRDefault="008E3532" w:rsidP="008E3532">
      <w:pPr>
        <w:spacing w:line="240" w:lineRule="auto"/>
        <w:jc w:val="center"/>
        <w:rPr>
          <w:b/>
          <w:sz w:val="28"/>
          <w:szCs w:val="28"/>
        </w:rPr>
      </w:pPr>
      <w:r w:rsidRPr="00307748">
        <w:rPr>
          <w:b/>
          <w:sz w:val="28"/>
          <w:szCs w:val="28"/>
        </w:rPr>
        <w:t>Interešu izglītības programmas izvērtējums</w:t>
      </w:r>
    </w:p>
    <w:p w:rsidR="008E3532" w:rsidRPr="007F38CB" w:rsidRDefault="008E3532" w:rsidP="008E3532">
      <w:pPr>
        <w:jc w:val="right"/>
        <w:rPr>
          <w:b/>
          <w:sz w:val="24"/>
          <w:szCs w:val="24"/>
        </w:rPr>
      </w:pPr>
      <w:r w:rsidRPr="007F38CB">
        <w:rPr>
          <w:b/>
          <w:sz w:val="24"/>
          <w:szCs w:val="24"/>
        </w:rPr>
        <w:t>2011./2012.māc.gadam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264"/>
      </w:tblGrid>
      <w:tr w:rsidR="008E3532" w:rsidRPr="00451FFA">
        <w:tc>
          <w:tcPr>
            <w:tcW w:w="2376" w:type="dxa"/>
          </w:tcPr>
          <w:p w:rsidR="008E3532" w:rsidRPr="00451FFA" w:rsidRDefault="008E3532" w:rsidP="008E3532">
            <w:pPr>
              <w:spacing w:after="0" w:line="240" w:lineRule="auto"/>
              <w:rPr>
                <w:b/>
              </w:rPr>
            </w:pPr>
            <w:r w:rsidRPr="00451FFA">
              <w:rPr>
                <w:b/>
              </w:rPr>
              <w:t>Programmas nosaukums</w:t>
            </w:r>
          </w:p>
        </w:tc>
        <w:tc>
          <w:tcPr>
            <w:tcW w:w="7264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2376" w:type="dxa"/>
          </w:tcPr>
          <w:p w:rsidR="008E3532" w:rsidRPr="00451FFA" w:rsidRDefault="008E3532" w:rsidP="008E3532">
            <w:pPr>
              <w:spacing w:after="0" w:line="240" w:lineRule="auto"/>
              <w:rPr>
                <w:b/>
              </w:rPr>
            </w:pPr>
            <w:r w:rsidRPr="00451FFA">
              <w:rPr>
                <w:b/>
              </w:rPr>
              <w:t>Skolas / iestādes nosaukums</w:t>
            </w:r>
          </w:p>
        </w:tc>
        <w:tc>
          <w:tcPr>
            <w:tcW w:w="7264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2376" w:type="dxa"/>
          </w:tcPr>
          <w:p w:rsidR="008E3532" w:rsidRPr="00451FFA" w:rsidRDefault="008E3532" w:rsidP="008E3532">
            <w:pPr>
              <w:spacing w:after="0" w:line="240" w:lineRule="auto"/>
              <w:rPr>
                <w:b/>
              </w:rPr>
            </w:pPr>
            <w:r w:rsidRPr="00451FFA">
              <w:rPr>
                <w:b/>
              </w:rPr>
              <w:t>Pulciņa pedagoga vārds, uzvārds</w:t>
            </w:r>
          </w:p>
        </w:tc>
        <w:tc>
          <w:tcPr>
            <w:tcW w:w="7264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</w:tbl>
    <w:p w:rsidR="008E3532" w:rsidRDefault="008E3532" w:rsidP="008E3532"/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418"/>
        <w:gridCol w:w="1701"/>
      </w:tblGrid>
      <w:tr w:rsidR="008E3532" w:rsidRPr="00451FFA">
        <w:tc>
          <w:tcPr>
            <w:tcW w:w="6521" w:type="dxa"/>
          </w:tcPr>
          <w:p w:rsidR="008E3532" w:rsidRPr="00451FFA" w:rsidRDefault="008E3532" w:rsidP="008E3532">
            <w:pPr>
              <w:spacing w:after="0" w:line="240" w:lineRule="auto"/>
              <w:jc w:val="center"/>
              <w:rPr>
                <w:b/>
              </w:rPr>
            </w:pPr>
            <w:r w:rsidRPr="00451FFA">
              <w:rPr>
                <w:b/>
              </w:rPr>
              <w:t>Vērtējuma kritērijs</w:t>
            </w:r>
          </w:p>
        </w:tc>
        <w:tc>
          <w:tcPr>
            <w:tcW w:w="1418" w:type="dxa"/>
          </w:tcPr>
          <w:p w:rsidR="008E3532" w:rsidRPr="00451FFA" w:rsidRDefault="008E3532" w:rsidP="008E3532">
            <w:pPr>
              <w:spacing w:after="0" w:line="240" w:lineRule="auto"/>
              <w:jc w:val="center"/>
              <w:rPr>
                <w:b/>
              </w:rPr>
            </w:pPr>
            <w:r w:rsidRPr="00451FFA">
              <w:rPr>
                <w:b/>
              </w:rPr>
              <w:t>Iegūstamie punkti</w:t>
            </w: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  <w:jc w:val="center"/>
              <w:rPr>
                <w:b/>
              </w:rPr>
            </w:pPr>
            <w:r w:rsidRPr="00451FFA">
              <w:rPr>
                <w:b/>
              </w:rPr>
              <w:t>Piezīmes</w:t>
            </w:r>
          </w:p>
        </w:tc>
      </w:tr>
      <w:tr w:rsidR="008E3532" w:rsidRPr="00451FFA">
        <w:tc>
          <w:tcPr>
            <w:tcW w:w="6521" w:type="dxa"/>
          </w:tcPr>
          <w:p w:rsidR="008E3532" w:rsidRPr="00451FFA" w:rsidRDefault="008E3532" w:rsidP="008E3532">
            <w:pPr>
              <w:pStyle w:val="Sarakstarindkopa1"/>
              <w:spacing w:after="0" w:line="240" w:lineRule="auto"/>
              <w:ind w:left="34"/>
            </w:pPr>
            <w:r>
              <w:t>Programma ir iesniegta noteiktajā termiņā</w:t>
            </w:r>
          </w:p>
        </w:tc>
        <w:tc>
          <w:tcPr>
            <w:tcW w:w="1418" w:type="dxa"/>
          </w:tcPr>
          <w:p w:rsidR="008E3532" w:rsidRPr="00451FFA" w:rsidRDefault="008E3532" w:rsidP="008E3532">
            <w:pPr>
              <w:spacing w:after="0" w:line="240" w:lineRule="auto"/>
              <w:jc w:val="center"/>
            </w:pPr>
            <w:r>
              <w:t>Jā/nē</w:t>
            </w: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6521" w:type="dxa"/>
          </w:tcPr>
          <w:p w:rsidR="008E3532" w:rsidRDefault="008E3532" w:rsidP="008E3532">
            <w:pPr>
              <w:pStyle w:val="Sarakstarindkopa1"/>
              <w:spacing w:after="0" w:line="240" w:lineRule="auto"/>
              <w:ind w:left="34"/>
            </w:pPr>
            <w:r>
              <w:t>Programma ir iesniegta datorrakstā</w:t>
            </w:r>
          </w:p>
        </w:tc>
        <w:tc>
          <w:tcPr>
            <w:tcW w:w="1418" w:type="dxa"/>
          </w:tcPr>
          <w:p w:rsidR="008E3532" w:rsidRDefault="008E3532" w:rsidP="008E3532">
            <w:pPr>
              <w:spacing w:after="0" w:line="240" w:lineRule="auto"/>
              <w:jc w:val="center"/>
            </w:pPr>
            <w:r>
              <w:t>Jā/nē</w:t>
            </w: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6521" w:type="dxa"/>
          </w:tcPr>
          <w:p w:rsidR="008E3532" w:rsidRDefault="008E3532" w:rsidP="008E3532">
            <w:pPr>
              <w:pStyle w:val="Sarakstarindkopa1"/>
              <w:spacing w:after="0" w:line="240" w:lineRule="auto"/>
              <w:ind w:left="34"/>
            </w:pPr>
            <w:r>
              <w:t>Programma ir saskaņota ar</w:t>
            </w:r>
            <w:proofErr w:type="gramStart"/>
            <w:r>
              <w:t xml:space="preserve">  </w:t>
            </w:r>
            <w:proofErr w:type="gramEnd"/>
            <w:r>
              <w:t>iestādes vadītāju</w:t>
            </w:r>
          </w:p>
        </w:tc>
        <w:tc>
          <w:tcPr>
            <w:tcW w:w="1418" w:type="dxa"/>
          </w:tcPr>
          <w:p w:rsidR="008E3532" w:rsidRDefault="008E3532" w:rsidP="008E3532">
            <w:pPr>
              <w:spacing w:after="0" w:line="240" w:lineRule="auto"/>
              <w:jc w:val="center"/>
            </w:pPr>
            <w:r>
              <w:t>Jā/nē</w:t>
            </w: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6521" w:type="dxa"/>
          </w:tcPr>
          <w:p w:rsidR="008E3532" w:rsidRDefault="008E3532" w:rsidP="008E3532">
            <w:pPr>
              <w:pStyle w:val="Sarakstarindkopa1"/>
              <w:spacing w:after="0" w:line="240" w:lineRule="auto"/>
              <w:ind w:left="34"/>
            </w:pPr>
            <w:r>
              <w:t>Juridiskās un fiziskās personas, kas nav izglītības iestādes, programmai pievieno licenci, kas saņemta Kandavas novada Izglītības pārvaldē</w:t>
            </w:r>
          </w:p>
        </w:tc>
        <w:tc>
          <w:tcPr>
            <w:tcW w:w="1418" w:type="dxa"/>
          </w:tcPr>
          <w:p w:rsidR="008E3532" w:rsidRDefault="008E3532" w:rsidP="008E3532">
            <w:pPr>
              <w:spacing w:after="0" w:line="240" w:lineRule="auto"/>
              <w:jc w:val="center"/>
            </w:pPr>
            <w:r>
              <w:t>Jā/nē</w:t>
            </w: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6521" w:type="dxa"/>
          </w:tcPr>
          <w:p w:rsidR="008E3532" w:rsidRPr="00307748" w:rsidRDefault="008E3532" w:rsidP="008E3532">
            <w:pPr>
              <w:spacing w:after="0" w:line="240" w:lineRule="auto"/>
              <w:rPr>
                <w:b/>
              </w:rPr>
            </w:pPr>
            <w:r w:rsidRPr="00307748">
              <w:rPr>
                <w:b/>
              </w:rPr>
              <w:t>Programmas titullapa</w:t>
            </w:r>
          </w:p>
        </w:tc>
        <w:tc>
          <w:tcPr>
            <w:tcW w:w="1418" w:type="dxa"/>
          </w:tcPr>
          <w:p w:rsidR="008E3532" w:rsidRPr="00307748" w:rsidRDefault="008E3532" w:rsidP="008E3532">
            <w:pPr>
              <w:spacing w:after="0" w:line="240" w:lineRule="auto"/>
              <w:jc w:val="center"/>
            </w:pPr>
            <w:r>
              <w:t>0 1 2 3</w:t>
            </w: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6521" w:type="dxa"/>
          </w:tcPr>
          <w:p w:rsidR="008E3532" w:rsidRPr="00451FFA" w:rsidRDefault="008E3532" w:rsidP="008E3532">
            <w:pPr>
              <w:spacing w:after="0" w:line="240" w:lineRule="auto"/>
              <w:rPr>
                <w:b/>
              </w:rPr>
            </w:pPr>
            <w:r w:rsidRPr="00451FFA">
              <w:rPr>
                <w:b/>
              </w:rPr>
              <w:t>Programmas aktualitāte un satura apraksts</w:t>
            </w:r>
          </w:p>
          <w:p w:rsidR="008E3532" w:rsidRPr="00451FFA" w:rsidRDefault="008E3532" w:rsidP="008E3532">
            <w:p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 xml:space="preserve">Aprakstīta programmas aktualitāte un nepieciešamība </w:t>
            </w:r>
          </w:p>
          <w:p w:rsidR="008E3532" w:rsidRPr="00451FFA" w:rsidRDefault="008E3532" w:rsidP="008E3532">
            <w:p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>Ir pamatotas izvēlētās mērķgrupas vajadzības</w:t>
            </w:r>
          </w:p>
        </w:tc>
        <w:tc>
          <w:tcPr>
            <w:tcW w:w="1418" w:type="dxa"/>
          </w:tcPr>
          <w:p w:rsidR="008E3532" w:rsidRPr="00451FFA" w:rsidRDefault="008E3532" w:rsidP="008E3532">
            <w:pPr>
              <w:spacing w:after="0" w:line="240" w:lineRule="auto"/>
              <w:jc w:val="center"/>
            </w:pP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0 1 2 3</w:t>
            </w: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0 1 2 3</w:t>
            </w: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6521" w:type="dxa"/>
          </w:tcPr>
          <w:p w:rsidR="008E3532" w:rsidRPr="00451FFA" w:rsidRDefault="008E3532" w:rsidP="008E3532">
            <w:pPr>
              <w:spacing w:after="0" w:line="240" w:lineRule="auto"/>
              <w:rPr>
                <w:b/>
              </w:rPr>
            </w:pPr>
            <w:r w:rsidRPr="00451FFA">
              <w:rPr>
                <w:b/>
              </w:rPr>
              <w:t xml:space="preserve">Programmas mērķis </w:t>
            </w:r>
          </w:p>
          <w:p w:rsidR="008E3532" w:rsidRPr="00451FFA" w:rsidRDefault="008E3532" w:rsidP="008E3532">
            <w:p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>Atbilst prioritātēm interešu izglītībā</w:t>
            </w:r>
          </w:p>
          <w:p w:rsidR="008E3532" w:rsidRPr="00451FFA" w:rsidRDefault="008E3532" w:rsidP="008E3532">
            <w:pPr>
              <w:spacing w:after="0" w:line="240" w:lineRule="auto"/>
            </w:pPr>
            <w:r w:rsidRPr="00451FFA">
              <w:rPr>
                <w:i/>
              </w:rPr>
              <w:t>Atbilst saturam un plānotajiem rezultātiem</w:t>
            </w:r>
          </w:p>
        </w:tc>
        <w:tc>
          <w:tcPr>
            <w:tcW w:w="1418" w:type="dxa"/>
          </w:tcPr>
          <w:p w:rsidR="008E3532" w:rsidRPr="00451FFA" w:rsidRDefault="008E3532" w:rsidP="008E3532">
            <w:pPr>
              <w:spacing w:after="0" w:line="240" w:lineRule="auto"/>
              <w:jc w:val="center"/>
            </w:pP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0 1 2 3</w:t>
            </w: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0 1 2 3</w:t>
            </w: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6521" w:type="dxa"/>
          </w:tcPr>
          <w:p w:rsidR="008E3532" w:rsidRPr="00451FFA" w:rsidRDefault="008E3532" w:rsidP="008E3532">
            <w:pPr>
              <w:spacing w:after="0" w:line="240" w:lineRule="auto"/>
              <w:rPr>
                <w:b/>
              </w:rPr>
            </w:pPr>
            <w:r w:rsidRPr="00451FFA">
              <w:rPr>
                <w:b/>
              </w:rPr>
              <w:t>Programmas uzdevumi</w:t>
            </w:r>
          </w:p>
          <w:p w:rsidR="008E3532" w:rsidRPr="00451FFA" w:rsidRDefault="008E3532" w:rsidP="008E3532">
            <w:p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>Uzdevumi ir saistībā ar mērķi</w:t>
            </w:r>
          </w:p>
          <w:p w:rsidR="008E3532" w:rsidRPr="00451FFA" w:rsidRDefault="008E3532" w:rsidP="008E3532">
            <w:p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>Uzdevumi ir realizējami gada laikā, saprotami, reāli</w:t>
            </w:r>
          </w:p>
        </w:tc>
        <w:tc>
          <w:tcPr>
            <w:tcW w:w="1418" w:type="dxa"/>
          </w:tcPr>
          <w:p w:rsidR="008E3532" w:rsidRPr="00451FFA" w:rsidRDefault="008E3532" w:rsidP="008E3532">
            <w:pPr>
              <w:spacing w:after="0" w:line="240" w:lineRule="auto"/>
              <w:jc w:val="center"/>
            </w:pP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0 1 2 3</w:t>
            </w: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0 1 2 3</w:t>
            </w: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6521" w:type="dxa"/>
          </w:tcPr>
          <w:p w:rsidR="008E3532" w:rsidRPr="00451FFA" w:rsidRDefault="008E3532" w:rsidP="008E3532">
            <w:pPr>
              <w:spacing w:after="0" w:line="240" w:lineRule="auto"/>
              <w:rPr>
                <w:b/>
              </w:rPr>
            </w:pPr>
            <w:r w:rsidRPr="00451FFA">
              <w:rPr>
                <w:b/>
              </w:rPr>
              <w:t>Programmas īstenošanas plāns</w:t>
            </w:r>
          </w:p>
          <w:p w:rsidR="008E3532" w:rsidRPr="00451FFA" w:rsidRDefault="008E3532" w:rsidP="008E3532">
            <w:p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>Norādīti:</w:t>
            </w:r>
          </w:p>
          <w:p w:rsidR="008E3532" w:rsidRPr="00451FFA" w:rsidRDefault="008E3532" w:rsidP="008E3532">
            <w:pPr>
              <w:pStyle w:val="Sarakstarindkopa1"/>
              <w:numPr>
                <w:ilvl w:val="0"/>
                <w:numId w:val="1"/>
              </w:numPr>
              <w:spacing w:after="0" w:line="240" w:lineRule="auto"/>
            </w:pPr>
            <w:r w:rsidRPr="00451FFA">
              <w:rPr>
                <w:i/>
              </w:rPr>
              <w:t>Mērķauditorija</w:t>
            </w:r>
          </w:p>
          <w:p w:rsidR="008E3532" w:rsidRPr="00451FFA" w:rsidRDefault="008E3532" w:rsidP="008E3532">
            <w:pPr>
              <w:pStyle w:val="Sarakstarindkopa1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>Grupu skaits</w:t>
            </w:r>
          </w:p>
          <w:p w:rsidR="008E3532" w:rsidRPr="00451FFA" w:rsidRDefault="008E3532" w:rsidP="008E3532">
            <w:pPr>
              <w:pStyle w:val="Sarakstarindkopa1"/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>Programmas īstenošanas laiks</w:t>
            </w:r>
          </w:p>
          <w:p w:rsidR="008E3532" w:rsidRPr="00451FFA" w:rsidRDefault="008E3532" w:rsidP="008E3532">
            <w:pPr>
              <w:pStyle w:val="Sarakstarindkopa1"/>
              <w:numPr>
                <w:ilvl w:val="0"/>
                <w:numId w:val="1"/>
              </w:numPr>
              <w:spacing w:after="0" w:line="240" w:lineRule="auto"/>
            </w:pPr>
            <w:r w:rsidRPr="00451FFA">
              <w:rPr>
                <w:i/>
              </w:rPr>
              <w:t>Stundu skaits nedēļā</w:t>
            </w:r>
          </w:p>
          <w:p w:rsidR="008E3532" w:rsidRPr="00451FFA" w:rsidRDefault="008E3532" w:rsidP="008E3532">
            <w:pPr>
              <w:pStyle w:val="Sarakstarindkopa1"/>
              <w:numPr>
                <w:ilvl w:val="0"/>
                <w:numId w:val="1"/>
              </w:numPr>
              <w:spacing w:after="0" w:line="240" w:lineRule="auto"/>
            </w:pPr>
            <w:r w:rsidRPr="00451FFA">
              <w:rPr>
                <w:i/>
              </w:rPr>
              <w:t>Darba formas</w:t>
            </w:r>
          </w:p>
        </w:tc>
        <w:tc>
          <w:tcPr>
            <w:tcW w:w="1418" w:type="dxa"/>
          </w:tcPr>
          <w:p w:rsidR="008E3532" w:rsidRPr="00451FFA" w:rsidRDefault="008E3532" w:rsidP="008E3532">
            <w:pPr>
              <w:spacing w:after="0" w:line="240" w:lineRule="auto"/>
              <w:jc w:val="center"/>
            </w:pPr>
          </w:p>
          <w:p w:rsidR="008E3532" w:rsidRPr="00451FFA" w:rsidRDefault="008E3532" w:rsidP="008E3532">
            <w:pPr>
              <w:spacing w:after="0" w:line="240" w:lineRule="auto"/>
              <w:jc w:val="center"/>
            </w:pP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Jā/nē</w:t>
            </w: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Jā/nē</w:t>
            </w: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Jā/nē</w:t>
            </w: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Jā/nē</w:t>
            </w: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Jā/nē</w:t>
            </w: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6521" w:type="dxa"/>
          </w:tcPr>
          <w:p w:rsidR="008E3532" w:rsidRPr="00451FFA" w:rsidRDefault="008E3532" w:rsidP="008E3532">
            <w:pPr>
              <w:spacing w:after="0" w:line="240" w:lineRule="auto"/>
              <w:rPr>
                <w:b/>
              </w:rPr>
            </w:pPr>
            <w:r w:rsidRPr="00451FFA">
              <w:rPr>
                <w:b/>
              </w:rPr>
              <w:t>Programmas īstenošanas gaita (ietver tematisko plānu)</w:t>
            </w:r>
          </w:p>
          <w:p w:rsidR="008E3532" w:rsidRPr="00451FFA" w:rsidRDefault="008E3532" w:rsidP="008E3532">
            <w:p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 xml:space="preserve">Tēmas un </w:t>
            </w:r>
            <w:proofErr w:type="spellStart"/>
            <w:r w:rsidRPr="00451FFA">
              <w:rPr>
                <w:i/>
              </w:rPr>
              <w:t>apakštēmas</w:t>
            </w:r>
            <w:proofErr w:type="spellEnd"/>
            <w:r w:rsidRPr="00451FFA">
              <w:rPr>
                <w:i/>
              </w:rPr>
              <w:t xml:space="preserve"> ir precīzi formulētas</w:t>
            </w:r>
          </w:p>
          <w:p w:rsidR="008E3532" w:rsidRPr="00451FFA" w:rsidRDefault="008E3532" w:rsidP="008E3532">
            <w:p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>Tēmām ir paredzēts stundu skaits</w:t>
            </w:r>
          </w:p>
        </w:tc>
        <w:tc>
          <w:tcPr>
            <w:tcW w:w="1418" w:type="dxa"/>
          </w:tcPr>
          <w:p w:rsidR="008E3532" w:rsidRPr="00451FFA" w:rsidRDefault="008E3532" w:rsidP="008E3532">
            <w:pPr>
              <w:spacing w:after="0" w:line="240" w:lineRule="auto"/>
              <w:jc w:val="center"/>
            </w:pP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0 1 2 3</w:t>
            </w: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0 1 2 3</w:t>
            </w: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6521" w:type="dxa"/>
          </w:tcPr>
          <w:p w:rsidR="008E3532" w:rsidRPr="00451FFA" w:rsidRDefault="008E3532" w:rsidP="008E3532">
            <w:pPr>
              <w:spacing w:after="0" w:line="240" w:lineRule="auto"/>
              <w:rPr>
                <w:b/>
              </w:rPr>
            </w:pPr>
            <w:r w:rsidRPr="00451FFA">
              <w:rPr>
                <w:b/>
              </w:rPr>
              <w:t>Plānoto rezultātu apraksts</w:t>
            </w:r>
          </w:p>
          <w:p w:rsidR="008E3532" w:rsidRPr="00451FFA" w:rsidRDefault="008E3532" w:rsidP="008E3532">
            <w:p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 xml:space="preserve">Plānotie rezultāti un to rādītāji ir precīzi formulēti </w:t>
            </w:r>
            <w:r w:rsidRPr="00307748">
              <w:rPr>
                <w:i/>
              </w:rPr>
              <w:t>un izmērāmi</w:t>
            </w:r>
          </w:p>
          <w:p w:rsidR="008E3532" w:rsidRPr="00451FFA" w:rsidRDefault="008E3532" w:rsidP="008E3532">
            <w:p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>Plānotie rezultāti saistīti ar programmas satura plānojumu</w:t>
            </w:r>
          </w:p>
          <w:p w:rsidR="008E3532" w:rsidRPr="00451FFA" w:rsidRDefault="008E3532" w:rsidP="008E3532">
            <w:p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>Plānotie rezultāti atbilst izvirzītajiem mērķiem</w:t>
            </w:r>
          </w:p>
        </w:tc>
        <w:tc>
          <w:tcPr>
            <w:tcW w:w="1418" w:type="dxa"/>
          </w:tcPr>
          <w:p w:rsidR="008E3532" w:rsidRPr="00451FFA" w:rsidRDefault="008E3532" w:rsidP="008E3532">
            <w:pPr>
              <w:spacing w:after="0" w:line="240" w:lineRule="auto"/>
              <w:jc w:val="center"/>
            </w:pP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0 1 2 3</w:t>
            </w: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0 1 2 3</w:t>
            </w: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0 1 2 3</w:t>
            </w: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6521" w:type="dxa"/>
          </w:tcPr>
          <w:p w:rsidR="008E3532" w:rsidRPr="00451FFA" w:rsidRDefault="008E3532" w:rsidP="008E3532">
            <w:pPr>
              <w:spacing w:after="0" w:line="240" w:lineRule="auto"/>
              <w:rPr>
                <w:b/>
              </w:rPr>
            </w:pPr>
            <w:r w:rsidRPr="00451FFA">
              <w:rPr>
                <w:b/>
              </w:rPr>
              <w:t>Programmas īstenošanai nepieciešamie resursi</w:t>
            </w:r>
          </w:p>
          <w:p w:rsidR="008E3532" w:rsidRPr="00307748" w:rsidRDefault="008E3532" w:rsidP="008E3532">
            <w:pPr>
              <w:pStyle w:val="Sarakstarindkopa1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307748">
              <w:rPr>
                <w:i/>
              </w:rPr>
              <w:t>Finansiālie resursi</w:t>
            </w:r>
          </w:p>
          <w:p w:rsidR="008E3532" w:rsidRPr="00451FFA" w:rsidRDefault="008E3532" w:rsidP="008E3532">
            <w:pPr>
              <w:pStyle w:val="Sarakstarindkopa1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>Materiālie resursi</w:t>
            </w:r>
          </w:p>
        </w:tc>
        <w:tc>
          <w:tcPr>
            <w:tcW w:w="1418" w:type="dxa"/>
          </w:tcPr>
          <w:p w:rsidR="008E3532" w:rsidRPr="00451FFA" w:rsidRDefault="008E3532" w:rsidP="008E3532">
            <w:pPr>
              <w:spacing w:after="0" w:line="240" w:lineRule="auto"/>
              <w:jc w:val="center"/>
            </w:pPr>
          </w:p>
          <w:p w:rsidR="008E3532" w:rsidRPr="00307748" w:rsidRDefault="008E3532" w:rsidP="008E3532">
            <w:pPr>
              <w:spacing w:after="0" w:line="240" w:lineRule="auto"/>
              <w:jc w:val="center"/>
            </w:pPr>
            <w:r w:rsidRPr="00307748">
              <w:t>Jā/nē</w:t>
            </w: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Jā/nē</w:t>
            </w: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6521" w:type="dxa"/>
          </w:tcPr>
          <w:p w:rsidR="008E3532" w:rsidRPr="00451FFA" w:rsidRDefault="008E3532" w:rsidP="008E3532">
            <w:pPr>
              <w:spacing w:after="0" w:line="240" w:lineRule="auto"/>
              <w:rPr>
                <w:b/>
              </w:rPr>
            </w:pPr>
            <w:r w:rsidRPr="00451FFA">
              <w:rPr>
                <w:b/>
              </w:rPr>
              <w:t>Ziņas par pedagogu</w:t>
            </w:r>
          </w:p>
          <w:p w:rsidR="008E3532" w:rsidRPr="00451FFA" w:rsidRDefault="008E3532" w:rsidP="008E3532">
            <w:pPr>
              <w:pStyle w:val="Sarakstarindkopa1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>Izglītība</w:t>
            </w:r>
          </w:p>
          <w:p w:rsidR="008E3532" w:rsidRPr="00451FFA" w:rsidRDefault="008E3532" w:rsidP="008E3532">
            <w:pPr>
              <w:pStyle w:val="Sarakstarindkopa1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>Darba pieredze</w:t>
            </w:r>
          </w:p>
          <w:p w:rsidR="008E3532" w:rsidRPr="00451FFA" w:rsidRDefault="008E3532" w:rsidP="008E3532">
            <w:pPr>
              <w:pStyle w:val="Sarakstarindkopa1"/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 xml:space="preserve">Darba pašanalīze </w:t>
            </w:r>
          </w:p>
        </w:tc>
        <w:tc>
          <w:tcPr>
            <w:tcW w:w="1418" w:type="dxa"/>
          </w:tcPr>
          <w:p w:rsidR="008E3532" w:rsidRPr="00451FFA" w:rsidRDefault="008E3532" w:rsidP="008E3532">
            <w:pPr>
              <w:spacing w:after="0" w:line="240" w:lineRule="auto"/>
              <w:jc w:val="center"/>
            </w:pP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Jā/nē</w:t>
            </w: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Jā/nē</w:t>
            </w: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 xml:space="preserve">Jā/nē </w:t>
            </w: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6521" w:type="dxa"/>
          </w:tcPr>
          <w:p w:rsidR="008E3532" w:rsidRPr="00451FFA" w:rsidRDefault="008E3532" w:rsidP="008E3532">
            <w:pPr>
              <w:spacing w:after="0" w:line="240" w:lineRule="auto"/>
              <w:rPr>
                <w:b/>
              </w:rPr>
            </w:pPr>
            <w:r w:rsidRPr="00451FFA">
              <w:rPr>
                <w:b/>
              </w:rPr>
              <w:t>Izmantotās literatūras saraksts</w:t>
            </w:r>
          </w:p>
        </w:tc>
        <w:tc>
          <w:tcPr>
            <w:tcW w:w="1418" w:type="dxa"/>
          </w:tcPr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Jā/nē</w:t>
            </w: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</w:tbl>
    <w:p w:rsidR="008E3532" w:rsidRDefault="008E3532" w:rsidP="008E3532">
      <w:pPr>
        <w:spacing w:after="0" w:line="240" w:lineRule="auto"/>
        <w:rPr>
          <w:b/>
        </w:rPr>
        <w:sectPr w:rsidR="008E3532" w:rsidSect="001309F2">
          <w:pgSz w:w="11906" w:h="16838"/>
          <w:pgMar w:top="426" w:right="1133" w:bottom="709" w:left="1800" w:header="708" w:footer="708" w:gutter="0"/>
          <w:cols w:space="708"/>
          <w:docGrid w:linePitch="360"/>
        </w:sect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418"/>
        <w:gridCol w:w="1701"/>
      </w:tblGrid>
      <w:tr w:rsidR="008E3532" w:rsidRPr="00451FFA">
        <w:tc>
          <w:tcPr>
            <w:tcW w:w="6521" w:type="dxa"/>
          </w:tcPr>
          <w:p w:rsidR="008E3532" w:rsidRPr="00451FFA" w:rsidRDefault="008E3532" w:rsidP="008E3532">
            <w:pPr>
              <w:spacing w:after="0" w:line="240" w:lineRule="auto"/>
              <w:rPr>
                <w:b/>
              </w:rPr>
            </w:pPr>
            <w:r w:rsidRPr="00451FFA">
              <w:rPr>
                <w:b/>
              </w:rPr>
              <w:lastRenderedPageBreak/>
              <w:t>Par kolektīva sasniegumiem un rezultātiem iepriekšējā mācību gadā</w:t>
            </w:r>
          </w:p>
          <w:p w:rsidR="008E3532" w:rsidRPr="00451FFA" w:rsidRDefault="008E3532" w:rsidP="008E3532">
            <w:p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>Nav mācību gada laikā piedalījušies skatēs, konkursos, izstādēs utt.</w:t>
            </w:r>
          </w:p>
          <w:p w:rsidR="008E3532" w:rsidRPr="00451FFA" w:rsidRDefault="008E3532" w:rsidP="008E3532">
            <w:p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>Piedalījušies skatēs, konkursos, izstādēs, bet nav sasniegumu</w:t>
            </w:r>
          </w:p>
          <w:p w:rsidR="008E3532" w:rsidRPr="00451FFA" w:rsidRDefault="008E3532" w:rsidP="008E3532">
            <w:p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>Ir iegūtas godalgotas vietas un sasniegumi novadā</w:t>
            </w:r>
          </w:p>
          <w:p w:rsidR="008E3532" w:rsidRPr="00451FFA" w:rsidRDefault="008E3532" w:rsidP="008E3532">
            <w:p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>Ir iegūtas godalgotas vietas ārpus novada robežām, Latvijas mērogā</w:t>
            </w:r>
          </w:p>
          <w:p w:rsidR="008E3532" w:rsidRPr="00451FFA" w:rsidRDefault="008E3532" w:rsidP="008E3532">
            <w:p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>(pateicības un III pakāpe)</w:t>
            </w:r>
          </w:p>
          <w:p w:rsidR="008E3532" w:rsidRPr="00451FFA" w:rsidRDefault="008E3532" w:rsidP="008E3532">
            <w:p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>Ir iegūtas godalgotas vietas ārpus novada robežām, Latvijas mērogā</w:t>
            </w:r>
          </w:p>
          <w:p w:rsidR="008E3532" w:rsidRPr="00451FFA" w:rsidRDefault="008E3532" w:rsidP="008E3532">
            <w:p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 xml:space="preserve"> ( II pakāpe)</w:t>
            </w:r>
          </w:p>
          <w:p w:rsidR="008E3532" w:rsidRPr="00451FFA" w:rsidRDefault="008E3532" w:rsidP="008E3532">
            <w:p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>Ir iegūtas godalgotas vietas ārpus novada robežām, Latvijas mērogā</w:t>
            </w:r>
          </w:p>
          <w:p w:rsidR="008E3532" w:rsidRPr="00451FFA" w:rsidRDefault="008E3532" w:rsidP="008E3532">
            <w:p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 xml:space="preserve"> ( I pakāpe)</w:t>
            </w:r>
          </w:p>
        </w:tc>
        <w:tc>
          <w:tcPr>
            <w:tcW w:w="1418" w:type="dxa"/>
          </w:tcPr>
          <w:p w:rsidR="008E3532" w:rsidRPr="00451FFA" w:rsidRDefault="008E3532" w:rsidP="008E3532">
            <w:pPr>
              <w:spacing w:after="0" w:line="240" w:lineRule="auto"/>
              <w:jc w:val="center"/>
            </w:pP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0</w:t>
            </w: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1</w:t>
            </w: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2</w:t>
            </w: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3</w:t>
            </w:r>
          </w:p>
          <w:p w:rsidR="008E3532" w:rsidRPr="00451FFA" w:rsidRDefault="008E3532" w:rsidP="008E3532">
            <w:pPr>
              <w:spacing w:after="0" w:line="240" w:lineRule="auto"/>
              <w:jc w:val="center"/>
            </w:pP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4</w:t>
            </w:r>
          </w:p>
          <w:p w:rsidR="008E3532" w:rsidRPr="00451FFA" w:rsidRDefault="008E3532" w:rsidP="008E3532">
            <w:pPr>
              <w:spacing w:after="0" w:line="240" w:lineRule="auto"/>
              <w:jc w:val="center"/>
            </w:pP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5</w:t>
            </w: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6521" w:type="dxa"/>
          </w:tcPr>
          <w:p w:rsidR="008E3532" w:rsidRPr="00451FFA" w:rsidRDefault="008E3532" w:rsidP="008E3532">
            <w:pPr>
              <w:spacing w:after="0" w:line="240" w:lineRule="auto"/>
              <w:rPr>
                <w:b/>
              </w:rPr>
            </w:pPr>
            <w:r w:rsidRPr="00451FFA">
              <w:rPr>
                <w:b/>
              </w:rPr>
              <w:t>Publicitāte par kolektīvu un vadītāju laikrakstos, internetā u.c.</w:t>
            </w:r>
          </w:p>
        </w:tc>
        <w:tc>
          <w:tcPr>
            <w:tcW w:w="1418" w:type="dxa"/>
          </w:tcPr>
          <w:p w:rsidR="008E3532" w:rsidRPr="00451FFA" w:rsidRDefault="008E3532" w:rsidP="008E3532">
            <w:pPr>
              <w:spacing w:after="0" w:line="240" w:lineRule="auto"/>
              <w:jc w:val="center"/>
            </w:pPr>
            <w:r>
              <w:t>0 1 2 3</w:t>
            </w: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6521" w:type="dxa"/>
          </w:tcPr>
          <w:p w:rsidR="008E3532" w:rsidRPr="00451FFA" w:rsidRDefault="008E3532" w:rsidP="008E3532">
            <w:pPr>
              <w:spacing w:after="0" w:line="240" w:lineRule="auto"/>
              <w:rPr>
                <w:b/>
              </w:rPr>
            </w:pPr>
            <w:r w:rsidRPr="00451FFA">
              <w:rPr>
                <w:b/>
              </w:rPr>
              <w:t>Informācija par aktivitātēm, kurās kolektīvs piedalījies iepriekšējā mācību gadā</w:t>
            </w:r>
          </w:p>
          <w:p w:rsidR="008E3532" w:rsidRPr="00451FFA" w:rsidRDefault="008E3532" w:rsidP="008E3532">
            <w:p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>Piedalījies iestādes organizētajos pasākumos</w:t>
            </w:r>
          </w:p>
          <w:p w:rsidR="008E3532" w:rsidRPr="00451FFA" w:rsidRDefault="008E3532" w:rsidP="008E3532">
            <w:p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>Piedalījies pasākumos savā pagastā vai pilsētā</w:t>
            </w:r>
          </w:p>
          <w:p w:rsidR="008E3532" w:rsidRPr="00451FFA" w:rsidRDefault="008E3532" w:rsidP="008E3532">
            <w:p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>Piedalījies Kandavas novadā organizētajos pasākumos</w:t>
            </w:r>
          </w:p>
          <w:p w:rsidR="008E3532" w:rsidRPr="00451FFA" w:rsidRDefault="008E3532" w:rsidP="008E3532">
            <w:pPr>
              <w:spacing w:after="0" w:line="240" w:lineRule="auto"/>
              <w:rPr>
                <w:i/>
              </w:rPr>
            </w:pPr>
            <w:r w:rsidRPr="00451FFA">
              <w:rPr>
                <w:i/>
              </w:rPr>
              <w:t>Piedalījies ārpus novada robežām</w:t>
            </w:r>
          </w:p>
        </w:tc>
        <w:tc>
          <w:tcPr>
            <w:tcW w:w="1418" w:type="dxa"/>
          </w:tcPr>
          <w:p w:rsidR="008E3532" w:rsidRPr="00451FFA" w:rsidRDefault="008E3532" w:rsidP="008E3532">
            <w:pPr>
              <w:spacing w:after="0" w:line="240" w:lineRule="auto"/>
              <w:jc w:val="center"/>
            </w:pPr>
          </w:p>
          <w:p w:rsidR="008E3532" w:rsidRPr="00451FFA" w:rsidRDefault="008E3532" w:rsidP="008E3532">
            <w:pPr>
              <w:spacing w:after="0" w:line="240" w:lineRule="auto"/>
              <w:jc w:val="center"/>
            </w:pP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1</w:t>
            </w: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2</w:t>
            </w: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3</w:t>
            </w:r>
          </w:p>
          <w:p w:rsidR="008E3532" w:rsidRPr="00451FFA" w:rsidRDefault="008E3532" w:rsidP="008E3532">
            <w:pPr>
              <w:spacing w:after="0" w:line="240" w:lineRule="auto"/>
              <w:jc w:val="center"/>
            </w:pPr>
            <w:r w:rsidRPr="00451FFA">
              <w:t>4</w:t>
            </w:r>
          </w:p>
          <w:p w:rsidR="008E3532" w:rsidRPr="00451FFA" w:rsidRDefault="008E3532" w:rsidP="008E3532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8E3532" w:rsidRPr="00451FFA" w:rsidRDefault="008E3532" w:rsidP="008E3532">
            <w:pPr>
              <w:spacing w:after="0" w:line="240" w:lineRule="auto"/>
            </w:pPr>
          </w:p>
        </w:tc>
      </w:tr>
      <w:tr w:rsidR="008E3532" w:rsidRPr="00451FFA">
        <w:tc>
          <w:tcPr>
            <w:tcW w:w="6521" w:type="dxa"/>
          </w:tcPr>
          <w:p w:rsidR="008E3532" w:rsidRDefault="008E3532" w:rsidP="008E35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Ja programmu paredzēts realizēt laukos, tad vērtēšanā iegūtajiem punktiem tiek pieskaitīti 3 punkti</w:t>
            </w:r>
          </w:p>
          <w:p w:rsidR="008E3532" w:rsidRPr="00451FFA" w:rsidRDefault="008E3532" w:rsidP="008E3532">
            <w:pPr>
              <w:spacing w:after="0" w:line="240" w:lineRule="auto"/>
              <w:jc w:val="right"/>
              <w:rPr>
                <w:b/>
              </w:rPr>
            </w:pPr>
            <w:r w:rsidRPr="00451FFA">
              <w:rPr>
                <w:b/>
              </w:rPr>
              <w:t xml:space="preserve">Kopā </w:t>
            </w:r>
          </w:p>
        </w:tc>
        <w:tc>
          <w:tcPr>
            <w:tcW w:w="1418" w:type="dxa"/>
          </w:tcPr>
          <w:p w:rsidR="008E3532" w:rsidRPr="00451FFA" w:rsidRDefault="008E3532" w:rsidP="008E3532">
            <w:pPr>
              <w:spacing w:after="0" w:line="240" w:lineRule="auto"/>
              <w:rPr>
                <w:b/>
              </w:rPr>
            </w:pPr>
            <w:r w:rsidRPr="00451FFA">
              <w:rPr>
                <w:b/>
              </w:rPr>
              <w:t>Punkti –</w:t>
            </w:r>
          </w:p>
          <w:p w:rsidR="008E3532" w:rsidRPr="00451FFA" w:rsidRDefault="008E3532" w:rsidP="008E3532">
            <w:pPr>
              <w:spacing w:after="0" w:line="240" w:lineRule="auto"/>
              <w:rPr>
                <w:b/>
              </w:rPr>
            </w:pPr>
            <w:r w:rsidRPr="00451FFA">
              <w:rPr>
                <w:b/>
              </w:rPr>
              <w:t>Jā-</w:t>
            </w:r>
          </w:p>
          <w:p w:rsidR="008E3532" w:rsidRPr="00451FFA" w:rsidRDefault="008E3532" w:rsidP="008E3532">
            <w:pPr>
              <w:spacing w:after="0" w:line="240" w:lineRule="auto"/>
              <w:rPr>
                <w:b/>
              </w:rPr>
            </w:pPr>
            <w:r w:rsidRPr="00451FFA">
              <w:rPr>
                <w:b/>
              </w:rPr>
              <w:t>Nē-</w:t>
            </w:r>
          </w:p>
        </w:tc>
        <w:tc>
          <w:tcPr>
            <w:tcW w:w="1701" w:type="dxa"/>
          </w:tcPr>
          <w:p w:rsidR="008E3532" w:rsidRDefault="008E3532" w:rsidP="008E3532">
            <w:pPr>
              <w:spacing w:after="0" w:line="240" w:lineRule="auto"/>
            </w:pPr>
            <w:proofErr w:type="spellStart"/>
            <w:r>
              <w:t>Max</w:t>
            </w:r>
            <w:proofErr w:type="spellEnd"/>
            <w:r>
              <w:t>.</w:t>
            </w:r>
          </w:p>
          <w:p w:rsidR="008E3532" w:rsidRDefault="008E3532" w:rsidP="008E3532">
            <w:pPr>
              <w:spacing w:after="0" w:line="240" w:lineRule="auto"/>
            </w:pPr>
            <w:r>
              <w:t>Punkti - 51</w:t>
            </w:r>
          </w:p>
          <w:p w:rsidR="008E3532" w:rsidRPr="00451FFA" w:rsidRDefault="008E3532" w:rsidP="008E3532">
            <w:pPr>
              <w:spacing w:after="0" w:line="240" w:lineRule="auto"/>
            </w:pPr>
            <w:r>
              <w:t>Jā/nē - 15</w:t>
            </w:r>
          </w:p>
        </w:tc>
      </w:tr>
    </w:tbl>
    <w:p w:rsidR="008E3532" w:rsidRPr="00451FFA" w:rsidRDefault="008E3532" w:rsidP="008E3532">
      <w:pPr>
        <w:rPr>
          <w:color w:val="00B05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3532" w:rsidRPr="00307748" w:rsidRDefault="008E3532" w:rsidP="008E3532"/>
    <w:p w:rsidR="008E3532" w:rsidRPr="00307748" w:rsidRDefault="008E3532" w:rsidP="008E3532">
      <w:r w:rsidRPr="00307748">
        <w:t>Vērtētāja vārds, uzvārds:</w:t>
      </w:r>
    </w:p>
    <w:p w:rsidR="008E3532" w:rsidRPr="00307748" w:rsidRDefault="008E3532" w:rsidP="008E3532">
      <w:r w:rsidRPr="00307748">
        <w:t>Paraksts :</w:t>
      </w:r>
    </w:p>
    <w:p w:rsidR="008E3532" w:rsidRDefault="008E3532" w:rsidP="008E3532">
      <w:pPr>
        <w:rPr>
          <w:color w:val="FF0000"/>
        </w:rPr>
      </w:pPr>
    </w:p>
    <w:p w:rsidR="008E3532" w:rsidRDefault="008E3532" w:rsidP="008E3532">
      <w:r>
        <w:t>2011. gada</w:t>
      </w:r>
      <w:proofErr w:type="gramStart"/>
      <w:r>
        <w:t xml:space="preserve">     </w:t>
      </w:r>
      <w:proofErr w:type="gramEnd"/>
      <w:r>
        <w:t>jūnijs.</w:t>
      </w:r>
    </w:p>
    <w:p w:rsidR="000623F9" w:rsidRDefault="000623F9"/>
    <w:sectPr w:rsidR="000623F9" w:rsidSect="008E3532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20C6"/>
    <w:multiLevelType w:val="hybridMultilevel"/>
    <w:tmpl w:val="11125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914AA"/>
    <w:multiLevelType w:val="hybridMultilevel"/>
    <w:tmpl w:val="DAC2DA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81043"/>
    <w:multiLevelType w:val="hybridMultilevel"/>
    <w:tmpl w:val="1E1A0C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32"/>
    <w:rsid w:val="000623F9"/>
    <w:rsid w:val="001309F2"/>
    <w:rsid w:val="003C5798"/>
    <w:rsid w:val="008E3532"/>
    <w:rsid w:val="00C778F9"/>
    <w:rsid w:val="00E65AA3"/>
    <w:rsid w:val="00F3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8E35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customStyle="1" w:styleId="Sarakstarindkopa1">
    <w:name w:val="Saraksta rindkopa1"/>
    <w:basedOn w:val="Parasts"/>
    <w:qFormat/>
    <w:rsid w:val="008E3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8E35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Noklusjumarindkopasfonts">
    <w:name w:val="Default Paragraph Font"/>
    <w:semiHidden/>
  </w:style>
  <w:style w:type="table" w:default="1" w:styleId="Parastatabu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</w:style>
  <w:style w:type="paragraph" w:customStyle="1" w:styleId="Sarakstarindkopa1">
    <w:name w:val="Saraksta rindkopa1"/>
    <w:basedOn w:val="Parasts"/>
    <w:qFormat/>
    <w:rsid w:val="008E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1819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pielikums</vt:lpstr>
      <vt:lpstr>pielikums</vt:lpstr>
    </vt:vector>
  </TitlesOfParts>
  <Company>Dome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creator>Dome</dc:creator>
  <cp:lastModifiedBy>Kandavas novada Izglītības pārvalde</cp:lastModifiedBy>
  <cp:revision>2</cp:revision>
  <dcterms:created xsi:type="dcterms:W3CDTF">2015-06-29T05:51:00Z</dcterms:created>
  <dcterms:modified xsi:type="dcterms:W3CDTF">2015-06-29T05:51:00Z</dcterms:modified>
</cp:coreProperties>
</file>