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760EA3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Elksnīte</w:t>
      </w:r>
      <w:proofErr w:type="spellEnd"/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2017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2C29BF" w:rsidRDefault="00760EA3" w:rsidP="002C29BF">
      <w:pPr>
        <w:spacing w:after="0" w:line="240" w:lineRule="auto"/>
        <w:jc w:val="right"/>
        <w:rPr>
          <w:sz w:val="18"/>
          <w:szCs w:val="18"/>
        </w:rPr>
      </w:pPr>
    </w:p>
    <w:p w:rsidR="00166511" w:rsidRPr="009A6C79" w:rsidRDefault="00BD11DC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BD11DC">
      <w:pPr>
        <w:spacing w:after="0" w:line="36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2017./2018. mācību gadam</w:t>
      </w:r>
    </w:p>
    <w:tbl>
      <w:tblPr>
        <w:tblStyle w:val="Reatabula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9A6C79" w:rsidTr="00BD2CD1">
        <w:trPr>
          <w:tblHeader/>
        </w:trPr>
        <w:tc>
          <w:tcPr>
            <w:tcW w:w="1560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B06367" w:rsidTr="000C022F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B06367" w:rsidRPr="002D550C" w:rsidRDefault="00B06367" w:rsidP="00B06367">
            <w:pPr>
              <w:jc w:val="center"/>
              <w:rPr>
                <w:b/>
              </w:rPr>
            </w:pPr>
            <w:r w:rsidRPr="002D550C">
              <w:rPr>
                <w:b/>
              </w:rPr>
              <w:t>Robotika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Pr="00BD2CD1" w:rsidRDefault="00B06367" w:rsidP="00B06367">
            <w:pPr>
              <w:jc w:val="center"/>
            </w:pPr>
            <w:r>
              <w:t>20.10.2017.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Ventspils Jaunrades nama Kausa izcīņa robotikā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Ventspils jaunrades nams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Kurzemes robotikas pulciņi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jc w:val="center"/>
            </w:pPr>
            <w:r>
              <w:t>02.02.2018.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Latvijas un ārvalstu skolēnu atklātais konkurss-praktikums radioelektronikā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Ventspils jaunrades nams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</w:t>
            </w:r>
          </w:p>
          <w:p w:rsidR="00B06367" w:rsidRDefault="00B06367" w:rsidP="00B06367">
            <w:pPr>
              <w:jc w:val="center"/>
            </w:pPr>
            <w:r>
              <w:t>tehniskie pulciņi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Default="00B06367" w:rsidP="00B06367">
            <w:pPr>
              <w:jc w:val="center"/>
            </w:pPr>
            <w:r>
              <w:t>24.02.2018.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Latvijas skolēnu robotikas sacensības </w:t>
            </w:r>
          </w:p>
          <w:p w:rsidR="00B06367" w:rsidRDefault="00B06367" w:rsidP="00B06367">
            <w:pPr>
              <w:jc w:val="center"/>
            </w:pPr>
            <w:r>
              <w:t>“</w:t>
            </w:r>
            <w:r w:rsidRPr="00F124A6">
              <w:rPr>
                <w:b/>
              </w:rPr>
              <w:t>Siguldas kauss 2018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Sigulda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proofErr w:type="spellStart"/>
            <w:r w:rsidRPr="005F7A06">
              <w:t>visc.gov.lv</w:t>
            </w:r>
            <w:proofErr w:type="spellEnd"/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Latvijas</w:t>
            </w:r>
          </w:p>
          <w:p w:rsidR="00B06367" w:rsidRDefault="00B06367" w:rsidP="00B06367">
            <w:pPr>
              <w:jc w:val="center"/>
            </w:pPr>
            <w:r>
              <w:t>Robotikas pulciņi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Pr="00BD2CD1" w:rsidRDefault="00B06367" w:rsidP="00B06367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Dalība Kandavas novada svētkos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robotikas pulciņi</w:t>
            </w:r>
          </w:p>
        </w:tc>
      </w:tr>
    </w:tbl>
    <w:p w:rsidR="00760EA3" w:rsidRDefault="00760EA3" w:rsidP="00EB54EC">
      <w:pPr>
        <w:spacing w:after="0" w:line="360" w:lineRule="auto"/>
      </w:pPr>
      <w:bookmarkStart w:id="0" w:name="_GoBack"/>
      <w:bookmarkEnd w:id="0"/>
    </w:p>
    <w:p w:rsidR="00BD11DC" w:rsidRPr="0011549A" w:rsidRDefault="0011549A" w:rsidP="00EB54EC">
      <w:pPr>
        <w:spacing w:after="0" w:line="360" w:lineRule="auto"/>
        <w:rPr>
          <w:i/>
        </w:rPr>
      </w:pPr>
      <w:r>
        <w:t xml:space="preserve">Informāciju </w:t>
      </w:r>
      <w:r w:rsidR="009A6C79">
        <w:t>sagatavoja</w:t>
      </w:r>
      <w:r>
        <w:t xml:space="preserve">: </w:t>
      </w:r>
      <w:r w:rsidRPr="0011549A">
        <w:rPr>
          <w:b/>
          <w:i/>
        </w:rPr>
        <w:t>Ieva Ozoliņa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Kandavas novada Izglītības pārvaldes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Interešu izglītības metodiķe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28329487,  jcnagla@inbox.lv</w:t>
      </w:r>
    </w:p>
    <w:p w:rsidR="007008BD" w:rsidRDefault="002D550C" w:rsidP="002D550C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knip.lv</w:t>
      </w:r>
      <w:proofErr w:type="spellEnd"/>
    </w:p>
    <w:p w:rsidR="005A7A9C" w:rsidRDefault="005A7A9C" w:rsidP="002D550C">
      <w:pPr>
        <w:spacing w:after="0" w:line="360" w:lineRule="auto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7" w:history="1">
        <w:r w:rsidRPr="005A7A9C">
          <w:rPr>
            <w:rStyle w:val="Hipersaite"/>
            <w:i/>
          </w:rPr>
          <w:t>http://knip.lv/pasakumu_plani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8" w:history="1">
        <w:r w:rsidRPr="005A7A9C">
          <w:rPr>
            <w:rStyle w:val="Hipersaite"/>
            <w:i/>
          </w:rPr>
          <w:t>http://visc.gov.lv/visc/planiparskati.shtml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9" w:history="1">
        <w:r w:rsidRPr="005A7A9C">
          <w:rPr>
            <w:rStyle w:val="Hipersaite"/>
            <w:i/>
          </w:rPr>
          <w:t>http://knip.lv/interesu_izglitiba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mēnešu aktivitāšu un pasākumu plāni - </w:t>
      </w:r>
      <w:hyperlink r:id="rId10" w:history="1">
        <w:r w:rsidRPr="005B6770">
          <w:rPr>
            <w:rStyle w:val="Hipersaite"/>
            <w:i/>
          </w:rPr>
          <w:t>http://jcnagla.lv/menesu_plani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aktualitātes jaunatnes jomā - </w:t>
      </w:r>
      <w:hyperlink r:id="rId11" w:history="1">
        <w:r w:rsidRPr="005A7A9C">
          <w:rPr>
            <w:rStyle w:val="Hipersaite"/>
            <w:i/>
          </w:rPr>
          <w:t>http://jcnagla.lv</w:t>
        </w:r>
      </w:hyperlink>
    </w:p>
    <w:p w:rsidR="005A7A9C" w:rsidRDefault="005A7A9C" w:rsidP="002D550C">
      <w:pPr>
        <w:spacing w:after="0" w:line="360" w:lineRule="auto"/>
      </w:pPr>
    </w:p>
    <w:sectPr w:rsidR="005A7A9C" w:rsidSect="009A6C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48" w:rsidRDefault="00C91648" w:rsidP="00166511">
      <w:pPr>
        <w:spacing w:after="0" w:line="240" w:lineRule="auto"/>
      </w:pPr>
      <w:r>
        <w:separator/>
      </w:r>
    </w:p>
  </w:endnote>
  <w:endnote w:type="continuationSeparator" w:id="0">
    <w:p w:rsidR="00C91648" w:rsidRDefault="00C91648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0C022F" w:rsidRDefault="000C022F" w:rsidP="0016651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C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48" w:rsidRDefault="00C91648" w:rsidP="00166511">
      <w:pPr>
        <w:spacing w:after="0" w:line="240" w:lineRule="auto"/>
      </w:pPr>
      <w:r>
        <w:separator/>
      </w:r>
    </w:p>
  </w:footnote>
  <w:footnote w:type="continuationSeparator" w:id="0">
    <w:p w:rsidR="00C91648" w:rsidRDefault="00C91648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C022F"/>
    <w:rsid w:val="00103817"/>
    <w:rsid w:val="0011549A"/>
    <w:rsid w:val="00156F52"/>
    <w:rsid w:val="00166511"/>
    <w:rsid w:val="001C66FB"/>
    <w:rsid w:val="00216A90"/>
    <w:rsid w:val="002C29BF"/>
    <w:rsid w:val="002D550C"/>
    <w:rsid w:val="003314C6"/>
    <w:rsid w:val="003622C1"/>
    <w:rsid w:val="00481844"/>
    <w:rsid w:val="004D7B12"/>
    <w:rsid w:val="00597879"/>
    <w:rsid w:val="005A7A9C"/>
    <w:rsid w:val="005F7A06"/>
    <w:rsid w:val="00697DAC"/>
    <w:rsid w:val="006E4FDB"/>
    <w:rsid w:val="007008BD"/>
    <w:rsid w:val="00760EA3"/>
    <w:rsid w:val="00765C87"/>
    <w:rsid w:val="007E375D"/>
    <w:rsid w:val="00855ACD"/>
    <w:rsid w:val="0092513A"/>
    <w:rsid w:val="009A6C79"/>
    <w:rsid w:val="00A333B3"/>
    <w:rsid w:val="00A50252"/>
    <w:rsid w:val="00A7538C"/>
    <w:rsid w:val="00A91BF1"/>
    <w:rsid w:val="00AB275E"/>
    <w:rsid w:val="00AC5C73"/>
    <w:rsid w:val="00B06367"/>
    <w:rsid w:val="00BC7AAD"/>
    <w:rsid w:val="00BD11DC"/>
    <w:rsid w:val="00BD2CD1"/>
    <w:rsid w:val="00C874EA"/>
    <w:rsid w:val="00C91648"/>
    <w:rsid w:val="00CA0A64"/>
    <w:rsid w:val="00CF3CAA"/>
    <w:rsid w:val="00D71E59"/>
    <w:rsid w:val="00D865E5"/>
    <w:rsid w:val="00D91C23"/>
    <w:rsid w:val="00DD1697"/>
    <w:rsid w:val="00DD2E73"/>
    <w:rsid w:val="00E01245"/>
    <w:rsid w:val="00E54106"/>
    <w:rsid w:val="00E70554"/>
    <w:rsid w:val="00E804EF"/>
    <w:rsid w:val="00EB54EC"/>
    <w:rsid w:val="00F124A6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p.lv/pasakumu_plan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cnagl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cnagla.lv/menes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p.lv/interesu_izgli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12</cp:revision>
  <dcterms:created xsi:type="dcterms:W3CDTF">2017-10-05T06:30:00Z</dcterms:created>
  <dcterms:modified xsi:type="dcterms:W3CDTF">2017-10-18T10:25:00Z</dcterms:modified>
</cp:coreProperties>
</file>