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041118" w:rsidTr="001C66FB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041118" w:rsidRPr="001C66FB" w:rsidRDefault="00041118" w:rsidP="00041118">
            <w:pPr>
              <w:jc w:val="center"/>
              <w:rPr>
                <w:b/>
              </w:rPr>
            </w:pPr>
            <w:r w:rsidRPr="001C66FB">
              <w:rPr>
                <w:b/>
              </w:rPr>
              <w:t>Mūzika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Default="00041118" w:rsidP="00041118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29.-30.</w:t>
            </w:r>
          </w:p>
          <w:p w:rsidR="00041118" w:rsidRPr="001C66FB" w:rsidRDefault="00041118" w:rsidP="00041118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11.2017.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Profesionālās kompetences pilnveides kursi zēnu koru diriģentiem un vokālo ansambļu vadītājiem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041118" w:rsidRPr="00D91C23" w:rsidRDefault="00041118" w:rsidP="00041118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Pr="00A50252" w:rsidRDefault="00041118" w:rsidP="00041118">
            <w:pPr>
              <w:jc w:val="center"/>
            </w:pPr>
            <w:r w:rsidRPr="00A50252">
              <w:t>Pedagogi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041118" w:rsidRDefault="00041118" w:rsidP="00041118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30.11.2017.</w:t>
            </w:r>
          </w:p>
        </w:tc>
        <w:tc>
          <w:tcPr>
            <w:tcW w:w="2835" w:type="dxa"/>
            <w:vAlign w:val="center"/>
          </w:tcPr>
          <w:p w:rsidR="00041118" w:rsidRDefault="00041118" w:rsidP="00041118">
            <w:pPr>
              <w:jc w:val="center"/>
            </w:pPr>
            <w:r>
              <w:t>X Latvijas zēnu koru salidojuma modelēšanas koncerts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Rīga</w:t>
            </w:r>
          </w:p>
        </w:tc>
        <w:tc>
          <w:tcPr>
            <w:tcW w:w="2018" w:type="dxa"/>
            <w:vAlign w:val="center"/>
          </w:tcPr>
          <w:p w:rsidR="00041118" w:rsidRPr="005F7A06" w:rsidRDefault="00041118" w:rsidP="00041118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041118" w:rsidRPr="00A50252" w:rsidRDefault="00041118" w:rsidP="00041118">
            <w:pPr>
              <w:jc w:val="center"/>
            </w:pPr>
            <w:r>
              <w:t>Zēnu muzikālie kolektīvi, pedagogi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25.01.2018.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Festivāls solistiem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B06367">
              <w:rPr>
                <w:b/>
              </w:rPr>
              <w:t>Mana tautasdziesma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Kandavas </w:t>
            </w:r>
            <w:proofErr w:type="spellStart"/>
            <w:r>
              <w:t>K.Mīlenbaha</w:t>
            </w:r>
            <w:proofErr w:type="spellEnd"/>
            <w:r>
              <w:t xml:space="preserve"> vidusskola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1.-12.kl. skolēni,</w:t>
            </w:r>
          </w:p>
          <w:p w:rsidR="00B06367" w:rsidRDefault="00B06367" w:rsidP="00B06367">
            <w:pPr>
              <w:jc w:val="center"/>
            </w:pPr>
            <w:proofErr w:type="spellStart"/>
            <w:r>
              <w:t>tehn.audzēkņi</w:t>
            </w:r>
            <w:proofErr w:type="spellEnd"/>
            <w:r>
              <w:t>,</w:t>
            </w:r>
          </w:p>
          <w:p w:rsidR="00B06367" w:rsidRDefault="00B06367" w:rsidP="00B06367">
            <w:pPr>
              <w:jc w:val="center"/>
            </w:pPr>
            <w:r>
              <w:t>b/d ”</w:t>
            </w:r>
            <w:proofErr w:type="spellStart"/>
            <w:r>
              <w:t>Zīļuks</w:t>
            </w:r>
            <w:proofErr w:type="spellEnd"/>
            <w:r>
              <w:t>”</w:t>
            </w:r>
          </w:p>
          <w:p w:rsidR="00B06367" w:rsidRDefault="00B06367" w:rsidP="00B06367">
            <w:pPr>
              <w:jc w:val="center"/>
            </w:pPr>
            <w:r>
              <w:t>audzēkņi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31.01.2018.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Latviešu tautas dziesmu dziedāšanas sacensības skolu jaunatnei </w:t>
            </w:r>
            <w:r w:rsidRPr="00D865E5">
              <w:rPr>
                <w:b/>
              </w:rPr>
              <w:t>“Lakstīgala 2018”</w:t>
            </w:r>
            <w:r>
              <w:t xml:space="preserve"> Kurzemē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Kuldīga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13.02.2018.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Latvijas izglītības iestāžu vokāli instrumentālo ansambļu, instrumentālo kolektīvu festivāls – konkurss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No baroka līdz rokam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Talsi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01.03.2018.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Vokālais mūzikas konkurss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Balsis 2018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Kurzemē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09.03.2018.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Latviešu tautas dziesmu dziedāšanas sacensība skolu jaunatnei </w:t>
            </w:r>
            <w:r w:rsidRPr="00D865E5">
              <w:rPr>
                <w:b/>
              </w:rPr>
              <w:t>“Lakstīgala 2018”</w:t>
            </w:r>
            <w:r>
              <w:rPr>
                <w:b/>
              </w:rPr>
              <w:t xml:space="preserve"> </w:t>
            </w:r>
            <w:r w:rsidRPr="000C022F">
              <w:t>noslēguma sarīkojums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Rīgas Latviešu biedrības nams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22.03.2018.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Tradicionālās dziedāšanas konkursa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Dziesmu dziedu, kāda bija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 xml:space="preserve">pusfināls </w:t>
            </w:r>
            <w:proofErr w:type="spellStart"/>
            <w:r>
              <w:t>Austrumkursas</w:t>
            </w:r>
            <w:proofErr w:type="spellEnd"/>
            <w:r>
              <w:t xml:space="preserve"> un </w:t>
            </w:r>
            <w:proofErr w:type="spellStart"/>
            <w:r>
              <w:t>Viduskursas</w:t>
            </w:r>
            <w:proofErr w:type="spellEnd"/>
            <w:r>
              <w:t xml:space="preserve"> novados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Saldus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lastRenderedPageBreak/>
              <w:t>24.03.2018.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izglītības iestāžu vokāli instrumentālo ansambļu, instrumentālo kolektīvu festivāls – konkursa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No baroka līdz rokam</w:t>
            </w:r>
            <w:r>
              <w:t>”</w:t>
            </w:r>
          </w:p>
          <w:p w:rsidR="00B06367" w:rsidRDefault="00B06367" w:rsidP="00B06367">
            <w:pPr>
              <w:jc w:val="center"/>
            </w:pPr>
            <w:proofErr w:type="spellStart"/>
            <w:r>
              <w:t>finālkonkurss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1C66FB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27.03</w:t>
            </w:r>
            <w:r w:rsidRPr="001C66FB">
              <w:rPr>
                <w:szCs w:val="28"/>
                <w:lang w:eastAsia="lv-LV"/>
              </w:rPr>
              <w:t>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Solistu un duetu koncerts</w:t>
            </w:r>
          </w:p>
          <w:p w:rsidR="00B06367" w:rsidRPr="00D865E5" w:rsidRDefault="00B06367" w:rsidP="00B06367">
            <w:pPr>
              <w:jc w:val="center"/>
              <w:rPr>
                <w:b/>
              </w:rPr>
            </w:pPr>
            <w:r w:rsidRPr="00D865E5">
              <w:rPr>
                <w:b/>
              </w:rPr>
              <w:t>“Lai tālu skan!”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novada skolēni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05.04.2018.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Latvijas vispārējās izglītības iestāžu un interešu izglītības iestāžu 5.-9. un 5.-12. klašu koru konkurss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765C87">
              <w:rPr>
                <w:b/>
              </w:rPr>
              <w:t>Dziesmai būt’ Kurzemē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Talsi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20.04.2018.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X Latvijas zēnu koru salidojuma koru konkurss Kurzemē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zēnu kori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21.04.2018.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Tradicionālās dziedāšanas konkursa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Dziesmu dziedu, kāda bija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fināls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Rīgas Tehniskā universitāte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Aprīlis 2018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Vokālais mūzikas konkursa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2479B">
              <w:rPr>
                <w:b/>
              </w:rPr>
              <w:t>Balsis 2018</w:t>
            </w:r>
            <w:r>
              <w:t xml:space="preserve">” </w:t>
            </w:r>
          </w:p>
          <w:p w:rsidR="00B06367" w:rsidRDefault="00B06367" w:rsidP="00B06367">
            <w:pPr>
              <w:jc w:val="center"/>
            </w:pPr>
            <w:r>
              <w:t>laureātu konkurss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10.05.2018.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Latvijas vispārējās izglītības iestāžu un interešu izglītības iestāžu 5.-9. un 5.-12. klašu koru konkurss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765C87">
              <w:rPr>
                <w:b/>
              </w:rPr>
              <w:t>Dziesmai būt’</w:t>
            </w:r>
            <w:r>
              <w:t>”</w:t>
            </w:r>
          </w:p>
          <w:p w:rsidR="00B06367" w:rsidRDefault="00B06367" w:rsidP="00B06367">
            <w:pPr>
              <w:jc w:val="center"/>
            </w:pPr>
            <w:r>
              <w:t xml:space="preserve"> Laureātu konkurss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LU Lielā aula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muzikālie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Dalība skolēnu koncertā Kandavas novada svētkos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mūzikas kolektīvi</w:t>
            </w:r>
          </w:p>
        </w:tc>
      </w:tr>
    </w:tbl>
    <w:p w:rsidR="00760EA3" w:rsidRDefault="00760EA3" w:rsidP="00EB54EC">
      <w:pPr>
        <w:spacing w:after="0" w:line="360" w:lineRule="auto"/>
      </w:pPr>
    </w:p>
    <w:p w:rsidR="00BD11DC" w:rsidRPr="0011549A" w:rsidRDefault="0011549A" w:rsidP="00EB54EC">
      <w:pPr>
        <w:spacing w:after="0" w:line="360" w:lineRule="auto"/>
        <w:rPr>
          <w:i/>
        </w:rPr>
      </w:pPr>
      <w:r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1E7B9E" w:rsidRDefault="001E7B9E">
      <w:pPr>
        <w:rPr>
          <w:i/>
        </w:rPr>
      </w:pPr>
      <w:r>
        <w:rPr>
          <w:i/>
        </w:rPr>
        <w:br w:type="page"/>
      </w: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bookmarkStart w:id="0" w:name="_GoBack"/>
      <w:bookmarkEnd w:id="0"/>
      <w:r w:rsidRPr="005A7A9C">
        <w:rPr>
          <w:i/>
        </w:rPr>
        <w:lastRenderedPageBreak/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11" w:rsidRDefault="00AB1611" w:rsidP="00166511">
      <w:pPr>
        <w:spacing w:after="0" w:line="240" w:lineRule="auto"/>
      </w:pPr>
      <w:r>
        <w:separator/>
      </w:r>
    </w:p>
  </w:endnote>
  <w:endnote w:type="continuationSeparator" w:id="0">
    <w:p w:rsidR="00AB1611" w:rsidRDefault="00AB1611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9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11" w:rsidRDefault="00AB1611" w:rsidP="00166511">
      <w:pPr>
        <w:spacing w:after="0" w:line="240" w:lineRule="auto"/>
      </w:pPr>
      <w:r>
        <w:separator/>
      </w:r>
    </w:p>
  </w:footnote>
  <w:footnote w:type="continuationSeparator" w:id="0">
    <w:p w:rsidR="00AB1611" w:rsidRDefault="00AB1611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1E7B9E"/>
    <w:rsid w:val="00216A90"/>
    <w:rsid w:val="002C29BF"/>
    <w:rsid w:val="002D550C"/>
    <w:rsid w:val="003622C1"/>
    <w:rsid w:val="00481844"/>
    <w:rsid w:val="004D7B12"/>
    <w:rsid w:val="00597879"/>
    <w:rsid w:val="005A7A9C"/>
    <w:rsid w:val="005F7A06"/>
    <w:rsid w:val="00697DAC"/>
    <w:rsid w:val="006E4FDB"/>
    <w:rsid w:val="007008BD"/>
    <w:rsid w:val="00760EA3"/>
    <w:rsid w:val="00765C87"/>
    <w:rsid w:val="007E375D"/>
    <w:rsid w:val="00855ACD"/>
    <w:rsid w:val="0092513A"/>
    <w:rsid w:val="009A6C79"/>
    <w:rsid w:val="00A333B3"/>
    <w:rsid w:val="00A50252"/>
    <w:rsid w:val="00A7538C"/>
    <w:rsid w:val="00A91BF1"/>
    <w:rsid w:val="00AB1611"/>
    <w:rsid w:val="00AB275E"/>
    <w:rsid w:val="00AC5C73"/>
    <w:rsid w:val="00B06367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2017-10-18T10:21:00Z</dcterms:modified>
</cp:coreProperties>
</file>