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760EA3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K. </w:t>
      </w:r>
      <w:proofErr w:type="spellStart"/>
      <w:r>
        <w:rPr>
          <w:sz w:val="18"/>
          <w:szCs w:val="18"/>
        </w:rPr>
        <w:t>Elksnīte</w:t>
      </w:r>
      <w:proofErr w:type="spellEnd"/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2017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2C29BF" w:rsidRDefault="00760EA3" w:rsidP="002C29BF">
      <w:pPr>
        <w:spacing w:after="0" w:line="240" w:lineRule="auto"/>
        <w:jc w:val="right"/>
        <w:rPr>
          <w:sz w:val="18"/>
          <w:szCs w:val="18"/>
        </w:rPr>
      </w:pPr>
    </w:p>
    <w:p w:rsidR="00166511" w:rsidRPr="009A6C79" w:rsidRDefault="00BD11DC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BD11DC">
      <w:pPr>
        <w:spacing w:after="0" w:line="360" w:lineRule="auto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2017./2018. mācību gadam</w:t>
      </w:r>
    </w:p>
    <w:tbl>
      <w:tblPr>
        <w:tblStyle w:val="Reatabula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2801"/>
        <w:gridCol w:w="34"/>
        <w:gridCol w:w="1667"/>
        <w:gridCol w:w="1984"/>
        <w:gridCol w:w="34"/>
        <w:gridCol w:w="1667"/>
      </w:tblGrid>
      <w:tr w:rsidR="009A6C79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gridSpan w:val="2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gridSpan w:val="2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</w:t>
            </w:r>
          </w:p>
        </w:tc>
        <w:tc>
          <w:tcPr>
            <w:tcW w:w="1667" w:type="dxa"/>
            <w:vAlign w:val="center"/>
          </w:tcPr>
          <w:p w:rsidR="009A6C79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B06367" w:rsidTr="00D91C23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r w:rsidRPr="00D91C23">
              <w:rPr>
                <w:b/>
              </w:rPr>
              <w:t>Vizuālā māksla un rokdarbi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B06367" w:rsidRPr="005F7A06" w:rsidRDefault="00B06367" w:rsidP="00B06367">
            <w:pPr>
              <w:jc w:val="center"/>
            </w:pPr>
            <w:r w:rsidRPr="005F7A06">
              <w:t>03.10.2017.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6367" w:rsidRPr="005F7A06" w:rsidRDefault="00B06367" w:rsidP="00B06367">
            <w:pPr>
              <w:jc w:val="center"/>
            </w:pPr>
            <w:r w:rsidRPr="005F7A06">
              <w:t>Informatīvais seminārs interešu izglītības vizuālās un vizuāli plastiskās mākslas jomas koordinatoriem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6367" w:rsidRPr="005F7A06" w:rsidRDefault="00B06367" w:rsidP="00B06367">
            <w:pPr>
              <w:jc w:val="center"/>
            </w:pPr>
            <w:r w:rsidRPr="005F7A06">
              <w:t>VISC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6367" w:rsidRPr="00A50252" w:rsidRDefault="00B06367" w:rsidP="00B06367">
            <w:pPr>
              <w:jc w:val="center"/>
            </w:pPr>
            <w:r w:rsidRPr="00A50252">
              <w:t>Pedagogi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01.11.2017.-26.11.2017.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N</w:t>
            </w:r>
            <w:r w:rsidRPr="00BD2CD1">
              <w:t xml:space="preserve">eklātienes </w:t>
            </w:r>
            <w:r>
              <w:t xml:space="preserve">radošo </w:t>
            </w:r>
            <w:r w:rsidRPr="00BD2CD1">
              <w:t>darbu konkurss</w:t>
            </w:r>
          </w:p>
          <w:p w:rsidR="00B06367" w:rsidRPr="00DD1697" w:rsidRDefault="00B06367" w:rsidP="00B06367">
            <w:pPr>
              <w:jc w:val="center"/>
              <w:rPr>
                <w:b/>
              </w:rPr>
            </w:pPr>
            <w:r w:rsidRPr="00DD1697">
              <w:rPr>
                <w:b/>
              </w:rPr>
              <w:t>“Klusie, tumšie vakari”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Jauniešu centrs “Nagla”</w:t>
            </w:r>
          </w:p>
        </w:tc>
        <w:tc>
          <w:tcPr>
            <w:tcW w:w="1984" w:type="dxa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Līdz 26.11.2017.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Skolēni,</w:t>
            </w:r>
          </w:p>
          <w:p w:rsidR="00B06367" w:rsidRDefault="00B06367" w:rsidP="00B06367">
            <w:pPr>
              <w:jc w:val="center"/>
            </w:pPr>
            <w:r>
              <w:t>Vizuālās mākslas un radošo pulciņu audzēkņi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27.11.2017.-17.12.2017.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Izstāde</w:t>
            </w:r>
          </w:p>
          <w:p w:rsidR="00B06367" w:rsidRDefault="00B06367" w:rsidP="00B06367">
            <w:pPr>
              <w:jc w:val="center"/>
            </w:pPr>
            <w:r w:rsidRPr="00DD1697">
              <w:rPr>
                <w:b/>
              </w:rPr>
              <w:t>“Klusie, tumšie vakari”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04.12.2017.-29.12.2017.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N</w:t>
            </w:r>
            <w:r w:rsidRPr="00BD2CD1">
              <w:t xml:space="preserve">eklātienes </w:t>
            </w:r>
            <w:r>
              <w:t xml:space="preserve">radošo </w:t>
            </w:r>
            <w:r w:rsidRPr="00BD2CD1">
              <w:t>darbu konkurss</w:t>
            </w:r>
          </w:p>
          <w:p w:rsidR="00B06367" w:rsidRPr="00DD1697" w:rsidRDefault="00B06367" w:rsidP="00B06367">
            <w:pPr>
              <w:jc w:val="center"/>
              <w:rPr>
                <w:b/>
              </w:rPr>
            </w:pPr>
            <w:r w:rsidRPr="00DD1697">
              <w:rPr>
                <w:b/>
              </w:rPr>
              <w:t>“Kas tad tas? Balts!”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Jauniešu centrs “Nagla”</w:t>
            </w:r>
          </w:p>
        </w:tc>
        <w:tc>
          <w:tcPr>
            <w:tcW w:w="1984" w:type="dxa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Līdz 29.12.2017.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Skolēni,</w:t>
            </w:r>
          </w:p>
          <w:p w:rsidR="00B06367" w:rsidRDefault="00B06367" w:rsidP="00B06367">
            <w:pPr>
              <w:jc w:val="center"/>
            </w:pPr>
            <w:r>
              <w:t>Vizuālās mākslas un radošo pulciņu audzēkņi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02.01.2018.-11.02.2018.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Izstāde</w:t>
            </w:r>
          </w:p>
          <w:p w:rsidR="00B06367" w:rsidRDefault="00B06367" w:rsidP="00B06367">
            <w:pPr>
              <w:jc w:val="center"/>
            </w:pPr>
            <w:r w:rsidRPr="00DD1697">
              <w:rPr>
                <w:b/>
              </w:rPr>
              <w:t>“Kas tad tas? Balts!”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01.01.2018.-20.01.2018.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46. starptautiskās bērnu mākslas izstādes – konkursa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765C87">
              <w:rPr>
                <w:b/>
              </w:rPr>
              <w:t>LIDICE 2018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darbu izstrāde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B06367" w:rsidRDefault="00B06367" w:rsidP="00B06367">
            <w:pPr>
              <w:jc w:val="center"/>
            </w:pPr>
            <w:r>
              <w:t>Līdz 21.01.2018.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Skolēni,</w:t>
            </w:r>
          </w:p>
          <w:p w:rsidR="00B06367" w:rsidRDefault="00B06367" w:rsidP="00B06367">
            <w:pPr>
              <w:jc w:val="center"/>
            </w:pPr>
            <w:r>
              <w:t>Vizuālās mākslas un radošo pulciņu audzēkņi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20.02.2018.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46. starptautiskās bērnu mākslas izstādes – konkursa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765C87">
              <w:rPr>
                <w:b/>
              </w:rPr>
              <w:t>LIDICE 2018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Latvijas kārtas laureātu apbalvošanas pasākums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Rīga</w:t>
            </w:r>
          </w:p>
        </w:tc>
        <w:tc>
          <w:tcPr>
            <w:tcW w:w="1984" w:type="dxa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Latvijas radošie kolektīvi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01.02.2018.-04.03.2018.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N</w:t>
            </w:r>
            <w:r w:rsidRPr="00BD2CD1">
              <w:t xml:space="preserve">eklātienes </w:t>
            </w:r>
            <w:r>
              <w:t xml:space="preserve">radošo </w:t>
            </w:r>
            <w:r w:rsidRPr="00BD2CD1">
              <w:t>darbu konkurss</w:t>
            </w:r>
          </w:p>
          <w:p w:rsidR="00B06367" w:rsidRPr="002D550C" w:rsidRDefault="00B06367" w:rsidP="00B06367">
            <w:pPr>
              <w:jc w:val="center"/>
              <w:rPr>
                <w:b/>
              </w:rPr>
            </w:pPr>
            <w:r w:rsidRPr="002D550C">
              <w:rPr>
                <w:b/>
              </w:rPr>
              <w:t>“R</w:t>
            </w:r>
            <w:r>
              <w:rPr>
                <w:b/>
              </w:rPr>
              <w:t>e</w:t>
            </w:r>
            <w:r w:rsidRPr="002D550C">
              <w:rPr>
                <w:b/>
              </w:rPr>
              <w:t xml:space="preserve"> -pavasara vēstneši!”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Jauniešu centrs “Nagla”</w:t>
            </w:r>
          </w:p>
        </w:tc>
        <w:tc>
          <w:tcPr>
            <w:tcW w:w="1984" w:type="dxa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Līdz 04.03.2018.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Skolēni,</w:t>
            </w:r>
          </w:p>
          <w:p w:rsidR="00B06367" w:rsidRDefault="00B06367" w:rsidP="00B06367">
            <w:pPr>
              <w:jc w:val="center"/>
            </w:pPr>
            <w:r>
              <w:t>Vizuālās mākslas un radošo pulciņu audzēkņi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05.03.2018.-31.03.2018.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Izstāde</w:t>
            </w:r>
          </w:p>
          <w:p w:rsidR="00B06367" w:rsidRDefault="00B06367" w:rsidP="00B06367">
            <w:pPr>
              <w:jc w:val="center"/>
            </w:pPr>
            <w:r w:rsidRPr="002D550C">
              <w:rPr>
                <w:b/>
              </w:rPr>
              <w:t>“R</w:t>
            </w:r>
            <w:r>
              <w:rPr>
                <w:b/>
              </w:rPr>
              <w:t>e</w:t>
            </w:r>
            <w:r w:rsidRPr="002D550C">
              <w:rPr>
                <w:b/>
              </w:rPr>
              <w:t xml:space="preserve"> -pavasara vēstneši!”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17.05.2018.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Vides objektu un mākslas darbu izstādes – konkursa “</w:t>
            </w:r>
            <w:r w:rsidRPr="00765C87">
              <w:rPr>
                <w:b/>
              </w:rPr>
              <w:t>Visa Dieva radībiņa saulītē līgojās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atklāšana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Vieta tiks precizēta</w:t>
            </w:r>
          </w:p>
        </w:tc>
        <w:tc>
          <w:tcPr>
            <w:tcW w:w="1984" w:type="dxa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Latvijas radošie kolektīvi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BD2CD1" w:rsidRDefault="00B06367" w:rsidP="00B06367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Noformējuma gatavošana skolēnu koncertam Kandavas novada svētkos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Kandavas promenāde</w:t>
            </w:r>
          </w:p>
        </w:tc>
        <w:tc>
          <w:tcPr>
            <w:tcW w:w="1984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Skolu radošie kolektīvi</w:t>
            </w:r>
          </w:p>
        </w:tc>
      </w:tr>
    </w:tbl>
    <w:p w:rsidR="00BD11DC" w:rsidRPr="0011549A" w:rsidRDefault="0011549A" w:rsidP="00EB54EC">
      <w:pPr>
        <w:spacing w:after="0" w:line="360" w:lineRule="auto"/>
        <w:rPr>
          <w:i/>
        </w:rPr>
      </w:pPr>
      <w:bookmarkStart w:id="0" w:name="_GoBack"/>
      <w:bookmarkEnd w:id="0"/>
      <w:r>
        <w:lastRenderedPageBreak/>
        <w:t xml:space="preserve">Informāciju </w:t>
      </w:r>
      <w:r w:rsidR="009A6C79">
        <w:t>sagatavoja</w:t>
      </w:r>
      <w:r>
        <w:t xml:space="preserve">: </w:t>
      </w:r>
      <w:r w:rsidRPr="0011549A">
        <w:rPr>
          <w:b/>
          <w:i/>
        </w:rPr>
        <w:t>Ieva Ozoliņa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Kandavas novada Izglītības pārvaldes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Interešu izglītības metodiķe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28329487,  jcnagla@inbox.lv</w:t>
      </w:r>
    </w:p>
    <w:p w:rsidR="007008BD" w:rsidRDefault="002D550C" w:rsidP="002D550C">
      <w:pPr>
        <w:spacing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knip.lv</w:t>
      </w:r>
      <w:proofErr w:type="spellEnd"/>
    </w:p>
    <w:p w:rsidR="005A7A9C" w:rsidRDefault="005A7A9C" w:rsidP="002D550C">
      <w:pPr>
        <w:spacing w:after="0" w:line="360" w:lineRule="auto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7" w:history="1">
        <w:r w:rsidRPr="005A7A9C">
          <w:rPr>
            <w:rStyle w:val="Hipersaite"/>
            <w:i/>
          </w:rPr>
          <w:t>http://knip.lv/pasakumu_plani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8" w:history="1">
        <w:r w:rsidRPr="005A7A9C">
          <w:rPr>
            <w:rStyle w:val="Hipersaite"/>
            <w:i/>
          </w:rPr>
          <w:t>http://visc.gov.lv/visc/planiparskati.shtml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9" w:history="1">
        <w:r w:rsidRPr="005A7A9C">
          <w:rPr>
            <w:rStyle w:val="Hipersaite"/>
            <w:i/>
          </w:rPr>
          <w:t>http://knip.lv/interesu_izglitiba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mēnešu aktivitāšu un pasākumu plāni - </w:t>
      </w:r>
      <w:hyperlink r:id="rId10" w:history="1">
        <w:r w:rsidRPr="005B6770">
          <w:rPr>
            <w:rStyle w:val="Hipersaite"/>
            <w:i/>
          </w:rPr>
          <w:t>http://jcnagla.lv/menesu_plani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aktualitātes jaunatnes jomā - </w:t>
      </w:r>
      <w:hyperlink r:id="rId11" w:history="1">
        <w:r w:rsidRPr="005A7A9C">
          <w:rPr>
            <w:rStyle w:val="Hipersaite"/>
            <w:i/>
          </w:rPr>
          <w:t>http://jcnagla.lv</w:t>
        </w:r>
      </w:hyperlink>
    </w:p>
    <w:p w:rsidR="005A7A9C" w:rsidRDefault="005A7A9C" w:rsidP="002D550C">
      <w:pPr>
        <w:spacing w:after="0" w:line="360" w:lineRule="auto"/>
      </w:pPr>
    </w:p>
    <w:sectPr w:rsidR="005A7A9C" w:rsidSect="009A6C7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94" w:rsidRDefault="00F85E94" w:rsidP="00166511">
      <w:pPr>
        <w:spacing w:after="0" w:line="240" w:lineRule="auto"/>
      </w:pPr>
      <w:r>
        <w:separator/>
      </w:r>
    </w:p>
  </w:endnote>
  <w:endnote w:type="continuationSeparator" w:id="0">
    <w:p w:rsidR="00F85E94" w:rsidRDefault="00F85E94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0C022F" w:rsidRDefault="000C022F" w:rsidP="0016651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6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94" w:rsidRDefault="00F85E94" w:rsidP="00166511">
      <w:pPr>
        <w:spacing w:after="0" w:line="240" w:lineRule="auto"/>
      </w:pPr>
      <w:r>
        <w:separator/>
      </w:r>
    </w:p>
  </w:footnote>
  <w:footnote w:type="continuationSeparator" w:id="0">
    <w:p w:rsidR="00F85E94" w:rsidRDefault="00F85E94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7FA3"/>
    <w:rsid w:val="00041118"/>
    <w:rsid w:val="00054040"/>
    <w:rsid w:val="000C022F"/>
    <w:rsid w:val="00103817"/>
    <w:rsid w:val="0011549A"/>
    <w:rsid w:val="00156F52"/>
    <w:rsid w:val="00166511"/>
    <w:rsid w:val="001C66FB"/>
    <w:rsid w:val="00216A90"/>
    <w:rsid w:val="002C29BF"/>
    <w:rsid w:val="002D550C"/>
    <w:rsid w:val="003622C1"/>
    <w:rsid w:val="00446A6B"/>
    <w:rsid w:val="00481844"/>
    <w:rsid w:val="004D7B12"/>
    <w:rsid w:val="00597879"/>
    <w:rsid w:val="005A7A9C"/>
    <w:rsid w:val="005F7A06"/>
    <w:rsid w:val="00697DAC"/>
    <w:rsid w:val="006E4FDB"/>
    <w:rsid w:val="007008BD"/>
    <w:rsid w:val="00760EA3"/>
    <w:rsid w:val="00765C87"/>
    <w:rsid w:val="007E375D"/>
    <w:rsid w:val="00855ACD"/>
    <w:rsid w:val="0092513A"/>
    <w:rsid w:val="009A6C79"/>
    <w:rsid w:val="00A333B3"/>
    <w:rsid w:val="00A50252"/>
    <w:rsid w:val="00A7538C"/>
    <w:rsid w:val="00A91BF1"/>
    <w:rsid w:val="00AB275E"/>
    <w:rsid w:val="00AC5C73"/>
    <w:rsid w:val="00B06367"/>
    <w:rsid w:val="00BC7AAD"/>
    <w:rsid w:val="00BD11DC"/>
    <w:rsid w:val="00BD2CD1"/>
    <w:rsid w:val="00C874EA"/>
    <w:rsid w:val="00CA0A64"/>
    <w:rsid w:val="00CF3CAA"/>
    <w:rsid w:val="00D71E59"/>
    <w:rsid w:val="00D865E5"/>
    <w:rsid w:val="00D91C23"/>
    <w:rsid w:val="00DD1697"/>
    <w:rsid w:val="00DD2E73"/>
    <w:rsid w:val="00E01245"/>
    <w:rsid w:val="00E54106"/>
    <w:rsid w:val="00E70554"/>
    <w:rsid w:val="00E804EF"/>
    <w:rsid w:val="00EB54EC"/>
    <w:rsid w:val="00F124A6"/>
    <w:rsid w:val="00F2479B"/>
    <w:rsid w:val="00F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visc/planiparskat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p.lv/pasakumu_plan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cnagl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cnagla.lv/menesu_p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p.lv/interesu_izgli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12</cp:revision>
  <dcterms:created xsi:type="dcterms:W3CDTF">2017-10-05T06:30:00Z</dcterms:created>
  <dcterms:modified xsi:type="dcterms:W3CDTF">2017-10-18T10:23:00Z</dcterms:modified>
</cp:coreProperties>
</file>