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A" w:rsidRPr="002072C8" w:rsidRDefault="002072C8" w:rsidP="002072C8">
      <w:pPr>
        <w:jc w:val="center"/>
        <w:rPr>
          <w:rFonts w:asciiTheme="minorHAnsi" w:hAnsiTheme="minorHAnsi"/>
          <w:b/>
        </w:rPr>
      </w:pPr>
      <w:r w:rsidRPr="002072C8">
        <w:rPr>
          <w:rFonts w:asciiTheme="minorHAnsi" w:hAnsiTheme="minorHAnsi"/>
          <w:b/>
        </w:rPr>
        <w:t>Kurzemes reģiona</w:t>
      </w:r>
    </w:p>
    <w:p w:rsidR="002072C8" w:rsidRPr="002072C8" w:rsidRDefault="002072C8" w:rsidP="002072C8">
      <w:pPr>
        <w:jc w:val="center"/>
        <w:rPr>
          <w:rFonts w:asciiTheme="minorHAnsi" w:hAnsiTheme="minorHAnsi"/>
          <w:b/>
        </w:rPr>
      </w:pPr>
      <w:r w:rsidRPr="002072C8">
        <w:rPr>
          <w:rFonts w:asciiTheme="minorHAnsi" w:hAnsiTheme="minorHAnsi"/>
          <w:b/>
        </w:rPr>
        <w:t>Skatuves runas konkursa dalībnieku uzstā</w:t>
      </w:r>
      <w:r w:rsidR="00951130">
        <w:rPr>
          <w:rFonts w:asciiTheme="minorHAnsi" w:hAnsiTheme="minorHAnsi"/>
          <w:b/>
        </w:rPr>
        <w:t>ša</w:t>
      </w:r>
      <w:r w:rsidRPr="002072C8">
        <w:rPr>
          <w:rFonts w:asciiTheme="minorHAnsi" w:hAnsiTheme="minorHAnsi"/>
          <w:b/>
        </w:rPr>
        <w:t>nās secība</w:t>
      </w:r>
    </w:p>
    <w:p w:rsidR="002072C8" w:rsidRDefault="002072C8" w:rsidP="002072C8">
      <w:pPr>
        <w:jc w:val="center"/>
        <w:rPr>
          <w:rFonts w:asciiTheme="minorHAnsi" w:hAnsiTheme="minorHAnsi"/>
        </w:rPr>
      </w:pPr>
      <w:r w:rsidRPr="002072C8">
        <w:rPr>
          <w:rFonts w:asciiTheme="minorHAnsi" w:hAnsiTheme="minorHAnsi"/>
        </w:rPr>
        <w:t>Kandavā, 2016</w:t>
      </w:r>
      <w:r>
        <w:rPr>
          <w:rFonts w:asciiTheme="minorHAnsi" w:hAnsiTheme="minorHAnsi"/>
        </w:rPr>
        <w:t>.</w:t>
      </w:r>
      <w:r w:rsidRPr="002072C8">
        <w:rPr>
          <w:rFonts w:asciiTheme="minorHAnsi" w:hAnsiTheme="minorHAnsi"/>
        </w:rPr>
        <w:t>gada 6.aprīlī plkst 10.00 Kandavas Kultūras namā , Lielā ielā 28</w: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801"/>
        <w:gridCol w:w="3180"/>
        <w:gridCol w:w="3993"/>
        <w:gridCol w:w="1632"/>
        <w:gridCol w:w="3118"/>
      </w:tblGrid>
      <w:tr w:rsidR="002B5D78" w:rsidTr="002B317C">
        <w:trPr>
          <w:trHeight w:val="416"/>
        </w:trPr>
        <w:tc>
          <w:tcPr>
            <w:tcW w:w="801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Npk</w:t>
            </w:r>
          </w:p>
        </w:tc>
        <w:tc>
          <w:tcPr>
            <w:tcW w:w="3180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Dalībnieka vārds, uzvārds</w:t>
            </w:r>
          </w:p>
        </w:tc>
        <w:tc>
          <w:tcPr>
            <w:tcW w:w="3993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Izglītības iestāde</w:t>
            </w:r>
          </w:p>
        </w:tc>
        <w:tc>
          <w:tcPr>
            <w:tcW w:w="1632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Klase </w:t>
            </w:r>
          </w:p>
        </w:tc>
        <w:tc>
          <w:tcPr>
            <w:tcW w:w="3118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Pedagoga vārds, uzvārds</w:t>
            </w:r>
          </w:p>
        </w:tc>
      </w:tr>
      <w:tr w:rsidR="002B5D78" w:rsidTr="002B5D78">
        <w:tc>
          <w:tcPr>
            <w:tcW w:w="801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3180" w:type="dxa"/>
            <w:vAlign w:val="center"/>
          </w:tcPr>
          <w:p w:rsidR="002B5D78" w:rsidRPr="002B5D78" w:rsidRDefault="002B5D78" w:rsidP="00F9604D">
            <w:pPr>
              <w:ind w:right="-66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Helēna Dreimane</w:t>
            </w:r>
          </w:p>
        </w:tc>
        <w:tc>
          <w:tcPr>
            <w:tcW w:w="3993" w:type="dxa"/>
          </w:tcPr>
          <w:p w:rsidR="002B5D78" w:rsidRPr="002B5D78" w:rsidRDefault="002B5D78" w:rsidP="00F9604D">
            <w:pPr>
              <w:ind w:left="-153"/>
              <w:jc w:val="center"/>
              <w:rPr>
                <w:rFonts w:asciiTheme="minorHAnsi" w:hAnsiTheme="minorHAnsi"/>
              </w:rPr>
            </w:pPr>
            <w:r w:rsidRPr="002B5D78">
              <w:rPr>
                <w:rFonts w:asciiTheme="minorHAnsi" w:hAnsiTheme="minorHAnsi"/>
              </w:rPr>
              <w:t>Ventspils 4.vidusskola</w:t>
            </w:r>
          </w:p>
        </w:tc>
        <w:tc>
          <w:tcPr>
            <w:tcW w:w="1632" w:type="dxa"/>
            <w:vAlign w:val="center"/>
          </w:tcPr>
          <w:p w:rsidR="002B5D78" w:rsidRPr="00243855" w:rsidRDefault="002B5D78" w:rsidP="002B5D78">
            <w:pPr>
              <w:tabs>
                <w:tab w:val="left" w:pos="141"/>
              </w:tabs>
              <w:ind w:left="531"/>
            </w:pPr>
            <w:r w:rsidRPr="00243855">
              <w:t>1.</w:t>
            </w:r>
          </w:p>
        </w:tc>
        <w:tc>
          <w:tcPr>
            <w:tcW w:w="3118" w:type="dxa"/>
            <w:vAlign w:val="center"/>
          </w:tcPr>
          <w:p w:rsidR="002B5D78" w:rsidRPr="002B5D78" w:rsidRDefault="002B5D78" w:rsidP="002B5D78">
            <w:pPr>
              <w:ind w:left="-1260" w:firstLine="1359"/>
              <w:jc w:val="center"/>
              <w:rPr>
                <w:rFonts w:asciiTheme="minorHAnsi" w:hAnsiTheme="minorHAnsi"/>
              </w:rPr>
            </w:pPr>
            <w:r w:rsidRPr="002B5D78">
              <w:rPr>
                <w:rFonts w:asciiTheme="minorHAnsi" w:hAnsiTheme="minorHAnsi"/>
              </w:rPr>
              <w:t>Līga Taubere</w:t>
            </w:r>
          </w:p>
        </w:tc>
      </w:tr>
      <w:tr w:rsidR="002B5D78" w:rsidTr="002B5D78">
        <w:tc>
          <w:tcPr>
            <w:tcW w:w="801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80" w:type="dxa"/>
            <w:vAlign w:val="center"/>
          </w:tcPr>
          <w:p w:rsidR="002B5D78" w:rsidRPr="002B5D78" w:rsidRDefault="002B5D78" w:rsidP="00F9604D">
            <w:pPr>
              <w:jc w:val="center"/>
              <w:rPr>
                <w:rFonts w:asciiTheme="minorHAnsi" w:hAnsiTheme="minorHAnsi" w:cs="Arial"/>
              </w:rPr>
            </w:pPr>
            <w:r w:rsidRPr="002B5D78">
              <w:rPr>
                <w:rFonts w:asciiTheme="minorHAnsi" w:hAnsiTheme="minorHAnsi" w:cs="Arial"/>
              </w:rPr>
              <w:t>Rihards Jambergs</w:t>
            </w:r>
          </w:p>
        </w:tc>
        <w:tc>
          <w:tcPr>
            <w:tcW w:w="3993" w:type="dxa"/>
          </w:tcPr>
          <w:p w:rsidR="002B5D78" w:rsidRPr="002B5D78" w:rsidRDefault="002B5D78" w:rsidP="00F9604D">
            <w:pPr>
              <w:ind w:left="-12"/>
              <w:jc w:val="center"/>
              <w:rPr>
                <w:rFonts w:asciiTheme="minorHAnsi" w:hAnsiTheme="minorHAnsi"/>
              </w:rPr>
            </w:pPr>
            <w:r w:rsidRPr="002B5D78">
              <w:rPr>
                <w:rFonts w:asciiTheme="minorHAnsi" w:hAnsiTheme="minorHAnsi"/>
              </w:rPr>
              <w:t>Ventspils Centra sākumskola</w:t>
            </w:r>
          </w:p>
        </w:tc>
        <w:tc>
          <w:tcPr>
            <w:tcW w:w="1632" w:type="dxa"/>
            <w:vAlign w:val="center"/>
          </w:tcPr>
          <w:p w:rsidR="002B5D78" w:rsidRPr="00243855" w:rsidRDefault="002B5D78" w:rsidP="002B5D78">
            <w:pPr>
              <w:ind w:left="531" w:right="-391"/>
            </w:pPr>
            <w:r>
              <w:t>1.</w:t>
            </w:r>
          </w:p>
        </w:tc>
        <w:tc>
          <w:tcPr>
            <w:tcW w:w="3118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Inese Sorokina</w:t>
            </w:r>
          </w:p>
        </w:tc>
      </w:tr>
      <w:tr w:rsidR="002B5D78" w:rsidTr="002B5D78">
        <w:tc>
          <w:tcPr>
            <w:tcW w:w="801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180" w:type="dxa"/>
          </w:tcPr>
          <w:p w:rsidR="002B5D78" w:rsidRDefault="002B5D78" w:rsidP="00F960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Bērze</w:t>
            </w:r>
          </w:p>
        </w:tc>
        <w:tc>
          <w:tcPr>
            <w:tcW w:w="3993" w:type="dxa"/>
          </w:tcPr>
          <w:p w:rsidR="002B5D78" w:rsidRDefault="002B5D78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pamatskola</w:t>
            </w:r>
          </w:p>
        </w:tc>
        <w:tc>
          <w:tcPr>
            <w:tcW w:w="1632" w:type="dxa"/>
          </w:tcPr>
          <w:p w:rsidR="002B5D78" w:rsidRDefault="00F9604D" w:rsidP="00F960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18" w:type="dxa"/>
          </w:tcPr>
          <w:p w:rsidR="002B5D78" w:rsidRDefault="00F9604D" w:rsidP="00F960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Vaira Kamara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80" w:type="dxa"/>
          </w:tcPr>
          <w:p w:rsidR="002B5D78" w:rsidRDefault="00F9604D" w:rsidP="00F960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Harijs Zviedrs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Dundagas vidusskola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Vēsma Frišenfelde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180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Melita Leitlande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Kand</w:t>
            </w:r>
            <w:r w:rsidR="0095113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vas internātvidusskola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Dace Kulmane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180" w:type="dxa"/>
          </w:tcPr>
          <w:p w:rsidR="002B5D78" w:rsidRDefault="00F9604D" w:rsidP="00CD2D2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Henrijs </w:t>
            </w:r>
            <w:r w:rsidR="00CD2D2E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ācis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Centra sākumskola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Līga Nēliusa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180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Ancāne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4.vidusskola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Mellenberga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180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Dāvids Lerhs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4.vidusskola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Dace Āboliņa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</w:p>
        </w:tc>
        <w:tc>
          <w:tcPr>
            <w:tcW w:w="3180" w:type="dxa"/>
          </w:tcPr>
          <w:p w:rsidR="002B5D78" w:rsidRDefault="00F9604D" w:rsidP="00F9604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Valters Garancis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Kandavas K.Mīlenbaha vidusskola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Aina Novicka</w:t>
            </w:r>
          </w:p>
        </w:tc>
      </w:tr>
      <w:tr w:rsidR="002B5D78" w:rsidTr="002B5D78">
        <w:tc>
          <w:tcPr>
            <w:tcW w:w="801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180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Kārlis Hermanis</w:t>
            </w:r>
          </w:p>
        </w:tc>
        <w:tc>
          <w:tcPr>
            <w:tcW w:w="3993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pamatskola</w:t>
            </w:r>
          </w:p>
        </w:tc>
        <w:tc>
          <w:tcPr>
            <w:tcW w:w="1632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18" w:type="dxa"/>
          </w:tcPr>
          <w:p w:rsidR="002B5D78" w:rsidRDefault="00F9604D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Vaira Kamara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180" w:type="dxa"/>
          </w:tcPr>
          <w:p w:rsidR="00A2018C" w:rsidRDefault="00A2018C" w:rsidP="00A20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Elīza Dūša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Tumes vidusskola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Anda Zaķe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Alise Andersone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Tumes vidusskola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Anda Zaķe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Niks Feifers</w:t>
            </w:r>
          </w:p>
        </w:tc>
        <w:tc>
          <w:tcPr>
            <w:tcW w:w="3993" w:type="dxa"/>
          </w:tcPr>
          <w:p w:rsidR="002B5D78" w:rsidRDefault="00A2018C" w:rsidP="001C16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K</w:t>
            </w:r>
            <w:r w:rsidR="001C16E2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istīgā vidusskola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Alla Ankmane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Ričards Gudelis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Tukuma 2.vidusskola</w:t>
            </w:r>
          </w:p>
        </w:tc>
        <w:tc>
          <w:tcPr>
            <w:tcW w:w="1632" w:type="dxa"/>
          </w:tcPr>
          <w:p w:rsidR="002B5D78" w:rsidRDefault="00A2018C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Īra Rimoviča</w:t>
            </w:r>
          </w:p>
        </w:tc>
      </w:tr>
      <w:tr w:rsidR="00951130" w:rsidTr="002B5D78">
        <w:tc>
          <w:tcPr>
            <w:tcW w:w="801" w:type="dxa"/>
          </w:tcPr>
          <w:p w:rsidR="00951130" w:rsidRDefault="00951130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3180" w:type="dxa"/>
          </w:tcPr>
          <w:p w:rsidR="00951130" w:rsidRDefault="00951130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Dāvids Krists Balodis</w:t>
            </w:r>
          </w:p>
        </w:tc>
        <w:tc>
          <w:tcPr>
            <w:tcW w:w="3993" w:type="dxa"/>
          </w:tcPr>
          <w:p w:rsidR="00951130" w:rsidRDefault="00951130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pamatskola</w:t>
            </w:r>
          </w:p>
        </w:tc>
        <w:tc>
          <w:tcPr>
            <w:tcW w:w="1632" w:type="dxa"/>
          </w:tcPr>
          <w:p w:rsidR="00951130" w:rsidRDefault="00951130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118" w:type="dxa"/>
          </w:tcPr>
          <w:p w:rsidR="00951130" w:rsidRDefault="00951130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Vaira Kamara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5113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Terēze Tīrmane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Valsts 1.ģimnāzija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Tamāra Tropa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51130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Elizabete Anna Bernāne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pamatskola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118" w:type="dxa"/>
          </w:tcPr>
          <w:p w:rsidR="002B5D78" w:rsidRDefault="00A2018C" w:rsidP="00A20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Vaira Kamara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5113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Rūdolfs Punkstiņš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valsts 1.ģimnāzija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Gunita Smiltiņa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Marta Zūdiņa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Tukuma Raiņa ģimnāzija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Gunta Vērpēja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3180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Jānis Balodis</w:t>
            </w:r>
          </w:p>
        </w:tc>
        <w:tc>
          <w:tcPr>
            <w:tcW w:w="3993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Laucienes pamatskola</w:t>
            </w:r>
          </w:p>
        </w:tc>
        <w:tc>
          <w:tcPr>
            <w:tcW w:w="1632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118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Antra Mēness</w:t>
            </w:r>
          </w:p>
        </w:tc>
      </w:tr>
      <w:tr w:rsidR="002B5D78" w:rsidTr="002B5D78">
        <w:tc>
          <w:tcPr>
            <w:tcW w:w="801" w:type="dxa"/>
          </w:tcPr>
          <w:p w:rsidR="002B5D78" w:rsidRDefault="00A2018C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3180" w:type="dxa"/>
          </w:tcPr>
          <w:p w:rsidR="002B5D78" w:rsidRDefault="00A2018C" w:rsidP="00A20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Valērija Petrova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Tukuma 3.pamatskola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118" w:type="dxa"/>
          </w:tcPr>
          <w:p w:rsidR="00BC6765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Zoja Zujeva, </w:t>
            </w:r>
          </w:p>
          <w:p w:rsidR="00BC6765" w:rsidRDefault="00BC6765" w:rsidP="009511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Svetlana Votinova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Evelīna Kasjaņenko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Valdemārpils vidusskola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Dace Maķevica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Darja Mihailova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valsts 1.ģimnāzija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Ilze Gundare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Dārta Estere Kamparzāle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Kandavas K.Mīlenbaha vidusskola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118" w:type="dxa"/>
          </w:tcPr>
          <w:p w:rsidR="002B5D78" w:rsidRDefault="00BC6765" w:rsidP="00BC67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Baiba Leitarte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Klāvs Spruģevics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Valsts 1.ģimnāzija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Ilze Gundare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Samanta Santa Paņižnika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Kandavas K.Mīlenbaha vidusskola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Inguna Auziņa, Iveta Grunte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Rēzija Ēķe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Ventspils Valsts 1.ģimnāzija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Vija Draviņa</w:t>
            </w:r>
          </w:p>
        </w:tc>
      </w:tr>
      <w:tr w:rsidR="002B5D78" w:rsidTr="002B5D78">
        <w:tc>
          <w:tcPr>
            <w:tcW w:w="801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3180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Kristaps Smilgainis</w:t>
            </w:r>
          </w:p>
        </w:tc>
        <w:tc>
          <w:tcPr>
            <w:tcW w:w="3993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Talsu Valsts ģimnāzija</w:t>
            </w:r>
          </w:p>
        </w:tc>
        <w:tc>
          <w:tcPr>
            <w:tcW w:w="1632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3118" w:type="dxa"/>
          </w:tcPr>
          <w:p w:rsidR="002B5D78" w:rsidRDefault="00BC6765" w:rsidP="002B5D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Vaira Kamara</w:t>
            </w:r>
          </w:p>
        </w:tc>
      </w:tr>
    </w:tbl>
    <w:p w:rsidR="002072C8" w:rsidRDefault="002072C8" w:rsidP="002072C8">
      <w:pPr>
        <w:jc w:val="center"/>
        <w:rPr>
          <w:rFonts w:asciiTheme="minorHAnsi" w:hAnsiTheme="minorHAnsi"/>
        </w:rPr>
      </w:pPr>
    </w:p>
    <w:p w:rsidR="002072C8" w:rsidRPr="002072C8" w:rsidRDefault="002072C8" w:rsidP="002072C8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2072C8" w:rsidRPr="002072C8" w:rsidSect="00BC6765">
      <w:pgSz w:w="16840" w:h="11907" w:orient="landscape" w:code="9"/>
      <w:pgMar w:top="568" w:right="567" w:bottom="709" w:left="5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8"/>
    <w:rsid w:val="001C16E2"/>
    <w:rsid w:val="002072C8"/>
    <w:rsid w:val="002B317C"/>
    <w:rsid w:val="002B5D78"/>
    <w:rsid w:val="005209EA"/>
    <w:rsid w:val="00563473"/>
    <w:rsid w:val="00951130"/>
    <w:rsid w:val="009C7AF7"/>
    <w:rsid w:val="00A2018C"/>
    <w:rsid w:val="00AB392A"/>
    <w:rsid w:val="00BC6765"/>
    <w:rsid w:val="00CD2D2E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2016-03-31T18:25:00Z</dcterms:created>
  <dcterms:modified xsi:type="dcterms:W3CDTF">2016-04-04T15:39:00Z</dcterms:modified>
</cp:coreProperties>
</file>