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1E" w:rsidRPr="0057586D" w:rsidRDefault="004E664D" w:rsidP="004E664D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D">
        <w:rPr>
          <w:rFonts w:ascii="Times New Roman" w:hAnsi="Times New Roman" w:cs="Times New Roman"/>
          <w:b/>
          <w:sz w:val="28"/>
          <w:szCs w:val="28"/>
        </w:rPr>
        <w:t>Kandavas novada 5.-9.klašu pētniecisko darbu norise</w:t>
      </w:r>
    </w:p>
    <w:p w:rsidR="004E664D" w:rsidRPr="0057586D" w:rsidRDefault="004E664D" w:rsidP="004E664D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86D">
        <w:rPr>
          <w:rFonts w:ascii="Times New Roman" w:hAnsi="Times New Roman" w:cs="Times New Roman"/>
          <w:b/>
          <w:sz w:val="28"/>
          <w:szCs w:val="28"/>
        </w:rPr>
        <w:t>201</w:t>
      </w:r>
      <w:r w:rsidR="006C7083" w:rsidRPr="0057586D">
        <w:rPr>
          <w:rFonts w:ascii="Times New Roman" w:hAnsi="Times New Roman" w:cs="Times New Roman"/>
          <w:b/>
          <w:sz w:val="28"/>
          <w:szCs w:val="28"/>
        </w:rPr>
        <w:t>8</w:t>
      </w:r>
      <w:r w:rsidRPr="0057586D">
        <w:rPr>
          <w:rFonts w:ascii="Times New Roman" w:hAnsi="Times New Roman" w:cs="Times New Roman"/>
          <w:b/>
          <w:sz w:val="28"/>
          <w:szCs w:val="28"/>
        </w:rPr>
        <w:t>./201</w:t>
      </w:r>
      <w:r w:rsidR="006C7083" w:rsidRPr="0057586D">
        <w:rPr>
          <w:rFonts w:ascii="Times New Roman" w:hAnsi="Times New Roman" w:cs="Times New Roman"/>
          <w:b/>
          <w:sz w:val="28"/>
          <w:szCs w:val="28"/>
        </w:rPr>
        <w:t>9</w:t>
      </w:r>
      <w:r w:rsidRPr="0057586D">
        <w:rPr>
          <w:rFonts w:ascii="Times New Roman" w:hAnsi="Times New Roman" w:cs="Times New Roman"/>
          <w:b/>
          <w:sz w:val="28"/>
          <w:szCs w:val="28"/>
        </w:rPr>
        <w:t>. m. g.</w:t>
      </w:r>
    </w:p>
    <w:p w:rsidR="004E664D" w:rsidRPr="0057586D" w:rsidRDefault="004E664D" w:rsidP="004E664D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7"/>
        <w:gridCol w:w="4722"/>
        <w:gridCol w:w="2737"/>
      </w:tblGrid>
      <w:tr w:rsidR="004E664D" w:rsidRPr="0057586D" w:rsidTr="004E664D">
        <w:tc>
          <w:tcPr>
            <w:tcW w:w="817" w:type="dxa"/>
          </w:tcPr>
          <w:p w:rsidR="004E664D" w:rsidRPr="0057586D" w:rsidRDefault="004E664D" w:rsidP="004E664D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4864" w:type="dxa"/>
          </w:tcPr>
          <w:p w:rsidR="004E664D" w:rsidRPr="0057586D" w:rsidRDefault="004E664D" w:rsidP="004E664D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2841" w:type="dxa"/>
          </w:tcPr>
          <w:p w:rsidR="004E664D" w:rsidRPr="0057586D" w:rsidRDefault="004E664D" w:rsidP="004E664D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</w:tr>
      <w:tr w:rsidR="004E664D" w:rsidRPr="0057586D" w:rsidTr="004E664D">
        <w:tc>
          <w:tcPr>
            <w:tcW w:w="817" w:type="dxa"/>
          </w:tcPr>
          <w:p w:rsidR="004E664D" w:rsidRPr="0057586D" w:rsidRDefault="004E664D" w:rsidP="004E664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4E664D" w:rsidRPr="0057586D" w:rsidRDefault="004E664D" w:rsidP="004E66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Pētniecisko darbu rakstīšana novada skolās</w:t>
            </w:r>
          </w:p>
        </w:tc>
        <w:tc>
          <w:tcPr>
            <w:tcW w:w="2841" w:type="dxa"/>
          </w:tcPr>
          <w:p w:rsidR="004E664D" w:rsidRPr="0057586D" w:rsidRDefault="003C4171" w:rsidP="006C7083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4E664D"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anvāris-</w:t>
            </w:r>
            <w:r w:rsidR="006C7083"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aprīlis</w:t>
            </w:r>
          </w:p>
        </w:tc>
      </w:tr>
      <w:tr w:rsidR="004E664D" w:rsidRPr="0057586D" w:rsidTr="004E664D">
        <w:tc>
          <w:tcPr>
            <w:tcW w:w="817" w:type="dxa"/>
          </w:tcPr>
          <w:p w:rsidR="004E664D" w:rsidRPr="0057586D" w:rsidRDefault="004E664D" w:rsidP="004E664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:rsidR="004E664D" w:rsidRPr="0057586D" w:rsidRDefault="004E664D" w:rsidP="006C708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Iesūta</w:t>
            </w:r>
            <w:proofErr w:type="spellEnd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 darba tēmas, norādot tematu, autoru/</w:t>
            </w:r>
            <w:proofErr w:type="spellStart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, darba vadītāju/</w:t>
            </w:r>
            <w:proofErr w:type="spellStart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 elektroniski </w:t>
            </w:r>
            <w:hyperlink r:id="rId4" w:history="1">
              <w:r w:rsidR="006C7083" w:rsidRPr="0057586D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egija.muizniece@kandava.lv</w:t>
              </w:r>
            </w:hyperlink>
          </w:p>
        </w:tc>
        <w:tc>
          <w:tcPr>
            <w:tcW w:w="2841" w:type="dxa"/>
          </w:tcPr>
          <w:p w:rsidR="004E664D" w:rsidRPr="0057586D" w:rsidRDefault="004E664D" w:rsidP="006C7083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6C7083"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12.04.2019.</w:t>
            </w:r>
          </w:p>
        </w:tc>
      </w:tr>
      <w:tr w:rsidR="003C4171" w:rsidRPr="0057586D" w:rsidTr="004E664D">
        <w:tc>
          <w:tcPr>
            <w:tcW w:w="817" w:type="dxa"/>
          </w:tcPr>
          <w:p w:rsidR="003C4171" w:rsidRPr="0057586D" w:rsidRDefault="003C4171" w:rsidP="004E664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4" w:type="dxa"/>
          </w:tcPr>
          <w:p w:rsidR="003C4171" w:rsidRPr="0057586D" w:rsidRDefault="003C4171" w:rsidP="004E66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Skolas izvirzītos darbus atgādā uz Izglītības pārvaldi </w:t>
            </w:r>
            <w:proofErr w:type="spellStart"/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J.Šnikvaldei</w:t>
            </w:r>
            <w:proofErr w:type="spellEnd"/>
          </w:p>
        </w:tc>
        <w:tc>
          <w:tcPr>
            <w:tcW w:w="2841" w:type="dxa"/>
          </w:tcPr>
          <w:p w:rsidR="003C4171" w:rsidRPr="0057586D" w:rsidRDefault="003C4171" w:rsidP="00DE59A5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6C7083"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12.04.2019.</w:t>
            </w:r>
          </w:p>
        </w:tc>
      </w:tr>
      <w:tr w:rsidR="003C4171" w:rsidRPr="0057586D" w:rsidTr="004E664D">
        <w:tc>
          <w:tcPr>
            <w:tcW w:w="817" w:type="dxa"/>
          </w:tcPr>
          <w:p w:rsidR="003C4171" w:rsidRPr="0057586D" w:rsidRDefault="003C4171" w:rsidP="004E664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4" w:type="dxa"/>
          </w:tcPr>
          <w:p w:rsidR="003C4171" w:rsidRPr="0057586D" w:rsidRDefault="003C4171" w:rsidP="004E66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Komisija lasa izvirzītos darbus</w:t>
            </w:r>
          </w:p>
        </w:tc>
        <w:tc>
          <w:tcPr>
            <w:tcW w:w="2841" w:type="dxa"/>
          </w:tcPr>
          <w:p w:rsidR="003C4171" w:rsidRPr="0057586D" w:rsidRDefault="003C4171" w:rsidP="006C7083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6C7083" w:rsidRPr="0057586D">
              <w:rPr>
                <w:rFonts w:ascii="Times New Roman" w:hAnsi="Times New Roman" w:cs="Times New Roman"/>
                <w:b/>
                <w:sz w:val="24"/>
                <w:szCs w:val="24"/>
              </w:rPr>
              <w:t>12.04. – 18.04.2019.</w:t>
            </w:r>
          </w:p>
        </w:tc>
      </w:tr>
      <w:tr w:rsidR="003C4171" w:rsidRPr="0057586D" w:rsidTr="004E664D">
        <w:tc>
          <w:tcPr>
            <w:tcW w:w="817" w:type="dxa"/>
          </w:tcPr>
          <w:p w:rsidR="003C4171" w:rsidRPr="0057586D" w:rsidRDefault="003C4171" w:rsidP="004E664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4" w:type="dxa"/>
          </w:tcPr>
          <w:p w:rsidR="003C4171" w:rsidRPr="0057586D" w:rsidRDefault="003C4171" w:rsidP="004E66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Kandavas novada 5.-9.kl.</w:t>
            </w:r>
            <w:r w:rsidR="0057586D" w:rsidRPr="0057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86D">
              <w:rPr>
                <w:rFonts w:ascii="Times New Roman" w:hAnsi="Times New Roman" w:cs="Times New Roman"/>
                <w:sz w:val="24"/>
                <w:szCs w:val="24"/>
              </w:rPr>
              <w:t>pētniecisko darbu konference</w:t>
            </w:r>
          </w:p>
        </w:tc>
        <w:tc>
          <w:tcPr>
            <w:tcW w:w="2841" w:type="dxa"/>
          </w:tcPr>
          <w:p w:rsidR="00E45C00" w:rsidRPr="0057586D" w:rsidRDefault="006C7083" w:rsidP="004E664D">
            <w:pPr>
              <w:pStyle w:val="Bezatstarpm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25</w:t>
            </w:r>
            <w:r w:rsidR="003C4171" w:rsidRPr="005758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.04.201</w:t>
            </w:r>
            <w:r w:rsidRPr="005758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9.</w:t>
            </w:r>
            <w:r w:rsidR="00E45C00" w:rsidRPr="005758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C4171" w:rsidRPr="0057586D" w:rsidRDefault="006C7083" w:rsidP="004E664D">
            <w:pPr>
              <w:pStyle w:val="Bezatstarpm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plkst.13</w:t>
            </w:r>
            <w:r w:rsidR="003C4171" w:rsidRPr="005758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.00</w:t>
            </w:r>
          </w:p>
          <w:p w:rsidR="003C4171" w:rsidRPr="0057586D" w:rsidRDefault="003C4171" w:rsidP="004E664D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Kandavas </w:t>
            </w:r>
            <w:proofErr w:type="spellStart"/>
            <w:r w:rsidRPr="005758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K.Mīlenbaha</w:t>
            </w:r>
            <w:proofErr w:type="spellEnd"/>
            <w:r w:rsidRPr="005758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vidusskolā</w:t>
            </w:r>
          </w:p>
        </w:tc>
      </w:tr>
    </w:tbl>
    <w:p w:rsidR="004E664D" w:rsidRPr="0057586D" w:rsidRDefault="004E664D" w:rsidP="004E664D">
      <w:pPr>
        <w:pStyle w:val="Bezatstarp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64D" w:rsidRPr="0057586D" w:rsidSect="00C05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4D"/>
    <w:rsid w:val="000A4EDD"/>
    <w:rsid w:val="000F4E6E"/>
    <w:rsid w:val="001448DC"/>
    <w:rsid w:val="003776E1"/>
    <w:rsid w:val="00396BDA"/>
    <w:rsid w:val="003C4171"/>
    <w:rsid w:val="004E664D"/>
    <w:rsid w:val="0057586D"/>
    <w:rsid w:val="006C7083"/>
    <w:rsid w:val="006E3119"/>
    <w:rsid w:val="0090202E"/>
    <w:rsid w:val="009B5BD2"/>
    <w:rsid w:val="00A5753E"/>
    <w:rsid w:val="00C0571E"/>
    <w:rsid w:val="00CA4BD3"/>
    <w:rsid w:val="00DE59A5"/>
    <w:rsid w:val="00E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71CA"/>
  <w15:docId w15:val="{A3F6D776-572E-4DBA-AEB5-BA3E07FA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57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E664D"/>
    <w:pPr>
      <w:spacing w:after="0" w:line="240" w:lineRule="auto"/>
    </w:pPr>
  </w:style>
  <w:style w:type="table" w:styleId="Reatabula">
    <w:name w:val="Table Grid"/>
    <w:basedOn w:val="Parastatabula"/>
    <w:uiPriority w:val="59"/>
    <w:rsid w:val="004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C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ja.muizniece@kandav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znt</dc:creator>
  <cp:keywords/>
  <dc:description/>
  <cp:lastModifiedBy>Izglitibas Parvalde</cp:lastModifiedBy>
  <cp:revision>5</cp:revision>
  <cp:lastPrinted>2015-11-24T13:56:00Z</cp:lastPrinted>
  <dcterms:created xsi:type="dcterms:W3CDTF">2018-12-12T12:25:00Z</dcterms:created>
  <dcterms:modified xsi:type="dcterms:W3CDTF">2018-12-13T12:52:00Z</dcterms:modified>
</cp:coreProperties>
</file>