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3A" w:rsidRDefault="0053633A" w:rsidP="0053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633A" w:rsidRDefault="0053633A" w:rsidP="0053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PIETEIKUMA ANKETA</w:t>
      </w:r>
    </w:p>
    <w:p w:rsidR="0053633A" w:rsidRDefault="0053633A" w:rsidP="0053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Latvi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jas izglītības iestāžu vokāli instrumentālo ansambļu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53633A" w:rsidRDefault="0053633A" w:rsidP="0053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instrumentālo kolektīvu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 popgrupu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festivālam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konkursam</w:t>
      </w:r>
    </w:p>
    <w:p w:rsidR="0053633A" w:rsidRDefault="0053633A" w:rsidP="0053633A">
      <w:pPr>
        <w:rPr>
          <w:rFonts w:ascii="Times New Roman" w:hAnsi="Times New Roman" w:cs="Times New Roman"/>
          <w:color w:val="0000FF"/>
          <w:sz w:val="24"/>
          <w:szCs w:val="24"/>
        </w:rPr>
      </w:pPr>
      <w:bookmarkStart w:id="0" w:name="_GoBack"/>
      <w:bookmarkEnd w:id="0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76"/>
        <w:gridCol w:w="6146"/>
      </w:tblGrid>
      <w:tr w:rsidR="0053633A" w:rsidTr="0053633A">
        <w:tc>
          <w:tcPr>
            <w:tcW w:w="2376" w:type="dxa"/>
          </w:tcPr>
          <w:p w:rsidR="0053633A" w:rsidRDefault="0053633A" w:rsidP="00536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Novads/pilsēta</w:t>
            </w:r>
          </w:p>
          <w:p w:rsidR="0053633A" w:rsidRDefault="0053633A" w:rsidP="0053633A"/>
        </w:tc>
        <w:tc>
          <w:tcPr>
            <w:tcW w:w="6146" w:type="dxa"/>
          </w:tcPr>
          <w:p w:rsidR="0053633A" w:rsidRDefault="00D147A2" w:rsidP="0053633A">
            <w:r>
              <w:t>Kandava</w:t>
            </w:r>
          </w:p>
        </w:tc>
      </w:tr>
      <w:tr w:rsidR="0053633A" w:rsidTr="0053633A">
        <w:tc>
          <w:tcPr>
            <w:tcW w:w="2376" w:type="dxa"/>
          </w:tcPr>
          <w:p w:rsidR="0053633A" w:rsidRDefault="0053633A" w:rsidP="00536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Izglītības iestāde</w:t>
            </w:r>
          </w:p>
          <w:p w:rsidR="0053633A" w:rsidRDefault="0053633A" w:rsidP="0053633A"/>
        </w:tc>
        <w:tc>
          <w:tcPr>
            <w:tcW w:w="6146" w:type="dxa"/>
          </w:tcPr>
          <w:p w:rsidR="0053633A" w:rsidRDefault="00D147A2" w:rsidP="0053633A">
            <w:r>
              <w:t>Kandavas Mākslas un mūzikas skola</w:t>
            </w:r>
          </w:p>
        </w:tc>
      </w:tr>
      <w:tr w:rsidR="0053633A" w:rsidTr="0053633A">
        <w:tc>
          <w:tcPr>
            <w:tcW w:w="2376" w:type="dxa"/>
          </w:tcPr>
          <w:p w:rsidR="0053633A" w:rsidRDefault="0053633A" w:rsidP="00536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Kolektīva nosaukums</w:t>
            </w:r>
          </w:p>
          <w:p w:rsidR="0053633A" w:rsidRDefault="0053633A" w:rsidP="0053633A"/>
        </w:tc>
        <w:tc>
          <w:tcPr>
            <w:tcW w:w="6146" w:type="dxa"/>
          </w:tcPr>
          <w:p w:rsidR="0053633A" w:rsidRDefault="00D147A2" w:rsidP="0053633A">
            <w:r>
              <w:t>Popgrupa "Taustiņi"</w:t>
            </w:r>
          </w:p>
        </w:tc>
      </w:tr>
      <w:tr w:rsidR="0053633A" w:rsidTr="0053633A">
        <w:tc>
          <w:tcPr>
            <w:tcW w:w="2376" w:type="dxa"/>
          </w:tcPr>
          <w:p w:rsidR="0053633A" w:rsidRDefault="0053633A" w:rsidP="00536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Vadītājs/i (vārds, uzvārds)</w:t>
            </w:r>
          </w:p>
          <w:p w:rsidR="0053633A" w:rsidRDefault="0053633A" w:rsidP="0053633A"/>
        </w:tc>
        <w:tc>
          <w:tcPr>
            <w:tcW w:w="6146" w:type="dxa"/>
          </w:tcPr>
          <w:p w:rsidR="0053633A" w:rsidRDefault="00D147A2" w:rsidP="0053633A">
            <w:r>
              <w:t xml:space="preserve">Andra </w:t>
            </w:r>
            <w:proofErr w:type="spellStart"/>
            <w:r>
              <w:t>Vilkauša</w:t>
            </w:r>
            <w:proofErr w:type="spellEnd"/>
            <w:r>
              <w:t xml:space="preserve"> un Gints </w:t>
            </w:r>
            <w:proofErr w:type="spellStart"/>
            <w:r>
              <w:t>Birkenšteins</w:t>
            </w:r>
            <w:proofErr w:type="spellEnd"/>
          </w:p>
        </w:tc>
      </w:tr>
      <w:tr w:rsidR="0053633A" w:rsidTr="0053633A">
        <w:tc>
          <w:tcPr>
            <w:tcW w:w="2376" w:type="dxa"/>
          </w:tcPr>
          <w:p w:rsidR="0053633A" w:rsidRDefault="0053633A" w:rsidP="00536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Dalībnieku skaits</w:t>
            </w:r>
          </w:p>
          <w:p w:rsidR="0053633A" w:rsidRDefault="0053633A" w:rsidP="0053633A"/>
        </w:tc>
        <w:tc>
          <w:tcPr>
            <w:tcW w:w="6146" w:type="dxa"/>
          </w:tcPr>
          <w:p w:rsidR="0053633A" w:rsidRDefault="00D147A2" w:rsidP="0053633A">
            <w:r>
              <w:t>7 (septiņi)</w:t>
            </w:r>
          </w:p>
        </w:tc>
      </w:tr>
      <w:tr w:rsidR="0053633A" w:rsidTr="0053633A">
        <w:tc>
          <w:tcPr>
            <w:tcW w:w="2376" w:type="dxa"/>
          </w:tcPr>
          <w:p w:rsidR="0053633A" w:rsidRDefault="0053633A" w:rsidP="00536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Žanrs (IA, TMA,VIA,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Jazz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un</w:t>
            </w:r>
          </w:p>
          <w:p w:rsidR="0053633A" w:rsidRDefault="0053633A" w:rsidP="00536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grupa (jaunākā, vecākā), kurā startē</w:t>
            </w:r>
          </w:p>
          <w:p w:rsidR="0053633A" w:rsidRDefault="0053633A" w:rsidP="0053633A"/>
        </w:tc>
        <w:tc>
          <w:tcPr>
            <w:tcW w:w="6146" w:type="dxa"/>
          </w:tcPr>
          <w:p w:rsidR="0053633A" w:rsidRDefault="00D147A2" w:rsidP="0053633A">
            <w:proofErr w:type="spellStart"/>
            <w:r>
              <w:t>Pop</w:t>
            </w:r>
            <w:proofErr w:type="spellEnd"/>
            <w:r>
              <w:t xml:space="preserve"> - </w:t>
            </w:r>
            <w:r w:rsidR="00D4291A">
              <w:t>jaunākā grupa</w:t>
            </w:r>
          </w:p>
        </w:tc>
      </w:tr>
      <w:tr w:rsidR="0053633A" w:rsidTr="0053633A">
        <w:tc>
          <w:tcPr>
            <w:tcW w:w="2376" w:type="dxa"/>
          </w:tcPr>
          <w:p w:rsidR="0053633A" w:rsidRDefault="0053633A" w:rsidP="00536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Ansambļa sastāvs (norādīt</w:t>
            </w:r>
          </w:p>
          <w:p w:rsidR="0053633A" w:rsidRDefault="0053633A" w:rsidP="00536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instrumentus)</w:t>
            </w:r>
          </w:p>
          <w:p w:rsidR="0053633A" w:rsidRDefault="0053633A" w:rsidP="0053633A"/>
        </w:tc>
        <w:tc>
          <w:tcPr>
            <w:tcW w:w="6146" w:type="dxa"/>
          </w:tcPr>
          <w:p w:rsidR="0053633A" w:rsidRDefault="00D4291A" w:rsidP="0053633A">
            <w:r>
              <w:t>dziedātāji</w:t>
            </w:r>
          </w:p>
        </w:tc>
      </w:tr>
      <w:tr w:rsidR="0053633A" w:rsidTr="0053633A">
        <w:tc>
          <w:tcPr>
            <w:tcW w:w="2376" w:type="dxa"/>
          </w:tcPr>
          <w:p w:rsidR="0053633A" w:rsidRDefault="0053633A" w:rsidP="00536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Repertuārs (skaņdarba autors, teksta</w:t>
            </w:r>
          </w:p>
          <w:p w:rsidR="0053633A" w:rsidRDefault="0053633A" w:rsidP="00536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autors, hronometrāža)</w:t>
            </w:r>
          </w:p>
          <w:p w:rsidR="0053633A" w:rsidRDefault="0053633A" w:rsidP="00536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tālrunis</w:t>
            </w:r>
          </w:p>
          <w:p w:rsidR="0053633A" w:rsidRDefault="0053633A" w:rsidP="0053633A"/>
        </w:tc>
        <w:tc>
          <w:tcPr>
            <w:tcW w:w="6146" w:type="dxa"/>
          </w:tcPr>
          <w:p w:rsidR="0053633A" w:rsidRDefault="00D4291A" w:rsidP="0053633A">
            <w:r>
              <w:t xml:space="preserve">1. Gints </w:t>
            </w:r>
            <w:proofErr w:type="spellStart"/>
            <w:r>
              <w:t>Birkenšteins</w:t>
            </w:r>
            <w:proofErr w:type="spellEnd"/>
            <w:r>
              <w:t>, Jānis Pētersons "Zvaigznes" (03:30)</w:t>
            </w:r>
          </w:p>
          <w:p w:rsidR="00D4291A" w:rsidRDefault="00D4291A" w:rsidP="0053633A">
            <w:r>
              <w:t xml:space="preserve">2. Gints </w:t>
            </w:r>
            <w:proofErr w:type="spellStart"/>
            <w:r>
              <w:t>Birkenšteins</w:t>
            </w:r>
            <w:proofErr w:type="spellEnd"/>
            <w:r>
              <w:t>, I. Jēkabsone "Telefona sarunas" (02:45)</w:t>
            </w:r>
          </w:p>
        </w:tc>
      </w:tr>
      <w:tr w:rsidR="0053633A" w:rsidTr="0053633A">
        <w:tc>
          <w:tcPr>
            <w:tcW w:w="2376" w:type="dxa"/>
          </w:tcPr>
          <w:p w:rsidR="0053633A" w:rsidRDefault="0053633A" w:rsidP="00536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e-pasts</w:t>
            </w:r>
          </w:p>
          <w:p w:rsidR="0053633A" w:rsidRDefault="0053633A" w:rsidP="0053633A"/>
        </w:tc>
        <w:tc>
          <w:tcPr>
            <w:tcW w:w="6146" w:type="dxa"/>
          </w:tcPr>
          <w:p w:rsidR="0053633A" w:rsidRDefault="00D4291A" w:rsidP="0053633A">
            <w:r>
              <w:t>andraaraja@inbox.lv</w:t>
            </w:r>
          </w:p>
        </w:tc>
      </w:tr>
    </w:tbl>
    <w:p w:rsidR="0053633A" w:rsidRDefault="00D4291A" w:rsidP="0053633A">
      <w:r>
        <w:t>Pieteikumu sagatavoja:</w:t>
      </w:r>
    </w:p>
    <w:p w:rsidR="00D4291A" w:rsidRDefault="00D4291A" w:rsidP="0053633A">
      <w:r>
        <w:t xml:space="preserve">Andra </w:t>
      </w:r>
      <w:proofErr w:type="spellStart"/>
      <w:r>
        <w:t>Vilkauša</w:t>
      </w:r>
      <w:proofErr w:type="spellEnd"/>
    </w:p>
    <w:p w:rsidR="00D4291A" w:rsidRDefault="00D4291A" w:rsidP="0053633A">
      <w:r>
        <w:t>26410953</w:t>
      </w:r>
    </w:p>
    <w:p w:rsidR="00D4291A" w:rsidRDefault="00D4291A" w:rsidP="0053633A">
      <w:r>
        <w:t>andraaraja@inbox.lv</w:t>
      </w:r>
    </w:p>
    <w:sectPr w:rsidR="00D4291A" w:rsidSect="001B34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633A"/>
    <w:rsid w:val="001B34DD"/>
    <w:rsid w:val="00293EC4"/>
    <w:rsid w:val="0042417A"/>
    <w:rsid w:val="0053633A"/>
    <w:rsid w:val="00D147A2"/>
    <w:rsid w:val="00D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34D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36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Kandavas IP</cp:lastModifiedBy>
  <cp:revision>5</cp:revision>
  <dcterms:created xsi:type="dcterms:W3CDTF">2018-01-26T13:34:00Z</dcterms:created>
  <dcterms:modified xsi:type="dcterms:W3CDTF">2018-02-28T14:43:00Z</dcterms:modified>
</cp:coreProperties>
</file>