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6" w:rsidRDefault="00357266"/>
    <w:p w:rsidR="00357266" w:rsidRPr="00357266" w:rsidRDefault="00357266">
      <w:pPr>
        <w:rPr>
          <w:b/>
        </w:rPr>
      </w:pPr>
      <w:r>
        <w:rPr>
          <w:b/>
        </w:rPr>
        <w:t>7.a, 7.b klase 2016./2017</w:t>
      </w:r>
      <w:r>
        <w:t>.</w:t>
      </w:r>
      <w:r w:rsidRPr="00357266">
        <w:rPr>
          <w:b/>
        </w:rPr>
        <w:t xml:space="preserve"> </w:t>
      </w:r>
      <w:r>
        <w:rPr>
          <w:b/>
        </w:rPr>
        <w:t>m</w:t>
      </w:r>
      <w:r w:rsidRPr="00357266">
        <w:rPr>
          <w:b/>
        </w:rPr>
        <w:t>āc.</w:t>
      </w:r>
      <w:r>
        <w:rPr>
          <w:b/>
        </w:rPr>
        <w:t xml:space="preserve"> </w:t>
      </w:r>
      <w:r w:rsidRPr="00357266">
        <w:rPr>
          <w:b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761"/>
        <w:gridCol w:w="7372"/>
        <w:gridCol w:w="2091"/>
        <w:gridCol w:w="1110"/>
      </w:tblGrid>
      <w:tr w:rsidR="00EE5D3C" w:rsidTr="00EE5D3C">
        <w:trPr>
          <w:trHeight w:val="533"/>
        </w:trPr>
        <w:tc>
          <w:tcPr>
            <w:tcW w:w="840" w:type="dxa"/>
          </w:tcPr>
          <w:p w:rsidR="00357266" w:rsidRPr="00313018" w:rsidRDefault="00357266">
            <w:pPr>
              <w:rPr>
                <w:b/>
              </w:rPr>
            </w:pPr>
            <w:proofErr w:type="spellStart"/>
            <w:r w:rsidRPr="00313018">
              <w:rPr>
                <w:b/>
              </w:rPr>
              <w:t>Nr.</w:t>
            </w:r>
            <w:r w:rsidR="00313018" w:rsidRPr="00313018">
              <w:rPr>
                <w:b/>
              </w:rPr>
              <w:t>p.k</w:t>
            </w:r>
            <w:proofErr w:type="spellEnd"/>
            <w:r w:rsidR="00313018" w:rsidRPr="00313018">
              <w:rPr>
                <w:b/>
              </w:rPr>
              <w:t>.</w:t>
            </w:r>
          </w:p>
        </w:tc>
        <w:tc>
          <w:tcPr>
            <w:tcW w:w="276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Autors</w:t>
            </w:r>
          </w:p>
        </w:tc>
        <w:tc>
          <w:tcPr>
            <w:tcW w:w="7372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Grāmatas nosaukums</w:t>
            </w:r>
          </w:p>
        </w:tc>
        <w:tc>
          <w:tcPr>
            <w:tcW w:w="209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Izdošanas</w:t>
            </w:r>
          </w:p>
          <w:p w:rsidR="00313018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gads</w:t>
            </w:r>
          </w:p>
        </w:tc>
      </w:tr>
      <w:tr w:rsidR="00EE5D3C" w:rsidTr="00EE5D3C">
        <w:tc>
          <w:tcPr>
            <w:tcW w:w="840" w:type="dxa"/>
          </w:tcPr>
          <w:p w:rsidR="00357266" w:rsidRDefault="00313018">
            <w:r>
              <w:t>1.</w:t>
            </w:r>
          </w:p>
        </w:tc>
        <w:tc>
          <w:tcPr>
            <w:tcW w:w="2761" w:type="dxa"/>
          </w:tcPr>
          <w:p w:rsidR="00357266" w:rsidRDefault="00313018">
            <w:proofErr w:type="spellStart"/>
            <w:r>
              <w:t>Štokmane</w:t>
            </w:r>
            <w:proofErr w:type="spellEnd"/>
            <w:r>
              <w:t xml:space="preserve"> D., </w:t>
            </w:r>
            <w:proofErr w:type="spellStart"/>
            <w:r>
              <w:t>Vīduša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357266" w:rsidRDefault="00313018">
            <w:r>
              <w:t xml:space="preserve">Literatūra 7. </w:t>
            </w:r>
            <w:r w:rsidR="00EE5D3C">
              <w:t>k</w:t>
            </w:r>
            <w:r>
              <w:t xml:space="preserve">lasei 1., 2. </w:t>
            </w:r>
            <w:r w:rsidR="00C27271">
              <w:t>d</w:t>
            </w:r>
            <w:r>
              <w:t>aļa</w:t>
            </w:r>
            <w:r w:rsidR="00EE5D3C">
              <w:t>. Mācību grāmata ar CD</w:t>
            </w:r>
          </w:p>
        </w:tc>
        <w:tc>
          <w:tcPr>
            <w:tcW w:w="2091" w:type="dxa"/>
          </w:tcPr>
          <w:p w:rsidR="00357266" w:rsidRDefault="00EE5D3C">
            <w:r>
              <w:t>Zvaigzne ABC</w:t>
            </w:r>
          </w:p>
        </w:tc>
        <w:tc>
          <w:tcPr>
            <w:tcW w:w="1110" w:type="dxa"/>
          </w:tcPr>
          <w:p w:rsidR="00357266" w:rsidRDefault="00EE5D3C">
            <w:r>
              <w:t>2014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2.</w:t>
            </w:r>
          </w:p>
        </w:tc>
        <w:tc>
          <w:tcPr>
            <w:tcW w:w="2761" w:type="dxa"/>
          </w:tcPr>
          <w:p w:rsidR="00357266" w:rsidRDefault="00EE5D3C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372" w:type="dxa"/>
          </w:tcPr>
          <w:p w:rsidR="00357266" w:rsidRDefault="00EE5D3C">
            <w:r>
              <w:t>Latviešu valoda 7. klasei</w:t>
            </w:r>
          </w:p>
        </w:tc>
        <w:tc>
          <w:tcPr>
            <w:tcW w:w="2091" w:type="dxa"/>
          </w:tcPr>
          <w:p w:rsidR="00357266" w:rsidRDefault="00EE5D3C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57266" w:rsidRDefault="00EE5D3C">
            <w:r>
              <w:t>2006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3.</w:t>
            </w:r>
          </w:p>
        </w:tc>
        <w:tc>
          <w:tcPr>
            <w:tcW w:w="2761" w:type="dxa"/>
          </w:tcPr>
          <w:p w:rsidR="00357266" w:rsidRDefault="00EE5D3C">
            <w:proofErr w:type="spellStart"/>
            <w:r>
              <w:t>Lude</w:t>
            </w:r>
            <w:proofErr w:type="spellEnd"/>
            <w:r>
              <w:t xml:space="preserve"> I., Lapiņa J.</w:t>
            </w:r>
          </w:p>
        </w:tc>
        <w:tc>
          <w:tcPr>
            <w:tcW w:w="7372" w:type="dxa"/>
          </w:tcPr>
          <w:p w:rsidR="00357266" w:rsidRDefault="00EE5D3C">
            <w:r>
              <w:t>Matemātika 7. klasei</w:t>
            </w:r>
          </w:p>
        </w:tc>
        <w:tc>
          <w:tcPr>
            <w:tcW w:w="2091" w:type="dxa"/>
          </w:tcPr>
          <w:p w:rsidR="00357266" w:rsidRDefault="00EE5D3C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357266" w:rsidRDefault="00EE5D3C">
            <w:r>
              <w:t>2013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4.</w:t>
            </w:r>
          </w:p>
        </w:tc>
        <w:tc>
          <w:tcPr>
            <w:tcW w:w="2761" w:type="dxa"/>
          </w:tcPr>
          <w:p w:rsidR="00357266" w:rsidRDefault="00EE5D3C">
            <w:r>
              <w:t>Autoru kolektīvs</w:t>
            </w:r>
          </w:p>
        </w:tc>
        <w:tc>
          <w:tcPr>
            <w:tcW w:w="7372" w:type="dxa"/>
          </w:tcPr>
          <w:p w:rsidR="00357266" w:rsidRDefault="00EE5D3C">
            <w:r>
              <w:t>Pasaules vēsture pamatskolai</w:t>
            </w:r>
            <w:r w:rsidR="002A3D8F">
              <w:t xml:space="preserve"> </w:t>
            </w:r>
            <w:r>
              <w:t xml:space="preserve"> 2</w:t>
            </w:r>
          </w:p>
        </w:tc>
        <w:tc>
          <w:tcPr>
            <w:tcW w:w="2091" w:type="dxa"/>
          </w:tcPr>
          <w:p w:rsidR="00357266" w:rsidRDefault="00EE5D3C">
            <w:r>
              <w:t>Zvaigzne ABC</w:t>
            </w:r>
          </w:p>
        </w:tc>
        <w:tc>
          <w:tcPr>
            <w:tcW w:w="1110" w:type="dxa"/>
          </w:tcPr>
          <w:p w:rsidR="00357266" w:rsidRDefault="00EE5D3C">
            <w:r>
              <w:t>2012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5.</w:t>
            </w:r>
          </w:p>
        </w:tc>
        <w:tc>
          <w:tcPr>
            <w:tcW w:w="2761" w:type="dxa"/>
          </w:tcPr>
          <w:p w:rsidR="00EE5D3C" w:rsidRDefault="00EE5D3C" w:rsidP="005E47B2">
            <w:r>
              <w:t>Autoru kolektīvs</w:t>
            </w:r>
          </w:p>
        </w:tc>
        <w:tc>
          <w:tcPr>
            <w:tcW w:w="7372" w:type="dxa"/>
          </w:tcPr>
          <w:p w:rsidR="00EE5D3C" w:rsidRDefault="00EE5D3C" w:rsidP="005E47B2">
            <w:r>
              <w:t>Latvijas vēsture pamatskolai</w:t>
            </w:r>
            <w:r w:rsidR="002A3D8F">
              <w:t xml:space="preserve"> </w:t>
            </w:r>
            <w:r>
              <w:t xml:space="preserve"> 2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2012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6.</w:t>
            </w:r>
          </w:p>
        </w:tc>
        <w:tc>
          <w:tcPr>
            <w:tcW w:w="2761" w:type="dxa"/>
          </w:tcPr>
          <w:p w:rsidR="00EE5D3C" w:rsidRDefault="00EE5D3C">
            <w:r>
              <w:t>Biseniece A.</w:t>
            </w:r>
          </w:p>
        </w:tc>
        <w:tc>
          <w:tcPr>
            <w:tcW w:w="7372" w:type="dxa"/>
          </w:tcPr>
          <w:p w:rsidR="00EE5D3C" w:rsidRDefault="00EE5D3C">
            <w:r>
              <w:t>Kontinentu ģeogrāfija 7. klasei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2007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7.</w:t>
            </w:r>
          </w:p>
        </w:tc>
        <w:tc>
          <w:tcPr>
            <w:tcW w:w="2761" w:type="dxa"/>
          </w:tcPr>
          <w:p w:rsidR="00EE5D3C" w:rsidRDefault="00EE5D3C">
            <w:proofErr w:type="spellStart"/>
            <w:r>
              <w:t>Nagle</w:t>
            </w:r>
            <w:proofErr w:type="spellEnd"/>
            <w:r>
              <w:t xml:space="preserve"> E., </w:t>
            </w:r>
            <w:proofErr w:type="spellStart"/>
            <w:r>
              <w:t>Gribuste</w:t>
            </w:r>
            <w:proofErr w:type="spellEnd"/>
            <w:r>
              <w:t xml:space="preserve"> R.</w:t>
            </w:r>
          </w:p>
        </w:tc>
        <w:tc>
          <w:tcPr>
            <w:tcW w:w="7372" w:type="dxa"/>
          </w:tcPr>
          <w:p w:rsidR="00EE5D3C" w:rsidRDefault="00EE5D3C">
            <w:r>
              <w:t>Bioloģija 7. klasei</w:t>
            </w:r>
          </w:p>
        </w:tc>
        <w:tc>
          <w:tcPr>
            <w:tcW w:w="2091" w:type="dxa"/>
          </w:tcPr>
          <w:p w:rsidR="00EE5D3C" w:rsidRDefault="00EE5D3C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E5D3C" w:rsidRDefault="00EE5D3C">
            <w:r>
              <w:t>2011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8.</w:t>
            </w:r>
          </w:p>
        </w:tc>
        <w:tc>
          <w:tcPr>
            <w:tcW w:w="2761" w:type="dxa"/>
          </w:tcPr>
          <w:p w:rsidR="00EE5D3C" w:rsidRDefault="00EE5D3C">
            <w:r>
              <w:t xml:space="preserve">Grauzdiņa </w:t>
            </w:r>
            <w:proofErr w:type="spellStart"/>
            <w:r>
              <w:t>I.,Vasmanis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EE5D3C" w:rsidRDefault="00EE5D3C">
            <w:r>
              <w:t>Mūzika 7. klasei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2005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9.</w:t>
            </w:r>
          </w:p>
        </w:tc>
        <w:tc>
          <w:tcPr>
            <w:tcW w:w="2761" w:type="dxa"/>
          </w:tcPr>
          <w:p w:rsidR="00EE5D3C" w:rsidRDefault="00EE5D3C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EE5D3C" w:rsidRDefault="00EE5D3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</w:t>
            </w:r>
          </w:p>
        </w:tc>
        <w:tc>
          <w:tcPr>
            <w:tcW w:w="2091" w:type="dxa"/>
          </w:tcPr>
          <w:p w:rsidR="00EE5D3C" w:rsidRDefault="00EE5D3C">
            <w:r>
              <w:t>Raka</w:t>
            </w:r>
          </w:p>
        </w:tc>
        <w:tc>
          <w:tcPr>
            <w:tcW w:w="1110" w:type="dxa"/>
          </w:tcPr>
          <w:p w:rsidR="00EE5D3C" w:rsidRDefault="00EE5D3C">
            <w:r>
              <w:t>2009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10.</w:t>
            </w:r>
          </w:p>
        </w:tc>
        <w:tc>
          <w:tcPr>
            <w:tcW w:w="2761" w:type="dxa"/>
          </w:tcPr>
          <w:p w:rsidR="00EE5D3C" w:rsidRDefault="00223E81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EE5D3C" w:rsidRDefault="00223E81">
            <w:proofErr w:type="spellStart"/>
            <w:r>
              <w:t>Upbeat</w:t>
            </w:r>
            <w:proofErr w:type="spellEnd"/>
            <w:r>
              <w:t xml:space="preserve"> 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091" w:type="dxa"/>
          </w:tcPr>
          <w:p w:rsidR="00EE5D3C" w:rsidRDefault="00223E81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EE5D3C" w:rsidRDefault="00223E81">
            <w:r>
              <w:t>2009</w:t>
            </w:r>
          </w:p>
        </w:tc>
      </w:tr>
      <w:tr w:rsidR="00223E81" w:rsidTr="00EE5D3C">
        <w:tc>
          <w:tcPr>
            <w:tcW w:w="840" w:type="dxa"/>
          </w:tcPr>
          <w:p w:rsidR="00223E81" w:rsidRDefault="00223E81"/>
        </w:tc>
        <w:tc>
          <w:tcPr>
            <w:tcW w:w="2761" w:type="dxa"/>
          </w:tcPr>
          <w:p w:rsidR="00223E81" w:rsidRDefault="00223E81"/>
        </w:tc>
        <w:tc>
          <w:tcPr>
            <w:tcW w:w="7372" w:type="dxa"/>
          </w:tcPr>
          <w:p w:rsidR="00223E81" w:rsidRDefault="00223E81"/>
        </w:tc>
        <w:tc>
          <w:tcPr>
            <w:tcW w:w="2091" w:type="dxa"/>
          </w:tcPr>
          <w:p w:rsidR="00223E81" w:rsidRDefault="00223E81"/>
        </w:tc>
        <w:tc>
          <w:tcPr>
            <w:tcW w:w="1110" w:type="dxa"/>
          </w:tcPr>
          <w:p w:rsidR="00223E81" w:rsidRDefault="00223E81"/>
        </w:tc>
      </w:tr>
      <w:tr w:rsidR="00223E81" w:rsidTr="00223E81">
        <w:trPr>
          <w:trHeight w:val="456"/>
        </w:trPr>
        <w:tc>
          <w:tcPr>
            <w:tcW w:w="840" w:type="dxa"/>
          </w:tcPr>
          <w:p w:rsidR="00223E81" w:rsidRDefault="00223E81"/>
        </w:tc>
        <w:tc>
          <w:tcPr>
            <w:tcW w:w="2761" w:type="dxa"/>
          </w:tcPr>
          <w:p w:rsidR="00223E81" w:rsidRDefault="00223E81"/>
        </w:tc>
        <w:tc>
          <w:tcPr>
            <w:tcW w:w="7372" w:type="dxa"/>
          </w:tcPr>
          <w:p w:rsidR="00223E81" w:rsidRPr="00223E81" w:rsidRDefault="00223E81" w:rsidP="00223E81">
            <w:pPr>
              <w:jc w:val="center"/>
              <w:rPr>
                <w:b/>
              </w:rPr>
            </w:pPr>
            <w:r w:rsidRPr="00223E81">
              <w:rPr>
                <w:b/>
              </w:rPr>
              <w:t>Darba burtnīcu nosaukums</w:t>
            </w:r>
          </w:p>
        </w:tc>
        <w:tc>
          <w:tcPr>
            <w:tcW w:w="2091" w:type="dxa"/>
          </w:tcPr>
          <w:p w:rsidR="00223E81" w:rsidRDefault="00223E81"/>
        </w:tc>
        <w:tc>
          <w:tcPr>
            <w:tcW w:w="1110" w:type="dxa"/>
          </w:tcPr>
          <w:p w:rsidR="00223E81" w:rsidRDefault="00223E81"/>
        </w:tc>
      </w:tr>
      <w:tr w:rsidR="00223E81" w:rsidTr="00EE5D3C">
        <w:tc>
          <w:tcPr>
            <w:tcW w:w="840" w:type="dxa"/>
          </w:tcPr>
          <w:p w:rsidR="00223E81" w:rsidRDefault="00223E81">
            <w:r>
              <w:t>1.</w:t>
            </w:r>
          </w:p>
        </w:tc>
        <w:tc>
          <w:tcPr>
            <w:tcW w:w="2761" w:type="dxa"/>
          </w:tcPr>
          <w:p w:rsidR="00223E81" w:rsidRDefault="00223E81">
            <w:r>
              <w:t>Birzgale E.</w:t>
            </w:r>
          </w:p>
        </w:tc>
        <w:tc>
          <w:tcPr>
            <w:tcW w:w="7372" w:type="dxa"/>
          </w:tcPr>
          <w:p w:rsidR="00223E81" w:rsidRDefault="00223E81">
            <w:r>
              <w:t>Latviešu valo</w:t>
            </w:r>
            <w:r w:rsidR="002A3D8F">
              <w:t>da 7. k</w:t>
            </w:r>
            <w:r w:rsidR="00673067">
              <w:t>lasei. Darba burtnīca</w:t>
            </w:r>
          </w:p>
        </w:tc>
        <w:tc>
          <w:tcPr>
            <w:tcW w:w="2091" w:type="dxa"/>
          </w:tcPr>
          <w:p w:rsidR="00223E81" w:rsidRDefault="00673067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223E81" w:rsidRDefault="00673067">
            <w:r>
              <w:t>2006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2.</w:t>
            </w:r>
          </w:p>
        </w:tc>
        <w:tc>
          <w:tcPr>
            <w:tcW w:w="2761" w:type="dxa"/>
          </w:tcPr>
          <w:p w:rsidR="00B61E20" w:rsidRDefault="00B61E20">
            <w:r>
              <w:t>Biseniece A.</w:t>
            </w:r>
          </w:p>
        </w:tc>
        <w:tc>
          <w:tcPr>
            <w:tcW w:w="7372" w:type="dxa"/>
          </w:tcPr>
          <w:p w:rsidR="00B61E20" w:rsidRDefault="00B61E20" w:rsidP="005E47B2">
            <w:r>
              <w:t>Kontinentu ģeogrāfija 7. klasei Praktiskie darbi un uzdevumi 1.,2. burtnīca</w:t>
            </w:r>
          </w:p>
        </w:tc>
        <w:tc>
          <w:tcPr>
            <w:tcW w:w="2091" w:type="dxa"/>
          </w:tcPr>
          <w:p w:rsidR="00B61E20" w:rsidRDefault="00B61E20" w:rsidP="005E47B2">
            <w:r>
              <w:t>Zvaigzne ABC</w:t>
            </w:r>
          </w:p>
        </w:tc>
        <w:tc>
          <w:tcPr>
            <w:tcW w:w="1110" w:type="dxa"/>
          </w:tcPr>
          <w:p w:rsidR="00B61E20" w:rsidRDefault="00B61E20" w:rsidP="005E47B2">
            <w:r>
              <w:t>2007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3.</w:t>
            </w:r>
          </w:p>
        </w:tc>
        <w:tc>
          <w:tcPr>
            <w:tcW w:w="2761" w:type="dxa"/>
          </w:tcPr>
          <w:p w:rsidR="00B61E20" w:rsidRDefault="00B61E20">
            <w:r>
              <w:t>Autoru kolektīvs</w:t>
            </w:r>
          </w:p>
        </w:tc>
        <w:tc>
          <w:tcPr>
            <w:tcW w:w="7372" w:type="dxa"/>
          </w:tcPr>
          <w:p w:rsidR="00B61E20" w:rsidRDefault="00B61E20" w:rsidP="005E47B2">
            <w:r>
              <w:t xml:space="preserve">Sociālās </w:t>
            </w:r>
            <w:r w:rsidR="002A3D8F">
              <w:t>zinības 7. k</w:t>
            </w:r>
            <w:bookmarkStart w:id="0" w:name="_GoBack"/>
            <w:bookmarkEnd w:id="0"/>
            <w:r>
              <w:t>lasei. Darba burtnīca</w:t>
            </w:r>
          </w:p>
        </w:tc>
        <w:tc>
          <w:tcPr>
            <w:tcW w:w="2091" w:type="dxa"/>
          </w:tcPr>
          <w:p w:rsidR="00B61E20" w:rsidRDefault="00B61E20" w:rsidP="005E47B2">
            <w:r>
              <w:t>Raka</w:t>
            </w:r>
          </w:p>
        </w:tc>
        <w:tc>
          <w:tcPr>
            <w:tcW w:w="1110" w:type="dxa"/>
          </w:tcPr>
          <w:p w:rsidR="00B61E20" w:rsidRDefault="00B61E20" w:rsidP="005E47B2">
            <w:r>
              <w:t>2008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4.</w:t>
            </w:r>
          </w:p>
        </w:tc>
        <w:tc>
          <w:tcPr>
            <w:tcW w:w="2761" w:type="dxa"/>
          </w:tcPr>
          <w:p w:rsidR="00B61E20" w:rsidRDefault="00B61E20" w:rsidP="005E47B2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B61E20" w:rsidRDefault="00B61E20" w:rsidP="005E47B2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 Darba burtnīca</w:t>
            </w:r>
          </w:p>
        </w:tc>
        <w:tc>
          <w:tcPr>
            <w:tcW w:w="2091" w:type="dxa"/>
          </w:tcPr>
          <w:p w:rsidR="00B61E20" w:rsidRDefault="00B61E20" w:rsidP="005E47B2">
            <w:r>
              <w:t>Raka</w:t>
            </w:r>
          </w:p>
        </w:tc>
        <w:tc>
          <w:tcPr>
            <w:tcW w:w="1110" w:type="dxa"/>
          </w:tcPr>
          <w:p w:rsidR="00B61E20" w:rsidRDefault="00B61E20" w:rsidP="005E47B2">
            <w:r>
              <w:t>2009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5.</w:t>
            </w:r>
          </w:p>
        </w:tc>
        <w:tc>
          <w:tcPr>
            <w:tcW w:w="2761" w:type="dxa"/>
          </w:tcPr>
          <w:p w:rsidR="00B61E20" w:rsidRDefault="00B61E20" w:rsidP="005E47B2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B61E20" w:rsidRDefault="00B61E20" w:rsidP="005E47B2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2-3  Gramatikas burtnīca</w:t>
            </w:r>
          </w:p>
        </w:tc>
        <w:tc>
          <w:tcPr>
            <w:tcW w:w="2091" w:type="dxa"/>
          </w:tcPr>
          <w:p w:rsidR="00B61E20" w:rsidRDefault="00B61E20" w:rsidP="005E47B2">
            <w:r>
              <w:t>Raka</w:t>
            </w:r>
          </w:p>
        </w:tc>
        <w:tc>
          <w:tcPr>
            <w:tcW w:w="1110" w:type="dxa"/>
          </w:tcPr>
          <w:p w:rsidR="00B61E20" w:rsidRDefault="00B61E20" w:rsidP="005E47B2">
            <w:r>
              <w:t>2009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6.</w:t>
            </w:r>
          </w:p>
        </w:tc>
        <w:tc>
          <w:tcPr>
            <w:tcW w:w="2761" w:type="dxa"/>
          </w:tcPr>
          <w:p w:rsidR="00B61E20" w:rsidRDefault="00B61E20" w:rsidP="005E47B2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B61E20" w:rsidRDefault="00B61E20" w:rsidP="005E47B2">
            <w:proofErr w:type="spellStart"/>
            <w:r>
              <w:t>Upbeat</w:t>
            </w:r>
            <w:proofErr w:type="spellEnd"/>
            <w:r>
              <w:t xml:space="preserve">  </w:t>
            </w:r>
            <w:proofErr w:type="spellStart"/>
            <w:r>
              <w:t>Elementary</w:t>
            </w:r>
            <w:proofErr w:type="spellEnd"/>
            <w:r>
              <w:t xml:space="preserve">.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091" w:type="dxa"/>
          </w:tcPr>
          <w:p w:rsidR="00B61E20" w:rsidRDefault="00B61E20" w:rsidP="005E47B2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B61E20" w:rsidRDefault="00B61E20" w:rsidP="005E47B2">
            <w:r>
              <w:t>2009</w:t>
            </w:r>
          </w:p>
        </w:tc>
      </w:tr>
    </w:tbl>
    <w:p w:rsidR="00EA6B94" w:rsidRDefault="00EA6B94"/>
    <w:sectPr w:rsidR="00EA6B94" w:rsidSect="003572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6"/>
    <w:rsid w:val="00223E81"/>
    <w:rsid w:val="002A3D8F"/>
    <w:rsid w:val="00313018"/>
    <w:rsid w:val="00357266"/>
    <w:rsid w:val="00673067"/>
    <w:rsid w:val="00B61E20"/>
    <w:rsid w:val="00C27271"/>
    <w:rsid w:val="00EA6B94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6</cp:revision>
  <dcterms:created xsi:type="dcterms:W3CDTF">2016-11-01T12:15:00Z</dcterms:created>
  <dcterms:modified xsi:type="dcterms:W3CDTF">2016-11-07T06:45:00Z</dcterms:modified>
</cp:coreProperties>
</file>