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33" w:rsidRDefault="002D5081" w:rsidP="002D5081">
      <w:pPr>
        <w:ind w:righ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9D6C" wp14:editId="5436FDFE">
                <wp:simplePos x="0" y="0"/>
                <wp:positionH relativeFrom="column">
                  <wp:posOffset>1793240</wp:posOffset>
                </wp:positionH>
                <wp:positionV relativeFrom="paragraph">
                  <wp:posOffset>201930</wp:posOffset>
                </wp:positionV>
                <wp:extent cx="4626610" cy="1358265"/>
                <wp:effectExtent l="0" t="0" r="0" b="0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AB" w:rsidRPr="002D5081" w:rsidRDefault="00B53DAB" w:rsidP="005A16D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56"/>
                              </w:rPr>
                            </w:pPr>
                            <w:r w:rsidRPr="002D5081">
                              <w:rPr>
                                <w:b/>
                                <w:i/>
                                <w:sz w:val="56"/>
                              </w:rPr>
                              <w:t>Kandavas Kultūras namā</w:t>
                            </w:r>
                          </w:p>
                          <w:p w:rsidR="00B53DAB" w:rsidRPr="002D5081" w:rsidRDefault="00B53DAB" w:rsidP="005A16D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2D5081">
                              <w:rPr>
                                <w:b/>
                                <w:i/>
                                <w:sz w:val="52"/>
                              </w:rPr>
                              <w:t>17.maijā plkst. 18.00</w:t>
                            </w:r>
                          </w:p>
                          <w:p w:rsidR="005A16D4" w:rsidRPr="005A16D4" w:rsidRDefault="005A16D4" w:rsidP="00B53DAB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41.2pt;margin-top:15.9pt;width:364.3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" filled="f" stroked="f">
                <v:textbox>
                  <w:txbxContent>
                    <w:p w:rsidR="00B53DAB" w:rsidRPr="002D5081" w:rsidRDefault="00B53DAB" w:rsidP="005A16D4">
                      <w:pPr>
                        <w:spacing w:after="0"/>
                        <w:jc w:val="center"/>
                        <w:rPr>
                          <w:b/>
                          <w:i/>
                          <w:sz w:val="56"/>
                        </w:rPr>
                      </w:pPr>
                      <w:r w:rsidRPr="002D5081">
                        <w:rPr>
                          <w:b/>
                          <w:i/>
                          <w:sz w:val="56"/>
                        </w:rPr>
                        <w:t>Kandavas Kultūras namā</w:t>
                      </w:r>
                    </w:p>
                    <w:p w:rsidR="00B53DAB" w:rsidRPr="002D5081" w:rsidRDefault="00B53DAB" w:rsidP="005A16D4">
                      <w:pPr>
                        <w:spacing w:after="0"/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2D5081">
                        <w:rPr>
                          <w:b/>
                          <w:i/>
                          <w:sz w:val="52"/>
                        </w:rPr>
                        <w:t>17.maijā plkst. 18.00</w:t>
                      </w:r>
                    </w:p>
                    <w:p w:rsidR="005A16D4" w:rsidRPr="005A16D4" w:rsidRDefault="005A16D4" w:rsidP="00B53DAB">
                      <w:pPr>
                        <w:spacing w:after="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270FB" wp14:editId="4D852A2B">
                <wp:simplePos x="0" y="0"/>
                <wp:positionH relativeFrom="column">
                  <wp:posOffset>179705</wp:posOffset>
                </wp:positionH>
                <wp:positionV relativeFrom="paragraph">
                  <wp:posOffset>1436370</wp:posOffset>
                </wp:positionV>
                <wp:extent cx="7953375" cy="3120390"/>
                <wp:effectExtent l="0" t="0" r="0" b="381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312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D4" w:rsidRPr="002D5081" w:rsidRDefault="005A16D4" w:rsidP="002D5081">
                            <w:pPr>
                              <w:spacing w:after="0"/>
                              <w:rPr>
                                <w:b/>
                                <w:sz w:val="48"/>
                              </w:rPr>
                            </w:pPr>
                            <w:r w:rsidRPr="002D5081">
                              <w:rPr>
                                <w:b/>
                                <w:sz w:val="48"/>
                              </w:rPr>
                              <w:t>Kandavas K</w:t>
                            </w:r>
                            <w:r w:rsidR="002D5081">
                              <w:rPr>
                                <w:b/>
                                <w:sz w:val="48"/>
                              </w:rPr>
                              <w:t xml:space="preserve">. </w:t>
                            </w:r>
                            <w:proofErr w:type="spellStart"/>
                            <w:r w:rsidR="002D5081">
                              <w:rPr>
                                <w:b/>
                                <w:sz w:val="48"/>
                              </w:rPr>
                              <w:t>Mīlenbaha</w:t>
                            </w:r>
                            <w:proofErr w:type="spellEnd"/>
                            <w:r w:rsidR="002D5081">
                              <w:rPr>
                                <w:b/>
                                <w:sz w:val="48"/>
                              </w:rPr>
                              <w:t xml:space="preserve"> vidusskolas skolēnu </w:t>
                            </w:r>
                            <w:r w:rsidRPr="002D5081">
                              <w:rPr>
                                <w:b/>
                                <w:sz w:val="48"/>
                              </w:rPr>
                              <w:t>teātra izrāde:</w:t>
                            </w:r>
                          </w:p>
                          <w:p w:rsidR="005A16D4" w:rsidRPr="002D5081" w:rsidRDefault="005A16D4" w:rsidP="005A16D4">
                            <w:pPr>
                              <w:spacing w:after="0"/>
                              <w:rPr>
                                <w:b/>
                                <w:sz w:val="48"/>
                              </w:rPr>
                            </w:pPr>
                            <w:r w:rsidRPr="002D5081">
                              <w:rPr>
                                <w:b/>
                                <w:sz w:val="48"/>
                              </w:rPr>
                              <w:t>I.Andersone “Pazudusī  varavīksne”</w:t>
                            </w:r>
                          </w:p>
                          <w:p w:rsidR="005A16D4" w:rsidRPr="002D5081" w:rsidRDefault="005A16D4" w:rsidP="005A16D4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 w:rsidRPr="002D5081">
                              <w:rPr>
                                <w:sz w:val="44"/>
                              </w:rPr>
                              <w:t>(</w:t>
                            </w:r>
                            <w:r w:rsidRPr="002D5081">
                              <w:rPr>
                                <w:i/>
                                <w:sz w:val="44"/>
                              </w:rPr>
                              <w:t>sākumskolas teātra izrāde</w:t>
                            </w:r>
                            <w:r w:rsidRPr="002D5081">
                              <w:rPr>
                                <w:sz w:val="44"/>
                              </w:rPr>
                              <w:t>)</w:t>
                            </w:r>
                          </w:p>
                          <w:p w:rsidR="005A16D4" w:rsidRPr="002D5081" w:rsidRDefault="005A16D4" w:rsidP="005A16D4">
                            <w:pPr>
                              <w:spacing w:after="0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5A16D4" w:rsidRPr="002D5081" w:rsidRDefault="005A16D4" w:rsidP="005A16D4">
                            <w:pPr>
                              <w:spacing w:after="0"/>
                              <w:rPr>
                                <w:b/>
                                <w:sz w:val="48"/>
                              </w:rPr>
                            </w:pPr>
                            <w:r w:rsidRPr="002D5081">
                              <w:rPr>
                                <w:b/>
                                <w:sz w:val="48"/>
                              </w:rPr>
                              <w:t>Pēc E.H.Portera grāmatas motīviem “Priecāšanās spēle”</w:t>
                            </w:r>
                          </w:p>
                          <w:p w:rsidR="005A16D4" w:rsidRPr="002D5081" w:rsidRDefault="005A16D4" w:rsidP="005A16D4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 w:rsidRPr="002D5081">
                              <w:rPr>
                                <w:sz w:val="44"/>
                              </w:rPr>
                              <w:t>(</w:t>
                            </w:r>
                            <w:r w:rsidRPr="002D5081">
                              <w:rPr>
                                <w:i/>
                                <w:sz w:val="44"/>
                              </w:rPr>
                              <w:t>11.klases kolektīvs</w:t>
                            </w:r>
                            <w:r w:rsidRPr="002D5081">
                              <w:rPr>
                                <w:sz w:val="44"/>
                              </w:rPr>
                              <w:t>)</w:t>
                            </w:r>
                          </w:p>
                          <w:p w:rsidR="005A16D4" w:rsidRDefault="005A1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5pt;margin-top:113.1pt;width:626.25pt;height:2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" filled="f" stroked="f">
                <v:textbox>
                  <w:txbxContent>
                    <w:p w:rsidR="005A16D4" w:rsidRPr="002D5081" w:rsidRDefault="005A16D4" w:rsidP="002D5081">
                      <w:pPr>
                        <w:spacing w:after="0"/>
                        <w:rPr>
                          <w:b/>
                          <w:sz w:val="48"/>
                        </w:rPr>
                      </w:pPr>
                      <w:r w:rsidRPr="002D5081">
                        <w:rPr>
                          <w:b/>
                          <w:sz w:val="48"/>
                        </w:rPr>
                        <w:t>Kandavas K</w:t>
                      </w:r>
                      <w:r w:rsidR="002D5081">
                        <w:rPr>
                          <w:b/>
                          <w:sz w:val="48"/>
                        </w:rPr>
                        <w:t xml:space="preserve">. </w:t>
                      </w:r>
                      <w:proofErr w:type="spellStart"/>
                      <w:r w:rsidR="002D5081">
                        <w:rPr>
                          <w:b/>
                          <w:sz w:val="48"/>
                        </w:rPr>
                        <w:t>Mīlenbaha</w:t>
                      </w:r>
                      <w:proofErr w:type="spellEnd"/>
                      <w:r w:rsidR="002D5081">
                        <w:rPr>
                          <w:b/>
                          <w:sz w:val="48"/>
                        </w:rPr>
                        <w:t xml:space="preserve"> vidusskolas skolēnu </w:t>
                      </w:r>
                      <w:r w:rsidRPr="002D5081">
                        <w:rPr>
                          <w:b/>
                          <w:sz w:val="48"/>
                        </w:rPr>
                        <w:t>teātra izrāde:</w:t>
                      </w:r>
                    </w:p>
                    <w:p w:rsidR="005A16D4" w:rsidRPr="002D5081" w:rsidRDefault="005A16D4" w:rsidP="005A16D4">
                      <w:pPr>
                        <w:spacing w:after="0"/>
                        <w:rPr>
                          <w:b/>
                          <w:sz w:val="48"/>
                        </w:rPr>
                      </w:pPr>
                      <w:r w:rsidRPr="002D5081">
                        <w:rPr>
                          <w:b/>
                          <w:sz w:val="48"/>
                        </w:rPr>
                        <w:t>I.Andersone “Pazudusī  varavīksne”</w:t>
                      </w:r>
                    </w:p>
                    <w:p w:rsidR="005A16D4" w:rsidRPr="002D5081" w:rsidRDefault="005A16D4" w:rsidP="005A16D4">
                      <w:pPr>
                        <w:spacing w:after="0"/>
                        <w:rPr>
                          <w:sz w:val="44"/>
                        </w:rPr>
                      </w:pPr>
                      <w:r w:rsidRPr="002D5081">
                        <w:rPr>
                          <w:sz w:val="44"/>
                        </w:rPr>
                        <w:t>(</w:t>
                      </w:r>
                      <w:r w:rsidRPr="002D5081">
                        <w:rPr>
                          <w:i/>
                          <w:sz w:val="44"/>
                        </w:rPr>
                        <w:t>sākumskolas teātra izrāde</w:t>
                      </w:r>
                      <w:r w:rsidRPr="002D5081">
                        <w:rPr>
                          <w:sz w:val="44"/>
                        </w:rPr>
                        <w:t>)</w:t>
                      </w:r>
                    </w:p>
                    <w:p w:rsidR="005A16D4" w:rsidRPr="002D5081" w:rsidRDefault="005A16D4" w:rsidP="005A16D4">
                      <w:pPr>
                        <w:spacing w:after="0"/>
                        <w:rPr>
                          <w:b/>
                          <w:sz w:val="48"/>
                        </w:rPr>
                      </w:pPr>
                    </w:p>
                    <w:p w:rsidR="005A16D4" w:rsidRPr="002D5081" w:rsidRDefault="005A16D4" w:rsidP="005A16D4">
                      <w:pPr>
                        <w:spacing w:after="0"/>
                        <w:rPr>
                          <w:b/>
                          <w:sz w:val="48"/>
                        </w:rPr>
                      </w:pPr>
                      <w:r w:rsidRPr="002D5081">
                        <w:rPr>
                          <w:b/>
                          <w:sz w:val="48"/>
                        </w:rPr>
                        <w:t>Pēc E.H.Portera grāmatas motīviem “Priecāšanās spēle”</w:t>
                      </w:r>
                    </w:p>
                    <w:p w:rsidR="005A16D4" w:rsidRPr="002D5081" w:rsidRDefault="005A16D4" w:rsidP="005A16D4">
                      <w:pPr>
                        <w:spacing w:after="0"/>
                        <w:rPr>
                          <w:sz w:val="44"/>
                        </w:rPr>
                      </w:pPr>
                      <w:r w:rsidRPr="002D5081">
                        <w:rPr>
                          <w:sz w:val="44"/>
                        </w:rPr>
                        <w:t>(</w:t>
                      </w:r>
                      <w:r w:rsidRPr="002D5081">
                        <w:rPr>
                          <w:i/>
                          <w:sz w:val="44"/>
                        </w:rPr>
                        <w:t>11.klases kolektīvs</w:t>
                      </w:r>
                      <w:r w:rsidRPr="002D5081">
                        <w:rPr>
                          <w:sz w:val="44"/>
                        </w:rPr>
                        <w:t>)</w:t>
                      </w:r>
                    </w:p>
                    <w:p w:rsidR="005A16D4" w:rsidRDefault="005A16D4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 wp14:anchorId="2D6D3F1B" wp14:editId="531AA847">
            <wp:simplePos x="0" y="0"/>
            <wp:positionH relativeFrom="column">
              <wp:posOffset>965200</wp:posOffset>
            </wp:positionH>
            <wp:positionV relativeFrom="paragraph">
              <wp:posOffset>-1079500</wp:posOffset>
            </wp:positionV>
            <wp:extent cx="13728700" cy="7632700"/>
            <wp:effectExtent l="0" t="0" r="6350" b="6350"/>
            <wp:wrapThrough wrapText="bothSides">
              <wp:wrapPolygon edited="0">
                <wp:start x="0" y="0"/>
                <wp:lineTo x="0" y="21564"/>
                <wp:lineTo x="21580" y="21564"/>
                <wp:lineTo x="21580" y="0"/>
                <wp:lineTo x="0" y="0"/>
              </wp:wrapPolygon>
            </wp:wrapThrough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-c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16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28A2" wp14:editId="63639B5A">
                <wp:simplePos x="0" y="0"/>
                <wp:positionH relativeFrom="column">
                  <wp:posOffset>6076950</wp:posOffset>
                </wp:positionH>
                <wp:positionV relativeFrom="paragraph">
                  <wp:posOffset>5467350</wp:posOffset>
                </wp:positionV>
                <wp:extent cx="3562350" cy="59055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4" w:rsidRPr="005A16D4" w:rsidRDefault="005A16D4" w:rsidP="005A16D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5A16D4">
                              <w:rPr>
                                <w:b/>
                                <w:sz w:val="52"/>
                              </w:rPr>
                              <w:t>Ieeja: brīva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" o:spid="_x0000_s1028" type="#_x0000_t202" style="position:absolute;margin-left:478.5pt;margin-top:430.5pt;width:280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" filled="f" stroked="f" strokeweight=".5pt">
                <v:textbox>
                  <w:txbxContent>
                    <w:p w:rsidR="005A16D4" w:rsidRPr="005A16D4" w:rsidRDefault="005A16D4" w:rsidP="005A16D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5A16D4">
                        <w:rPr>
                          <w:b/>
                          <w:sz w:val="52"/>
                        </w:rPr>
                        <w:t>Ieeja: brīva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133" w:rsidSect="00B53D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08" w:rsidRDefault="00795208" w:rsidP="00B53DAB">
      <w:pPr>
        <w:spacing w:after="0" w:line="240" w:lineRule="auto"/>
      </w:pPr>
      <w:r>
        <w:separator/>
      </w:r>
    </w:p>
  </w:endnote>
  <w:endnote w:type="continuationSeparator" w:id="0">
    <w:p w:rsidR="00795208" w:rsidRDefault="00795208" w:rsidP="00B5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08" w:rsidRDefault="00795208" w:rsidP="00B53DAB">
      <w:pPr>
        <w:spacing w:after="0" w:line="240" w:lineRule="auto"/>
      </w:pPr>
      <w:r>
        <w:separator/>
      </w:r>
    </w:p>
  </w:footnote>
  <w:footnote w:type="continuationSeparator" w:id="0">
    <w:p w:rsidR="00795208" w:rsidRDefault="00795208" w:rsidP="00B5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AB"/>
    <w:rsid w:val="002D5081"/>
    <w:rsid w:val="00334133"/>
    <w:rsid w:val="005A16D4"/>
    <w:rsid w:val="00795208"/>
    <w:rsid w:val="00B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DAB"/>
  </w:style>
  <w:style w:type="paragraph" w:styleId="Kjene">
    <w:name w:val="footer"/>
    <w:basedOn w:val="Parasts"/>
    <w:link w:val="KjeneRakstz"/>
    <w:uiPriority w:val="99"/>
    <w:unhideWhenUsed/>
    <w:rsid w:val="00B5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DAB"/>
  </w:style>
  <w:style w:type="paragraph" w:styleId="Balonteksts">
    <w:name w:val="Balloon Text"/>
    <w:basedOn w:val="Parasts"/>
    <w:link w:val="BalontekstsRakstz"/>
    <w:uiPriority w:val="99"/>
    <w:semiHidden/>
    <w:unhideWhenUsed/>
    <w:rsid w:val="00B5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DAB"/>
  </w:style>
  <w:style w:type="paragraph" w:styleId="Kjene">
    <w:name w:val="footer"/>
    <w:basedOn w:val="Parasts"/>
    <w:link w:val="KjeneRakstz"/>
    <w:uiPriority w:val="99"/>
    <w:unhideWhenUsed/>
    <w:rsid w:val="00B5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DAB"/>
  </w:style>
  <w:style w:type="paragraph" w:styleId="Balonteksts">
    <w:name w:val="Balloon Text"/>
    <w:basedOn w:val="Parasts"/>
    <w:link w:val="BalontekstsRakstz"/>
    <w:uiPriority w:val="99"/>
    <w:semiHidden/>
    <w:unhideWhenUsed/>
    <w:rsid w:val="00B5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1CE7-2AA9-4A57-9085-FBE570E5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</dc:creator>
  <cp:lastModifiedBy>Ivita</cp:lastModifiedBy>
  <cp:revision>1</cp:revision>
  <dcterms:created xsi:type="dcterms:W3CDTF">2017-05-16T13:11:00Z</dcterms:created>
  <dcterms:modified xsi:type="dcterms:W3CDTF">2017-05-16T13:41:00Z</dcterms:modified>
</cp:coreProperties>
</file>