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F1" w:rsidRPr="00DC1AF1" w:rsidRDefault="00DC1AF1" w:rsidP="00DC1A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1AF1">
        <w:rPr>
          <w:rFonts w:ascii="Times New Roman" w:eastAsia="Times New Roman" w:hAnsi="Times New Roman" w:cs="Times New Roman"/>
          <w:b/>
          <w:sz w:val="36"/>
          <w:szCs w:val="36"/>
        </w:rPr>
        <w:t xml:space="preserve">Kandavas </w:t>
      </w:r>
      <w:proofErr w:type="spellStart"/>
      <w:r w:rsidRPr="00DC1AF1">
        <w:rPr>
          <w:rFonts w:ascii="Times New Roman" w:eastAsia="Times New Roman" w:hAnsi="Times New Roman" w:cs="Times New Roman"/>
          <w:b/>
          <w:sz w:val="36"/>
          <w:szCs w:val="36"/>
        </w:rPr>
        <w:t>K.Mīlenbaha</w:t>
      </w:r>
      <w:proofErr w:type="spellEnd"/>
      <w:r w:rsidRPr="00DC1AF1">
        <w:rPr>
          <w:rFonts w:ascii="Times New Roman" w:eastAsia="Times New Roman" w:hAnsi="Times New Roman" w:cs="Times New Roman"/>
          <w:b/>
          <w:sz w:val="36"/>
          <w:szCs w:val="36"/>
        </w:rPr>
        <w:t xml:space="preserve"> vidusskolas</w:t>
      </w:r>
      <w:r w:rsidRPr="00DC1AF1">
        <w:rPr>
          <w:rFonts w:ascii="Times New Roman" w:eastAsia="Times New Roman" w:hAnsi="Times New Roman" w:cs="Times New Roman"/>
          <w:i/>
        </w:rPr>
        <w:t xml:space="preserve">                                     Apstiprinu : .................. /D. Puga)</w:t>
      </w:r>
      <w:r w:rsidRPr="00DC1AF1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DC1AF1" w:rsidRPr="00DC1AF1" w:rsidRDefault="00DC1AF1" w:rsidP="00DC1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1AF1">
        <w:rPr>
          <w:rFonts w:ascii="Times New Roman" w:eastAsia="Times New Roman" w:hAnsi="Times New Roman" w:cs="Times New Roman"/>
          <w:i/>
        </w:rPr>
        <w:t xml:space="preserve">Kandavas </w:t>
      </w:r>
      <w:proofErr w:type="spellStart"/>
      <w:r w:rsidRPr="00DC1AF1">
        <w:rPr>
          <w:rFonts w:ascii="Times New Roman" w:eastAsia="Times New Roman" w:hAnsi="Times New Roman" w:cs="Times New Roman"/>
          <w:i/>
        </w:rPr>
        <w:t>K.Mīlenbaha</w:t>
      </w:r>
      <w:proofErr w:type="spellEnd"/>
      <w:r w:rsidRPr="00DC1AF1">
        <w:rPr>
          <w:rFonts w:ascii="Times New Roman" w:eastAsia="Times New Roman" w:hAnsi="Times New Roman" w:cs="Times New Roman"/>
          <w:i/>
        </w:rPr>
        <w:t xml:space="preserve"> vidusskolas direktore</w:t>
      </w:r>
    </w:p>
    <w:p w:rsidR="00DC1AF1" w:rsidRPr="00DC1AF1" w:rsidRDefault="00DC1AF1" w:rsidP="00DC1AF1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AF1">
        <w:rPr>
          <w:rFonts w:ascii="Arial Black" w:eastAsia="Times New Roman" w:hAnsi="Arial Black" w:cs="Times New Roman"/>
          <w:b/>
          <w:sz w:val="28"/>
          <w:szCs w:val="28"/>
        </w:rPr>
        <w:t>INTEREŠU IZGLĪTĪBAS PULCIŅU GRAFIKS</w:t>
      </w:r>
      <w:r w:rsidRPr="00DC1AF1">
        <w:rPr>
          <w:rFonts w:ascii="Arial Black" w:eastAsia="Times New Roman" w:hAnsi="Arial Black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2016./2017</w:t>
      </w:r>
      <w:r w:rsidRPr="00DC1AF1">
        <w:rPr>
          <w:rFonts w:ascii="Times New Roman" w:eastAsia="Times New Roman" w:hAnsi="Times New Roman" w:cs="Times New Roman"/>
          <w:b/>
          <w:sz w:val="36"/>
          <w:szCs w:val="36"/>
        </w:rPr>
        <w:t>.m.g</w:t>
      </w:r>
    </w:p>
    <w:tbl>
      <w:tblPr>
        <w:tblStyle w:val="Reatabula"/>
        <w:tblpPr w:leftFromText="180" w:rightFromText="180" w:vertAnchor="page" w:horzAnchor="margin" w:tblpXSpec="center" w:tblpY="1906"/>
        <w:tblW w:w="15819" w:type="dxa"/>
        <w:tblLook w:val="01E0" w:firstRow="1" w:lastRow="1" w:firstColumn="1" w:lastColumn="1" w:noHBand="0" w:noVBand="0"/>
      </w:tblPr>
      <w:tblGrid>
        <w:gridCol w:w="827"/>
        <w:gridCol w:w="3061"/>
        <w:gridCol w:w="2234"/>
        <w:gridCol w:w="932"/>
        <w:gridCol w:w="1088"/>
        <w:gridCol w:w="1492"/>
        <w:gridCol w:w="1446"/>
        <w:gridCol w:w="1531"/>
        <w:gridCol w:w="1682"/>
        <w:gridCol w:w="1526"/>
      </w:tblGrid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proofErr w:type="spellStart"/>
            <w:r w:rsidRPr="00DC1AF1">
              <w:rPr>
                <w:b/>
                <w:sz w:val="28"/>
                <w:szCs w:val="28"/>
                <w:lang w:eastAsia="lv-LV"/>
              </w:rPr>
              <w:t>Npk</w:t>
            </w:r>
            <w:proofErr w:type="spellEnd"/>
            <w:r w:rsidRPr="00DC1AF1">
              <w:rPr>
                <w:b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Interešu pulciņš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Skolotājs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Klašu grupa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Stundu skaits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Pirmdiena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Otrdiena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Trešdiena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Ceturtdiena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Piektdiena</w:t>
            </w: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Sporta dejas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 xml:space="preserve">Aleksandrs </w:t>
            </w:r>
            <w:proofErr w:type="spellStart"/>
            <w:r w:rsidRPr="00DC1AF1">
              <w:rPr>
                <w:sz w:val="24"/>
                <w:szCs w:val="24"/>
                <w:lang w:eastAsia="lv-LV"/>
              </w:rPr>
              <w:t>Aļošins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1.-12.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CC4956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12.50-16.5</w:t>
            </w:r>
            <w:r w:rsidR="00DC1AF1" w:rsidRPr="00DC1AF1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9B5FBE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9B5FBE" w:rsidP="009B5FBE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E" w:rsidRPr="00DC1AF1" w:rsidRDefault="009B5FBE" w:rsidP="009B5FBE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Auto apmācība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E" w:rsidRPr="00DC1AF1" w:rsidRDefault="009B5FBE" w:rsidP="009B5FBE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Didzis Zeibots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E" w:rsidRPr="00DC1AF1" w:rsidRDefault="009B5FBE" w:rsidP="009B5FBE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11.-12.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E" w:rsidRPr="00DC1AF1" w:rsidRDefault="009B5FBE" w:rsidP="009B5FBE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477742" w:rsidRDefault="009B5FBE" w:rsidP="009B5FBE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9B5FBE" w:rsidRDefault="009B5FBE" w:rsidP="009B5FBE">
            <w:pPr>
              <w:rPr>
                <w:sz w:val="24"/>
              </w:rPr>
            </w:pPr>
            <w:r w:rsidRPr="009B5FBE">
              <w:rPr>
                <w:sz w:val="24"/>
              </w:rPr>
              <w:t>16.00- 17.20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9B5FBE" w:rsidRDefault="009B5FBE" w:rsidP="009B5FBE">
            <w:pPr>
              <w:rPr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9B5FBE" w:rsidRDefault="009B5FBE" w:rsidP="009B5FBE">
            <w:pPr>
              <w:rPr>
                <w:sz w:val="24"/>
              </w:rPr>
            </w:pPr>
            <w:r w:rsidRPr="009B5FBE">
              <w:rPr>
                <w:sz w:val="24"/>
              </w:rPr>
              <w:t>16.00- 17.20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Default="009B5FBE" w:rsidP="009B5FBE"/>
        </w:tc>
      </w:tr>
      <w:tr w:rsidR="009B5FBE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9B5FBE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9B5FBE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Tautas deju pulciņš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9B5FBE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Gatis Frīdenbergs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9B5FBE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Default="009B5FBE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Default="009B5FBE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F571B7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14.20-15.00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9B5FBE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9B5FBE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9B5FBE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Teātra pulciņš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 xml:space="preserve">Iveta </w:t>
            </w:r>
            <w:proofErr w:type="spellStart"/>
            <w:r w:rsidRPr="00DC1AF1">
              <w:rPr>
                <w:sz w:val="24"/>
                <w:szCs w:val="24"/>
                <w:lang w:eastAsia="lv-LV"/>
              </w:rPr>
              <w:t>Grunte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5.-12.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F571B7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15.00-16.20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336E4C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Teātra pulciņš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 xml:space="preserve">Iveta </w:t>
            </w:r>
            <w:proofErr w:type="spellStart"/>
            <w:r w:rsidRPr="00DC1AF1">
              <w:rPr>
                <w:sz w:val="24"/>
                <w:szCs w:val="24"/>
                <w:lang w:eastAsia="lv-LV"/>
              </w:rPr>
              <w:t>Grunte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1.-4.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14.20-15.40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5.-9. klašu koris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 xml:space="preserve">Eva </w:t>
            </w:r>
            <w:proofErr w:type="spellStart"/>
            <w:r w:rsidRPr="00DC1AF1">
              <w:rPr>
                <w:sz w:val="24"/>
                <w:szCs w:val="24"/>
                <w:lang w:eastAsia="lv-LV"/>
              </w:rPr>
              <w:t>Šepetovska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5.-9.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C43EB8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C43EB8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13.35-14.55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Meiteņu ansamblis „Kaprīze”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 xml:space="preserve">Eva </w:t>
            </w:r>
            <w:proofErr w:type="spellStart"/>
            <w:r w:rsidRPr="00DC1AF1">
              <w:rPr>
                <w:sz w:val="24"/>
                <w:szCs w:val="24"/>
                <w:lang w:eastAsia="lv-LV"/>
              </w:rPr>
              <w:t>Šepetovska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8B6540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8.-12</w:t>
            </w:r>
            <w:r w:rsidR="00DC1AF1"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F571B7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15.00-15.40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F571B7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15.00-15.40</w:t>
            </w:r>
          </w:p>
        </w:tc>
      </w:tr>
      <w:tr w:rsidR="008B6540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0" w:rsidRPr="00DC1AF1" w:rsidRDefault="008B6540" w:rsidP="008B6540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0" w:rsidRPr="00DC1AF1" w:rsidRDefault="008B6540" w:rsidP="008B6540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Meiteņu ansamblis „</w:t>
            </w:r>
            <w:proofErr w:type="spellStart"/>
            <w:r>
              <w:rPr>
                <w:sz w:val="24"/>
                <w:szCs w:val="24"/>
                <w:lang w:eastAsia="lv-LV"/>
              </w:rPr>
              <w:t>Dzirkstlīte</w:t>
            </w:r>
            <w:proofErr w:type="spellEnd"/>
            <w:r w:rsidRPr="00DC1AF1">
              <w:rPr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0" w:rsidRPr="00DC1AF1" w:rsidRDefault="008B6540" w:rsidP="008B6540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 xml:space="preserve">Eva </w:t>
            </w:r>
            <w:proofErr w:type="spellStart"/>
            <w:r w:rsidRPr="00DC1AF1">
              <w:rPr>
                <w:sz w:val="24"/>
                <w:szCs w:val="24"/>
                <w:lang w:eastAsia="lv-LV"/>
              </w:rPr>
              <w:t>Šepetovska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0" w:rsidRPr="00DC1AF1" w:rsidRDefault="008B6540" w:rsidP="008B6540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6.-8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0" w:rsidRDefault="008B6540" w:rsidP="008B6540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0" w:rsidRPr="00DC1AF1" w:rsidRDefault="009B5FBE" w:rsidP="008B6540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 </w:t>
            </w:r>
            <w:r w:rsidR="00F571B7">
              <w:rPr>
                <w:sz w:val="24"/>
                <w:szCs w:val="24"/>
                <w:lang w:eastAsia="lv-LV"/>
              </w:rPr>
              <w:t>13.35-14.55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0" w:rsidRPr="00DC1AF1" w:rsidRDefault="008B6540" w:rsidP="008B6540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0" w:rsidRPr="00DC1AF1" w:rsidRDefault="008B6540" w:rsidP="008B6540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0" w:rsidRPr="00DC1AF1" w:rsidRDefault="008B6540" w:rsidP="008B6540">
            <w:pPr>
              <w:tabs>
                <w:tab w:val="left" w:pos="4140"/>
              </w:tabs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0" w:rsidRPr="00DC1AF1" w:rsidRDefault="008B6540" w:rsidP="008B6540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Mākslas- rokdarbu, noformēšanas pulciņš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 xml:space="preserve">Antra </w:t>
            </w:r>
            <w:proofErr w:type="spellStart"/>
            <w:r w:rsidRPr="00DC1AF1">
              <w:rPr>
                <w:sz w:val="24"/>
                <w:szCs w:val="24"/>
                <w:lang w:eastAsia="lv-LV"/>
              </w:rPr>
              <w:t>Petkeviča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5.-9.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F571B7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13.35-14.55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9B5FBE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9B5FBE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9B5FBE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Mākslas studija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9B5FBE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Dace </w:t>
            </w:r>
            <w:proofErr w:type="spellStart"/>
            <w:r>
              <w:rPr>
                <w:sz w:val="24"/>
                <w:szCs w:val="24"/>
                <w:lang w:eastAsia="lv-LV"/>
              </w:rPr>
              <w:t>Kalmane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9B5FBE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1.-12.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9B5FBE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9B5FBE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E43FD0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13.35-14.15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E43FD0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13.35-14.15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9B5FBE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E" w:rsidRPr="00DC1AF1" w:rsidRDefault="009B5FBE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2.-4. klašu koris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Ivita Leja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2.-4.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B464B9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B464B9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12.50- 13.30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13.35-14.15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1. klašu koris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Ivita Leja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B464B9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13.35-14.15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Popgrupa „</w:t>
            </w:r>
            <w:proofErr w:type="spellStart"/>
            <w:r w:rsidRPr="00DC1AF1">
              <w:rPr>
                <w:sz w:val="24"/>
                <w:szCs w:val="24"/>
                <w:lang w:eastAsia="lv-LV"/>
              </w:rPr>
              <w:t>Abaviņa</w:t>
            </w:r>
            <w:proofErr w:type="spellEnd"/>
            <w:r w:rsidRPr="00DC1AF1">
              <w:rPr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Ivita Leja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3.-4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B464B9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B464B9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13.35-14.15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Popgrupa „</w:t>
            </w:r>
            <w:r>
              <w:rPr>
                <w:sz w:val="24"/>
                <w:szCs w:val="24"/>
                <w:lang w:eastAsia="lv-LV"/>
              </w:rPr>
              <w:t xml:space="preserve">Mazā </w:t>
            </w:r>
            <w:proofErr w:type="spellStart"/>
            <w:r w:rsidRPr="00DC1AF1">
              <w:rPr>
                <w:sz w:val="24"/>
                <w:szCs w:val="24"/>
                <w:lang w:eastAsia="lv-LV"/>
              </w:rPr>
              <w:t>Abaviņa</w:t>
            </w:r>
            <w:proofErr w:type="spellEnd"/>
            <w:r w:rsidRPr="00DC1AF1">
              <w:rPr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Ivita Leja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1.- 2.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12.50-13.30</w:t>
            </w: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proofErr w:type="spellStart"/>
            <w:r w:rsidRPr="00DC1AF1">
              <w:rPr>
                <w:sz w:val="24"/>
                <w:szCs w:val="24"/>
                <w:lang w:eastAsia="lv-LV"/>
              </w:rPr>
              <w:t>Komercpulciņš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 xml:space="preserve">Dace </w:t>
            </w:r>
            <w:proofErr w:type="spellStart"/>
            <w:r w:rsidRPr="00DC1AF1">
              <w:rPr>
                <w:sz w:val="24"/>
                <w:szCs w:val="24"/>
                <w:lang w:eastAsia="lv-LV"/>
              </w:rPr>
              <w:t>Vilkauša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10.-11.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F571B7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13.35-14.55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proofErr w:type="spellStart"/>
            <w:r w:rsidRPr="00DC1AF1">
              <w:rPr>
                <w:sz w:val="24"/>
                <w:szCs w:val="24"/>
                <w:lang w:eastAsia="lv-LV"/>
              </w:rPr>
              <w:t>Komercpulciņš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 xml:space="preserve">Dace </w:t>
            </w:r>
            <w:proofErr w:type="spellStart"/>
            <w:r w:rsidRPr="00DC1AF1">
              <w:rPr>
                <w:sz w:val="24"/>
                <w:szCs w:val="24"/>
                <w:lang w:eastAsia="lv-LV"/>
              </w:rPr>
              <w:t>Vilkauša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F571B7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14.15-15.35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475C74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475C74">
              <w:rPr>
                <w:sz w:val="24"/>
                <w:szCs w:val="24"/>
                <w:lang w:eastAsia="lv-LV"/>
              </w:rPr>
              <w:t>Sporta tūrisms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475C74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475C74">
              <w:rPr>
                <w:sz w:val="24"/>
                <w:szCs w:val="24"/>
                <w:lang w:eastAsia="lv-LV"/>
              </w:rPr>
              <w:t xml:space="preserve">Andris </w:t>
            </w:r>
            <w:proofErr w:type="spellStart"/>
            <w:r w:rsidRPr="00475C74">
              <w:rPr>
                <w:sz w:val="24"/>
                <w:szCs w:val="24"/>
                <w:lang w:eastAsia="lv-LV"/>
              </w:rPr>
              <w:t>Bambis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475C74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475C74">
              <w:rPr>
                <w:sz w:val="24"/>
                <w:szCs w:val="24"/>
                <w:lang w:eastAsia="lv-LV"/>
              </w:rPr>
              <w:t>4.-12.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475C74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475C74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7A7F43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</w:t>
            </w:r>
            <w:r w:rsidR="00CE2BC8">
              <w:rPr>
                <w:sz w:val="24"/>
                <w:szCs w:val="24"/>
                <w:lang w:eastAsia="lv-LV"/>
              </w:rPr>
              <w:t>-14.15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Volejbols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 xml:space="preserve">Andris </w:t>
            </w:r>
            <w:proofErr w:type="spellStart"/>
            <w:r w:rsidRPr="00DC1AF1">
              <w:rPr>
                <w:sz w:val="24"/>
                <w:szCs w:val="24"/>
                <w:lang w:eastAsia="lv-LV"/>
              </w:rPr>
              <w:t>Bambis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8.-12.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6A763A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475C74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15.50-17.1</w:t>
            </w:r>
            <w:r w:rsidR="00F571B7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6A763A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A" w:rsidRPr="00DC1AF1" w:rsidRDefault="006A763A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A" w:rsidRPr="00DC1AF1" w:rsidRDefault="006A763A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Futbols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A" w:rsidRPr="00DC1AF1" w:rsidRDefault="006A763A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Lauris </w:t>
            </w:r>
            <w:proofErr w:type="spellStart"/>
            <w:r>
              <w:rPr>
                <w:sz w:val="24"/>
                <w:szCs w:val="24"/>
                <w:lang w:eastAsia="lv-LV"/>
              </w:rPr>
              <w:t>Valtmanis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A" w:rsidRPr="00DC1AF1" w:rsidRDefault="00F571B7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4.-8.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A" w:rsidRPr="00DC1AF1" w:rsidRDefault="006A763A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A" w:rsidRPr="00DC1AF1" w:rsidRDefault="00475C74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14.20-15.4</w:t>
            </w:r>
            <w:r w:rsidR="00F571B7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A" w:rsidRPr="00DC1AF1" w:rsidRDefault="006A763A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A" w:rsidRPr="00DC1AF1" w:rsidRDefault="006A763A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A" w:rsidRPr="00DC1AF1" w:rsidRDefault="006A763A" w:rsidP="00DC1AF1">
            <w:pPr>
              <w:tabs>
                <w:tab w:val="left" w:pos="4140"/>
              </w:tabs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A" w:rsidRPr="00DC1AF1" w:rsidRDefault="006A763A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Florbols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6A763A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Lauris </w:t>
            </w:r>
            <w:proofErr w:type="spellStart"/>
            <w:r>
              <w:rPr>
                <w:sz w:val="24"/>
                <w:szCs w:val="24"/>
                <w:lang w:eastAsia="lv-LV"/>
              </w:rPr>
              <w:t>Valtmanis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5.-9.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040BCC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14.20-15.40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Robotika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Jānis Priednieks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2.-3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CE2BC8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13.30-14.50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C1AF1" w:rsidRPr="00DC1AF1" w:rsidTr="00DC1A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Robotika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Jānis Priednieks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4.-12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6A763A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14.50-16.10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1" w:rsidRPr="00DC1AF1" w:rsidRDefault="00DC1AF1" w:rsidP="00DC1AF1">
            <w:p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</w:tr>
    </w:tbl>
    <w:p w:rsidR="00F65BA5" w:rsidRDefault="00F65BA5">
      <w:bookmarkStart w:id="0" w:name="_GoBack"/>
      <w:bookmarkEnd w:id="0"/>
    </w:p>
    <w:p w:rsidR="00DC1AF1" w:rsidRDefault="00DC1AF1"/>
    <w:sectPr w:rsidR="00DC1AF1" w:rsidSect="006A763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762BE"/>
    <w:multiLevelType w:val="hybridMultilevel"/>
    <w:tmpl w:val="A4D61E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1"/>
    <w:rsid w:val="00040BCC"/>
    <w:rsid w:val="000B3331"/>
    <w:rsid w:val="00336E4C"/>
    <w:rsid w:val="00475C74"/>
    <w:rsid w:val="006A763A"/>
    <w:rsid w:val="007A7F43"/>
    <w:rsid w:val="008B6540"/>
    <w:rsid w:val="009B5FBE"/>
    <w:rsid w:val="00B464B9"/>
    <w:rsid w:val="00C43EB8"/>
    <w:rsid w:val="00CC4956"/>
    <w:rsid w:val="00CE2A05"/>
    <w:rsid w:val="00CE2BC8"/>
    <w:rsid w:val="00DC1AF1"/>
    <w:rsid w:val="00E43FD0"/>
    <w:rsid w:val="00F571B7"/>
    <w:rsid w:val="00F6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F8CB-CE20-4EB3-9875-408F17A2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DC1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A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7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Aiva</cp:lastModifiedBy>
  <cp:revision>21</cp:revision>
  <cp:lastPrinted>2017-01-26T13:14:00Z</cp:lastPrinted>
  <dcterms:created xsi:type="dcterms:W3CDTF">2016-09-05T13:49:00Z</dcterms:created>
  <dcterms:modified xsi:type="dcterms:W3CDTF">2017-01-26T13:15:00Z</dcterms:modified>
</cp:coreProperties>
</file>