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6D7" w:rsidRDefault="00692290">
      <w:pPr>
        <w:pStyle w:val="Pamatteksts1"/>
        <w:shd w:val="clear" w:color="auto" w:fill="auto"/>
        <w:spacing w:before="0" w:after="258" w:line="210" w:lineRule="exact"/>
        <w:ind w:right="20"/>
      </w:pPr>
      <w:r>
        <w:t>Pielikums Nr. 1. iekšējās kārtības noteikumiem skolēniem.</w:t>
      </w:r>
      <w:r w:rsidR="000F3186" w:rsidRPr="000F3186">
        <w:rPr>
          <w:noProof/>
          <w:sz w:val="23"/>
          <w:szCs w:val="23"/>
        </w:rPr>
        <w:t xml:space="preserve"> </w:t>
      </w:r>
      <w:bookmarkStart w:id="0" w:name="_GoBack"/>
      <w:bookmarkEnd w:id="0"/>
    </w:p>
    <w:p w:rsidR="00D256D7" w:rsidRPr="006204D7" w:rsidRDefault="006204D7" w:rsidP="006204D7">
      <w:pPr>
        <w:pStyle w:val="Tablecaption0"/>
        <w:framePr w:w="9893" w:wrap="notBeside" w:vAnchor="text" w:hAnchor="text" w:xAlign="center" w:y="1"/>
        <w:shd w:val="clear" w:color="auto" w:fill="auto"/>
        <w:jc w:val="center"/>
        <w:rPr>
          <w:b/>
        </w:rPr>
      </w:pPr>
      <w:r w:rsidRPr="006204D7">
        <w:rPr>
          <w:b/>
        </w:rPr>
        <w:t>Kārtība, kādā</w:t>
      </w:r>
      <w:r w:rsidR="003F2161">
        <w:rPr>
          <w:b/>
        </w:rPr>
        <w:t xml:space="preserve"> Kandavas K.Milenbaha vidusskolā</w:t>
      </w:r>
      <w:r w:rsidR="00692290" w:rsidRPr="006204D7">
        <w:rPr>
          <w:b/>
        </w:rPr>
        <w:t xml:space="preserve"> tiek risināti skolēnu iekšējās kārtības noteikumu neievērošanas gadījumi.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1"/>
        <w:gridCol w:w="4992"/>
      </w:tblGrid>
      <w:tr w:rsidR="00D256D7" w:rsidTr="00457F32">
        <w:trPr>
          <w:trHeight w:hRule="exact" w:val="825"/>
          <w:jc w:val="center"/>
        </w:trPr>
        <w:tc>
          <w:tcPr>
            <w:tcW w:w="9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6D7" w:rsidRDefault="00692290" w:rsidP="00457F32">
            <w:pPr>
              <w:pStyle w:val="Pamatteksts1"/>
              <w:framePr w:w="9893" w:wrap="notBeside" w:vAnchor="text" w:hAnchor="text" w:xAlign="center" w:y="1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Bodytext115pt"/>
              </w:rPr>
              <w:t xml:space="preserve">Skolēns saņem mutisku </w:t>
            </w:r>
            <w:r w:rsidR="00457F32">
              <w:rPr>
                <w:rStyle w:val="Bodytext115pt"/>
              </w:rPr>
              <w:t>aizrādījumu no skolotāja, dežūrskolotā</w:t>
            </w:r>
            <w:r>
              <w:rPr>
                <w:rStyle w:val="Bodytext115pt"/>
              </w:rPr>
              <w:t>ja, klases audzināt</w:t>
            </w:r>
            <w:r w:rsidR="00457F32">
              <w:rPr>
                <w:rStyle w:val="Bodytext115pt"/>
              </w:rPr>
              <w:t>ā</w:t>
            </w:r>
            <w:r>
              <w:rPr>
                <w:rStyle w:val="Bodytext115pt"/>
              </w:rPr>
              <w:t>ja, skolas</w:t>
            </w:r>
          </w:p>
          <w:p w:rsidR="00D256D7" w:rsidRDefault="00CE7E9D" w:rsidP="00457F32">
            <w:pPr>
              <w:pStyle w:val="Pamatteksts1"/>
              <w:framePr w:w="9893" w:wrap="notBeside" w:vAnchor="text" w:hAnchor="text" w:xAlign="center" w:y="1"/>
              <w:shd w:val="clear" w:color="auto" w:fill="auto"/>
              <w:spacing w:before="60" w:after="60" w:line="230" w:lineRule="exact"/>
              <w:jc w:val="center"/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37F320" wp14:editId="0F76EC64">
                      <wp:simplePos x="0" y="0"/>
                      <wp:positionH relativeFrom="column">
                        <wp:posOffset>3825240</wp:posOffset>
                      </wp:positionH>
                      <wp:positionV relativeFrom="paragraph">
                        <wp:posOffset>91440</wp:posOffset>
                      </wp:positionV>
                      <wp:extent cx="371475" cy="285750"/>
                      <wp:effectExtent l="0" t="0" r="66675" b="57150"/>
                      <wp:wrapNone/>
                      <wp:docPr id="3" name="Taisns bultveida savienotāj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8BA6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Taisns bultveida savienotājs 3" o:spid="_x0000_s1026" type="#_x0000_t32" style="position:absolute;margin-left:301.2pt;margin-top:7.2pt;width:29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578308" wp14:editId="184AA76B">
                      <wp:simplePos x="0" y="0"/>
                      <wp:positionH relativeFrom="column">
                        <wp:posOffset>1951990</wp:posOffset>
                      </wp:positionH>
                      <wp:positionV relativeFrom="paragraph">
                        <wp:posOffset>196850</wp:posOffset>
                      </wp:positionV>
                      <wp:extent cx="409575" cy="238125"/>
                      <wp:effectExtent l="38100" t="0" r="28575" b="66675"/>
                      <wp:wrapNone/>
                      <wp:docPr id="1" name="Taisns bultveida savienotāj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9575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0A6644" id="Taisns bultveida savienotājs 1" o:spid="_x0000_s1026" type="#_x0000_t32" style="position:absolute;margin-left:153.7pt;margin-top:15.5pt;width:32.25pt;height:18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" strokecolor="#4579b8 [3044]">
                      <v:stroke endarrow="open"/>
                    </v:shape>
                  </w:pict>
                </mc:Fallback>
              </mc:AlternateContent>
            </w:r>
            <w:r w:rsidR="00692290">
              <w:rPr>
                <w:rStyle w:val="Bodytext115pt"/>
              </w:rPr>
              <w:t>apkalpojošā personāla.</w:t>
            </w:r>
          </w:p>
        </w:tc>
      </w:tr>
      <w:tr w:rsidR="00D256D7" w:rsidTr="006204D7">
        <w:trPr>
          <w:trHeight w:hRule="exact" w:val="835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6D7" w:rsidRDefault="00692290" w:rsidP="006204D7">
            <w:pPr>
              <w:pStyle w:val="Pamatteksts1"/>
              <w:framePr w:w="9893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Bodytext115ptItalic"/>
              </w:rPr>
              <w:t>Panākta vienošanās.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186" w:rsidRDefault="000F3186" w:rsidP="006204D7">
            <w:pPr>
              <w:pStyle w:val="Pamatteksts1"/>
              <w:framePr w:w="9893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rStyle w:val="Bodytext115pt"/>
              </w:rPr>
            </w:pPr>
          </w:p>
          <w:p w:rsidR="00D256D7" w:rsidRDefault="000F3186" w:rsidP="006204D7">
            <w:pPr>
              <w:pStyle w:val="Pamatteksts1"/>
              <w:framePr w:w="9893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30581BA" wp14:editId="054E657C">
                      <wp:simplePos x="0" y="0"/>
                      <wp:positionH relativeFrom="column">
                        <wp:posOffset>1432560</wp:posOffset>
                      </wp:positionH>
                      <wp:positionV relativeFrom="paragraph">
                        <wp:posOffset>181610</wp:posOffset>
                      </wp:positionV>
                      <wp:extent cx="0" cy="323850"/>
                      <wp:effectExtent l="95250" t="0" r="76200" b="57150"/>
                      <wp:wrapNone/>
                      <wp:docPr id="4" name="Taisns bultveida savienotāj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75C2E" id="Taisns bultveida savienotājs 4" o:spid="_x0000_s1026" type="#_x0000_t32" style="position:absolute;margin-left:112.8pt;margin-top:14.3pt;width:0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" strokecolor="#4579b8 [3044]">
                      <v:stroke endarrow="open"/>
                    </v:shape>
                  </w:pict>
                </mc:Fallback>
              </mc:AlternateContent>
            </w:r>
            <w:r w:rsidR="00692290">
              <w:rPr>
                <w:rStyle w:val="Bodytext115pt"/>
              </w:rPr>
              <w:t>Pārkāpums turpinās.</w:t>
            </w:r>
          </w:p>
        </w:tc>
      </w:tr>
      <w:tr w:rsidR="006204D7" w:rsidTr="006204D7">
        <w:trPr>
          <w:trHeight w:hRule="exact" w:val="720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4D7" w:rsidRDefault="000F3186" w:rsidP="006204D7">
            <w:pPr>
              <w:pStyle w:val="Pamatteksts1"/>
              <w:framePr w:w="9893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B980045" wp14:editId="014F26B7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189230</wp:posOffset>
                      </wp:positionV>
                      <wp:extent cx="228600" cy="0"/>
                      <wp:effectExtent l="38100" t="76200" r="0" b="114300"/>
                      <wp:wrapNone/>
                      <wp:docPr id="8" name="Taisns bultveida savienotāj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3ACCD" id="Taisns bultveida savienotājs 8" o:spid="_x0000_s1026" type="#_x0000_t32" style="position:absolute;margin-left:232.95pt;margin-top:14.9pt;width:18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" strokecolor="#4579b8 [3044]">
                      <v:stroke endarrow="open"/>
                    </v:shape>
                  </w:pict>
                </mc:Fallback>
              </mc:AlternateContent>
            </w:r>
            <w:r w:rsidR="006204D7">
              <w:rPr>
                <w:rStyle w:val="Bodytext115ptItalic"/>
              </w:rPr>
              <w:t xml:space="preserve">Klases audzinātāja un skolēnu sarunu rezultātā </w:t>
            </w:r>
            <w:r w:rsidR="006204D7">
              <w:rPr>
                <w:rStyle w:val="Bodytext55ptItalic"/>
              </w:rPr>
              <w:t xml:space="preserve">' </w:t>
            </w:r>
            <w:r w:rsidR="006204D7">
              <w:rPr>
                <w:rStyle w:val="Bodytext115ptItalic"/>
              </w:rPr>
              <w:t>panākta vienošanās.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4D7" w:rsidRDefault="000F3186" w:rsidP="000F3186">
            <w:pPr>
              <w:pStyle w:val="Pamatteksts1"/>
              <w:framePr w:w="9893" w:wrap="notBeside" w:vAnchor="text" w:hAnchor="text" w:xAlign="center" w:y="1"/>
              <w:shd w:val="clear" w:color="auto" w:fill="auto"/>
              <w:spacing w:before="120" w:after="0" w:line="278" w:lineRule="exact"/>
              <w:ind w:right="23"/>
              <w:jc w:val="left"/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48CE989" wp14:editId="3CE8094F">
                      <wp:simplePos x="0" y="0"/>
                      <wp:positionH relativeFrom="column">
                        <wp:posOffset>1450340</wp:posOffset>
                      </wp:positionH>
                      <wp:positionV relativeFrom="paragraph">
                        <wp:posOffset>333375</wp:posOffset>
                      </wp:positionV>
                      <wp:extent cx="0" cy="323850"/>
                      <wp:effectExtent l="95250" t="0" r="76200" b="57150"/>
                      <wp:wrapNone/>
                      <wp:docPr id="5" name="Taisns bultveida savienotāj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10994" id="Taisns bultveida savienotājs 5" o:spid="_x0000_s1026" type="#_x0000_t32" style="position:absolute;margin-left:114.2pt;margin-top:26.25pt;width:0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Style w:val="Bodytext115pt"/>
              </w:rPr>
              <w:t xml:space="preserve">  </w:t>
            </w:r>
            <w:r w:rsidR="006204D7">
              <w:rPr>
                <w:rStyle w:val="Bodytext115pt"/>
              </w:rPr>
              <w:t>Skolēns raksta paskaidrojumu klases audzinātājam.</w:t>
            </w:r>
          </w:p>
        </w:tc>
      </w:tr>
      <w:tr w:rsidR="006204D7" w:rsidTr="006204D7">
        <w:trPr>
          <w:trHeight w:hRule="exact" w:val="1118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4D7" w:rsidRDefault="000F3186" w:rsidP="006204D7">
            <w:pPr>
              <w:pStyle w:val="Pamatteksts1"/>
              <w:framePr w:w="9893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CB9E727" wp14:editId="72E599A2">
                      <wp:simplePos x="0" y="0"/>
                      <wp:positionH relativeFrom="column">
                        <wp:posOffset>2669540</wp:posOffset>
                      </wp:positionH>
                      <wp:positionV relativeFrom="paragraph">
                        <wp:posOffset>40005</wp:posOffset>
                      </wp:positionV>
                      <wp:extent cx="809625" cy="0"/>
                      <wp:effectExtent l="38100" t="76200" r="0" b="114300"/>
                      <wp:wrapNone/>
                      <wp:docPr id="9" name="Taisns bultveida savienotāj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96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F5F68" id="Taisns bultveida savienotājs 9" o:spid="_x0000_s1026" type="#_x0000_t32" style="position:absolute;margin-left:210.2pt;margin-top:3.15pt;width:63.7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Style w:val="Bodytext115ptItalic"/>
              </w:rPr>
              <w:t>Problēmsituā</w:t>
            </w:r>
            <w:r w:rsidR="00457F32">
              <w:rPr>
                <w:rStyle w:val="Bodytext115ptItalic"/>
              </w:rPr>
              <w:t>cija atrisinā</w:t>
            </w:r>
            <w:r w:rsidR="006204D7">
              <w:rPr>
                <w:rStyle w:val="Bodytext115ptItalic"/>
              </w:rPr>
              <w:t>ta.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4D7" w:rsidRDefault="006204D7" w:rsidP="000F3186">
            <w:pPr>
              <w:pStyle w:val="Pamatteksts1"/>
              <w:framePr w:w="9893" w:wrap="notBeside" w:vAnchor="text" w:hAnchor="text" w:xAlign="center" w:y="1"/>
              <w:shd w:val="clear" w:color="auto" w:fill="auto"/>
              <w:spacing w:before="200" w:after="0" w:line="274" w:lineRule="exact"/>
              <w:ind w:right="23"/>
              <w:jc w:val="center"/>
            </w:pPr>
            <w:r>
              <w:rPr>
                <w:rStyle w:val="Bodytext115pt"/>
              </w:rPr>
              <w:t>Ja pārkāpums turpinās,</w:t>
            </w:r>
          </w:p>
          <w:p w:rsidR="006204D7" w:rsidRDefault="000F3186" w:rsidP="006204D7">
            <w:pPr>
              <w:pStyle w:val="Pamatteksts1"/>
              <w:framePr w:w="9893" w:wrap="notBeside" w:vAnchor="text" w:hAnchor="text" w:xAlign="center" w:y="1"/>
              <w:shd w:val="clear" w:color="auto" w:fill="auto"/>
              <w:spacing w:before="0" w:after="0" w:line="278" w:lineRule="exact"/>
              <w:ind w:left="20"/>
              <w:jc w:val="center"/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D43CD37" wp14:editId="5D24B070">
                      <wp:simplePos x="0" y="0"/>
                      <wp:positionH relativeFrom="column">
                        <wp:posOffset>1464310</wp:posOffset>
                      </wp:positionH>
                      <wp:positionV relativeFrom="paragraph">
                        <wp:posOffset>259080</wp:posOffset>
                      </wp:positionV>
                      <wp:extent cx="0" cy="323850"/>
                      <wp:effectExtent l="95250" t="0" r="76200" b="57150"/>
                      <wp:wrapNone/>
                      <wp:docPr id="6" name="Taisns bultveida savienotāj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A5BB7" id="Taisns bultveida savienotājs 6" o:spid="_x0000_s1026" type="#_x0000_t32" style="position:absolute;margin-left:115.3pt;margin-top:20.4pt;width:0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" strokecolor="#4579b8 [3044]">
                      <v:stroke endarrow="open"/>
                    </v:shape>
                  </w:pict>
                </mc:Fallback>
              </mc:AlternateContent>
            </w:r>
            <w:r w:rsidR="006204D7">
              <w:rPr>
                <w:rStyle w:val="Bodytext115pt"/>
              </w:rPr>
              <w:t>klases audzinātājs informē vecākus.</w:t>
            </w:r>
          </w:p>
        </w:tc>
      </w:tr>
      <w:tr w:rsidR="006204D7" w:rsidTr="006204D7">
        <w:trPr>
          <w:trHeight w:hRule="exact" w:val="1382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4D7" w:rsidRDefault="006204D7" w:rsidP="006204D7">
            <w:pPr>
              <w:framePr w:w="9893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4D7" w:rsidRDefault="000F3186" w:rsidP="000F3186">
            <w:pPr>
              <w:pStyle w:val="Pamatteksts1"/>
              <w:framePr w:w="9893" w:wrap="notBeside" w:vAnchor="text" w:hAnchor="text" w:xAlign="center" w:y="1"/>
              <w:shd w:val="clear" w:color="auto" w:fill="auto"/>
              <w:spacing w:before="200" w:after="0" w:line="274" w:lineRule="exact"/>
              <w:ind w:right="23"/>
              <w:jc w:val="center"/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391A375" wp14:editId="6538B97C">
                      <wp:simplePos x="0" y="0"/>
                      <wp:positionH relativeFrom="column">
                        <wp:posOffset>1463675</wp:posOffset>
                      </wp:positionH>
                      <wp:positionV relativeFrom="paragraph">
                        <wp:posOffset>723900</wp:posOffset>
                      </wp:positionV>
                      <wp:extent cx="0" cy="323850"/>
                      <wp:effectExtent l="95250" t="0" r="76200" b="57150"/>
                      <wp:wrapNone/>
                      <wp:docPr id="7" name="Taisns bultveida savienotāj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92F57" id="Taisns bultveida savienotājs 7" o:spid="_x0000_s1026" type="#_x0000_t32" style="position:absolute;margin-left:115.25pt;margin-top:57pt;width:0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" strokecolor="#4579b8 [3044]">
                      <v:stroke endarrow="open"/>
                    </v:shape>
                  </w:pict>
                </mc:Fallback>
              </mc:AlternateContent>
            </w:r>
            <w:r w:rsidR="006204D7">
              <w:rPr>
                <w:rStyle w:val="Bodytext115pt"/>
              </w:rPr>
              <w:t>Problēma turpinās, iejaukšanās, nepieciešama skolas vadības iejaukšanās</w:t>
            </w:r>
            <w:r w:rsidR="00457F32">
              <w:rPr>
                <w:rStyle w:val="Bodytext115pt"/>
              </w:rPr>
              <w:t>, skolotājs informē direktores vietnieci a</w:t>
            </w:r>
            <w:r w:rsidR="006204D7">
              <w:rPr>
                <w:rStyle w:val="Bodytext115pt"/>
              </w:rPr>
              <w:t>udzināšanas darbā.</w:t>
            </w:r>
          </w:p>
        </w:tc>
      </w:tr>
      <w:tr w:rsidR="006204D7" w:rsidTr="006204D7">
        <w:trPr>
          <w:trHeight w:hRule="exact" w:val="1397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4D7" w:rsidRDefault="000F3186" w:rsidP="00457F32">
            <w:pPr>
              <w:pStyle w:val="Pamatteksts1"/>
              <w:framePr w:w="9893" w:wrap="notBeside" w:vAnchor="text" w:hAnchor="text" w:xAlign="center" w:y="1"/>
              <w:shd w:val="clear" w:color="auto" w:fill="auto"/>
              <w:tabs>
                <w:tab w:val="left" w:leader="hyphen" w:pos="3418"/>
              </w:tabs>
              <w:spacing w:before="0" w:after="0" w:line="230" w:lineRule="exact"/>
              <w:ind w:right="60"/>
              <w:jc w:val="center"/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C30BF29" wp14:editId="05225E11">
                      <wp:simplePos x="0" y="0"/>
                      <wp:positionH relativeFrom="column">
                        <wp:posOffset>2307590</wp:posOffset>
                      </wp:positionH>
                      <wp:positionV relativeFrom="paragraph">
                        <wp:posOffset>64135</wp:posOffset>
                      </wp:positionV>
                      <wp:extent cx="808990" cy="0"/>
                      <wp:effectExtent l="38100" t="76200" r="0" b="114300"/>
                      <wp:wrapNone/>
                      <wp:docPr id="12" name="Taisns bultveida savienotāj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89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470F9" id="Taisns bultveida savienotājs 12" o:spid="_x0000_s1026" type="#_x0000_t32" style="position:absolute;margin-left:181.7pt;margin-top:5.05pt;width:63.7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" strokecolor="#4579b8 [3044]">
                      <v:stroke endarrow="open"/>
                    </v:shape>
                  </w:pict>
                </mc:Fallback>
              </mc:AlternateContent>
            </w:r>
            <w:r w:rsidR="006204D7">
              <w:rPr>
                <w:rStyle w:val="Bodytext115ptItalic"/>
              </w:rPr>
              <w:t xml:space="preserve">Panākta vienošanās. 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F32" w:rsidRDefault="00457F32" w:rsidP="000F3186">
            <w:pPr>
              <w:pStyle w:val="Pamatteksts1"/>
              <w:framePr w:w="9893" w:wrap="notBeside" w:vAnchor="text" w:hAnchor="text" w:xAlign="center" w:y="1"/>
              <w:shd w:val="clear" w:color="auto" w:fill="auto"/>
              <w:spacing w:before="200" w:after="0" w:line="278" w:lineRule="exact"/>
              <w:ind w:right="23"/>
              <w:jc w:val="center"/>
              <w:rPr>
                <w:rStyle w:val="Bodytext115pt"/>
              </w:rPr>
            </w:pPr>
            <w:r>
              <w:rPr>
                <w:rStyle w:val="Bodytext115pt"/>
              </w:rPr>
              <w:t>Saruna pie direktores</w:t>
            </w:r>
          </w:p>
          <w:p w:rsidR="006204D7" w:rsidRDefault="000F3186" w:rsidP="00457F32">
            <w:pPr>
              <w:pStyle w:val="Pamatteksts1"/>
              <w:framePr w:w="9893" w:wrap="notBeside" w:vAnchor="text" w:hAnchor="text" w:xAlign="center" w:y="1"/>
              <w:shd w:val="clear" w:color="auto" w:fill="auto"/>
              <w:spacing w:before="0" w:after="0" w:line="274" w:lineRule="exact"/>
              <w:ind w:left="20"/>
              <w:jc w:val="center"/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27F614F" wp14:editId="3BC4D0D7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400050</wp:posOffset>
                      </wp:positionV>
                      <wp:extent cx="0" cy="323850"/>
                      <wp:effectExtent l="95250" t="0" r="76200" b="57150"/>
                      <wp:wrapNone/>
                      <wp:docPr id="11" name="Taisns bultveida savienotāj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44C3D" id="Taisns bultveida savienotājs 11" o:spid="_x0000_s1026" type="#_x0000_t32" style="position:absolute;margin-left:115.55pt;margin-top:31.5pt;width:0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" strokecolor="#4579b8 [3044]">
                      <v:stroke endarrow="open"/>
                    </v:shape>
                  </w:pict>
                </mc:Fallback>
              </mc:AlternateContent>
            </w:r>
            <w:r w:rsidR="00457F32">
              <w:rPr>
                <w:rStyle w:val="Bodytext115pt"/>
              </w:rPr>
              <w:t>vietnieka audzinā</w:t>
            </w:r>
            <w:r w:rsidR="006204D7">
              <w:rPr>
                <w:rStyle w:val="Bodytext115pt"/>
              </w:rPr>
              <w:t>šanas</w:t>
            </w:r>
            <w:r w:rsidR="00457F32">
              <w:rPr>
                <w:rStyle w:val="Bodytext115pt"/>
              </w:rPr>
              <w:t xml:space="preserve"> darbā, piedalo</w:t>
            </w:r>
            <w:r w:rsidR="006204D7">
              <w:rPr>
                <w:rStyle w:val="Bodytext115pt"/>
              </w:rPr>
              <w:t xml:space="preserve">ties skolēnam un citām </w:t>
            </w:r>
            <w:r w:rsidR="00457F32">
              <w:rPr>
                <w:rStyle w:val="Bodytext115pt"/>
              </w:rPr>
              <w:t>ieinteres</w:t>
            </w:r>
            <w:r w:rsidR="006204D7">
              <w:rPr>
                <w:rStyle w:val="Bodytext115pt"/>
              </w:rPr>
              <w:t>ētajām personām.</w:t>
            </w:r>
          </w:p>
        </w:tc>
      </w:tr>
      <w:tr w:rsidR="006204D7" w:rsidTr="006204D7">
        <w:trPr>
          <w:trHeight w:hRule="exact" w:val="1114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4D7" w:rsidRDefault="000F3186" w:rsidP="006204D7">
            <w:pPr>
              <w:pStyle w:val="Pamatteksts1"/>
              <w:framePr w:w="9893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18280DA" wp14:editId="2695DDD9">
                      <wp:simplePos x="0" y="0"/>
                      <wp:positionH relativeFrom="column">
                        <wp:posOffset>2888615</wp:posOffset>
                      </wp:positionH>
                      <wp:positionV relativeFrom="paragraph">
                        <wp:posOffset>91440</wp:posOffset>
                      </wp:positionV>
                      <wp:extent cx="304800" cy="0"/>
                      <wp:effectExtent l="38100" t="76200" r="0" b="114300"/>
                      <wp:wrapNone/>
                      <wp:docPr id="14" name="Taisns bultveida savienotāj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8F52A" id="Taisns bultveida savienotājs 14" o:spid="_x0000_s1026" type="#_x0000_t32" style="position:absolute;margin-left:227.45pt;margin-top:7.2pt;width:24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" strokecolor="#4579b8 [3044]">
                      <v:stroke endarrow="open"/>
                    </v:shape>
                  </w:pict>
                </mc:Fallback>
              </mc:AlternateContent>
            </w:r>
            <w:r w:rsidR="006204D7">
              <w:rPr>
                <w:rStyle w:val="Bodytext115ptItalic"/>
              </w:rPr>
              <w:t>Panākta vienošanās, problēma atrisināta</w:t>
            </w:r>
            <w:r w:rsidR="006204D7">
              <w:rPr>
                <w:rStyle w:val="BodytextFranklinGothicDemi5ptScale40"/>
              </w:rPr>
              <w:t>.&lt;</w:t>
            </w:r>
            <w:r w:rsidR="006204D7">
              <w:rPr>
                <w:rStyle w:val="BodytextFranklinGothicDemi5ptScale400"/>
              </w:rPr>
              <w:t>—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4D7" w:rsidRDefault="000F3186" w:rsidP="000F3186">
            <w:pPr>
              <w:pStyle w:val="Pamatteksts1"/>
              <w:framePr w:w="9893" w:wrap="notBeside" w:vAnchor="text" w:hAnchor="text" w:xAlign="center" w:y="1"/>
              <w:shd w:val="clear" w:color="auto" w:fill="auto"/>
              <w:spacing w:before="200" w:after="0" w:line="230" w:lineRule="exact"/>
              <w:ind w:right="23"/>
              <w:jc w:val="center"/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951AF9F" wp14:editId="3DCB2913">
                      <wp:simplePos x="0" y="0"/>
                      <wp:positionH relativeFrom="column">
                        <wp:posOffset>1497965</wp:posOffset>
                      </wp:positionH>
                      <wp:positionV relativeFrom="paragraph">
                        <wp:posOffset>528320</wp:posOffset>
                      </wp:positionV>
                      <wp:extent cx="0" cy="390525"/>
                      <wp:effectExtent l="95250" t="0" r="114300" b="66675"/>
                      <wp:wrapNone/>
                      <wp:docPr id="13" name="Taisns bultveida savienotāj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554DA" id="Taisns bultveida savienotājs 13" o:spid="_x0000_s1026" type="#_x0000_t32" style="position:absolute;margin-left:117.95pt;margin-top:41.6pt;width:0;height:30.7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" strokecolor="#4579b8 [3044]">
                      <v:stroke endarrow="open"/>
                    </v:shape>
                  </w:pict>
                </mc:Fallback>
              </mc:AlternateContent>
            </w:r>
            <w:r w:rsidR="006204D7">
              <w:rPr>
                <w:rStyle w:val="Bodytext115pt"/>
              </w:rPr>
              <w:t>Uz skolu tiek izsau</w:t>
            </w:r>
            <w:r w:rsidR="00457F32">
              <w:rPr>
                <w:rStyle w:val="Bodytext115pt"/>
              </w:rPr>
              <w:t>kti skolēna vecāki, saruna pie d</w:t>
            </w:r>
            <w:r w:rsidR="006204D7">
              <w:rPr>
                <w:rStyle w:val="Bodytext115pt"/>
              </w:rPr>
              <w:t>irektores.</w:t>
            </w:r>
          </w:p>
        </w:tc>
      </w:tr>
      <w:tr w:rsidR="00D256D7" w:rsidTr="006204D7">
        <w:trPr>
          <w:trHeight w:hRule="exact" w:val="1114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6D7" w:rsidRDefault="00D256D7" w:rsidP="006204D7">
            <w:pPr>
              <w:framePr w:w="9893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6D7" w:rsidRDefault="00D256D7" w:rsidP="006204D7">
            <w:pPr>
              <w:pStyle w:val="Pamatteksts1"/>
              <w:framePr w:w="9893" w:wrap="notBeside" w:vAnchor="text" w:hAnchor="text" w:xAlign="center" w:y="1"/>
              <w:shd w:val="clear" w:color="auto" w:fill="auto"/>
              <w:spacing w:before="0" w:after="0" w:line="100" w:lineRule="exact"/>
              <w:ind w:right="2980"/>
              <w:jc w:val="center"/>
            </w:pPr>
          </w:p>
          <w:p w:rsidR="00D256D7" w:rsidRDefault="000F3186" w:rsidP="000F3186">
            <w:pPr>
              <w:pStyle w:val="Pamatteksts1"/>
              <w:framePr w:w="9893" w:wrap="notBeside" w:vAnchor="text" w:hAnchor="text" w:xAlign="center" w:y="1"/>
              <w:shd w:val="clear" w:color="auto" w:fill="auto"/>
              <w:spacing w:before="200" w:after="0" w:line="278" w:lineRule="exact"/>
              <w:jc w:val="center"/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FB4DF91" wp14:editId="18F18A2E">
                      <wp:simplePos x="0" y="0"/>
                      <wp:positionH relativeFrom="column">
                        <wp:posOffset>1521460</wp:posOffset>
                      </wp:positionH>
                      <wp:positionV relativeFrom="paragraph">
                        <wp:posOffset>560070</wp:posOffset>
                      </wp:positionV>
                      <wp:extent cx="0" cy="323850"/>
                      <wp:effectExtent l="95250" t="0" r="76200" b="57150"/>
                      <wp:wrapNone/>
                      <wp:docPr id="15" name="Taisns bultveida savienotāj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C727E" id="Taisns bultveida savienotājs 15" o:spid="_x0000_s1026" type="#_x0000_t32" style="position:absolute;margin-left:119.8pt;margin-top:44.1pt;width:0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" strokecolor="#4579b8 [3044]">
                      <v:stroke endarrow="open"/>
                    </v:shape>
                  </w:pict>
                </mc:Fallback>
              </mc:AlternateContent>
            </w:r>
            <w:r w:rsidR="00692290">
              <w:rPr>
                <w:rStyle w:val="Bodytext115pt"/>
              </w:rPr>
              <w:t>Tiek nolemts iesniegumu izskatīt novada administratīvajā komisijā.</w:t>
            </w:r>
          </w:p>
        </w:tc>
      </w:tr>
      <w:tr w:rsidR="00D256D7" w:rsidTr="006204D7">
        <w:trPr>
          <w:trHeight w:hRule="exact" w:val="2784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6D7" w:rsidRDefault="00692290" w:rsidP="006204D7">
            <w:pPr>
              <w:pStyle w:val="Pamatteksts1"/>
              <w:framePr w:w="9893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Bodytext115ptBold"/>
              </w:rPr>
              <w:t>Ārkārtas gadījumos pārkāpums uzreiz var tikt izskatīts pie skolas vadības, vai arī uz skolu tiek izsaukti skolēna vecāki.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6D7" w:rsidRDefault="00692290" w:rsidP="006204D7">
            <w:pPr>
              <w:pStyle w:val="Pamatteksts1"/>
              <w:framePr w:w="9893" w:wrap="notBeside" w:vAnchor="text" w:hAnchor="text" w:xAlign="center" w:y="1"/>
              <w:shd w:val="clear" w:color="auto" w:fill="auto"/>
              <w:spacing w:before="0" w:after="0" w:line="274" w:lineRule="exact"/>
              <w:ind w:left="100"/>
              <w:jc w:val="center"/>
            </w:pPr>
            <w:r>
              <w:rPr>
                <w:rStyle w:val="Bodytext115pt"/>
              </w:rPr>
              <w:t xml:space="preserve">Skolas direktore raksta iesniegumu Kandavas novada administratīvajai komisijai, kura tālāk nodarbojas ar problēmas risināšanu ( Latvijas Administratīvo pārkāpumu kodeksa 173.pants; par nepilngadīgu bērnu audzināšanas un izglītošanas pienākumu nepildīšanu vecākiem vai personām, kas viņus aizstāj, izsaka brīdinājumu vai naudas sodu līdz simt četrdesmit </w:t>
            </w:r>
            <w:r>
              <w:rPr>
                <w:rStyle w:val="Bodytext115ptItalic"/>
              </w:rPr>
              <w:t>euro.).</w:t>
            </w:r>
          </w:p>
        </w:tc>
      </w:tr>
    </w:tbl>
    <w:p w:rsidR="00D256D7" w:rsidRDefault="00692290">
      <w:pPr>
        <w:pStyle w:val="Tablecaption0"/>
        <w:framePr w:w="9893" w:wrap="notBeside" w:vAnchor="text" w:hAnchor="text" w:xAlign="center" w:y="1"/>
        <w:shd w:val="clear" w:color="auto" w:fill="auto"/>
        <w:spacing w:line="230" w:lineRule="exact"/>
        <w:jc w:val="left"/>
      </w:pPr>
      <w:r>
        <w:t>S</w:t>
      </w:r>
      <w:r w:rsidR="00457F32">
        <w:t>agatavoja direktores vietniece ārpusklases un audzināšanas jomā</w:t>
      </w:r>
    </w:p>
    <w:p w:rsidR="00D256D7" w:rsidRDefault="00692290">
      <w:pPr>
        <w:pStyle w:val="Tablecaption0"/>
        <w:framePr w:w="9893" w:wrap="notBeside" w:vAnchor="text" w:hAnchor="text" w:xAlign="center" w:y="1"/>
        <w:shd w:val="clear" w:color="auto" w:fill="auto"/>
        <w:spacing w:line="230" w:lineRule="exact"/>
        <w:jc w:val="left"/>
      </w:pPr>
      <w:r>
        <w:t>/Aiva Ķēniņa/</w:t>
      </w:r>
    </w:p>
    <w:p w:rsidR="00D256D7" w:rsidRDefault="00D256D7">
      <w:pPr>
        <w:rPr>
          <w:sz w:val="2"/>
          <w:szCs w:val="2"/>
        </w:rPr>
      </w:pPr>
    </w:p>
    <w:p w:rsidR="00D256D7" w:rsidRDefault="00D256D7">
      <w:pPr>
        <w:rPr>
          <w:sz w:val="2"/>
          <w:szCs w:val="2"/>
        </w:rPr>
      </w:pPr>
    </w:p>
    <w:sectPr w:rsidR="00D256D7">
      <w:type w:val="continuous"/>
      <w:pgSz w:w="11909" w:h="16838"/>
      <w:pgMar w:top="792" w:right="996" w:bottom="792" w:left="9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6F4" w:rsidRDefault="00A666F4">
      <w:r>
        <w:separator/>
      </w:r>
    </w:p>
  </w:endnote>
  <w:endnote w:type="continuationSeparator" w:id="0">
    <w:p w:rsidR="00A666F4" w:rsidRDefault="00A6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BA"/>
    <w:family w:val="swiss"/>
    <w:pitch w:val="variable"/>
    <w:sig w:usb0="E1002AFF" w:usb1="C0000002" w:usb2="00000008" w:usb3="00000000" w:csb0="000101FF" w:csb1="00000000"/>
  </w:font>
  <w:font w:name="Franklin Gothic Demi">
    <w:panose1 w:val="020B07030201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6F4" w:rsidRDefault="00A666F4"/>
  </w:footnote>
  <w:footnote w:type="continuationSeparator" w:id="0">
    <w:p w:rsidR="00A666F4" w:rsidRDefault="00A666F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D7"/>
    <w:rsid w:val="000F3186"/>
    <w:rsid w:val="003F2161"/>
    <w:rsid w:val="00457F32"/>
    <w:rsid w:val="006204D7"/>
    <w:rsid w:val="00692290"/>
    <w:rsid w:val="00A666F4"/>
    <w:rsid w:val="00CE7E9D"/>
    <w:rsid w:val="00D2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6EFCE-087A-493D-AA9E-25A2267E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lv-LV" w:eastAsia="lv-LV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Pr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Pr>
      <w:color w:val="0066CC"/>
      <w:u w:val="single"/>
    </w:rPr>
  </w:style>
  <w:style w:type="character" w:customStyle="1" w:styleId="Bodytext2Exact">
    <w:name w:val="Body text (2) Exact"/>
    <w:basedOn w:val="Noklusjumarindkopasfont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Bodytext2">
    <w:name w:val="Body text (2)_"/>
    <w:basedOn w:val="Noklusjumarindkopasfonts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1">
    <w:name w:val="Heading #1_"/>
    <w:basedOn w:val="Noklusjumarindkopasfonts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">
    <w:name w:val="Body text_"/>
    <w:basedOn w:val="Noklusjumarindkopasfonts"/>
    <w:link w:val="Pamattekst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">
    <w:name w:val="Table caption_"/>
    <w:basedOn w:val="Noklusjumarindkopasfonts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15pt">
    <w:name w:val="Body text + 11;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lv-LV"/>
    </w:rPr>
  </w:style>
  <w:style w:type="character" w:customStyle="1" w:styleId="Bodytext115ptItalic">
    <w:name w:val="Body text + 11;5 pt;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lv-LV"/>
    </w:rPr>
  </w:style>
  <w:style w:type="character" w:customStyle="1" w:styleId="BodytextCenturySchoolbook195ptBold">
    <w:name w:val="Body text + Century Schoolbook;19;5 pt;Bold"/>
    <w:basedOn w:val="Bodytext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</w:rPr>
  </w:style>
  <w:style w:type="character" w:customStyle="1" w:styleId="Bodytext55ptItalic">
    <w:name w:val="Body text + 5;5 pt;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lv-LV"/>
    </w:rPr>
  </w:style>
  <w:style w:type="character" w:customStyle="1" w:styleId="BodytextMicrosoftSansSerif8ptItalic">
    <w:name w:val="Body text + Microsoft Sans Serif;8 pt;Italic"/>
    <w:basedOn w:val="Bodytext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BodytextFranklinGothicDemi5ptScale40">
    <w:name w:val="Body text + Franklin Gothic Demi;5 pt;Scale 40%"/>
    <w:basedOn w:val="Bodytext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10"/>
      <w:szCs w:val="10"/>
      <w:u w:val="none"/>
      <w:lang w:val="lv-LV"/>
    </w:rPr>
  </w:style>
  <w:style w:type="character" w:customStyle="1" w:styleId="BodytextFranklinGothicDemi5ptScale400">
    <w:name w:val="Body text + Franklin Gothic Demi;5 pt;Scale 40%"/>
    <w:basedOn w:val="Bodytext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10"/>
      <w:szCs w:val="10"/>
      <w:u w:val="none"/>
    </w:rPr>
  </w:style>
  <w:style w:type="character" w:customStyle="1" w:styleId="Bodytext10pt">
    <w:name w:val="Body text + 10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FranklinGothicDemi95pt">
    <w:name w:val="Body text + Franklin Gothic Demi;9;5 pt"/>
    <w:basedOn w:val="Bodytext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lv-LV"/>
    </w:rPr>
  </w:style>
  <w:style w:type="character" w:customStyle="1" w:styleId="Bodytext115pt0">
    <w:name w:val="Body text + 11;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115ptBold">
    <w:name w:val="Body text + 11;5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lv-LV"/>
    </w:rPr>
  </w:style>
  <w:style w:type="paragraph" w:customStyle="1" w:styleId="Bodytext20">
    <w:name w:val="Body text (2)"/>
    <w:basedOn w:val="Parasts"/>
    <w:link w:val="Bodytext2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10">
    <w:name w:val="Heading #1"/>
    <w:basedOn w:val="Parasts"/>
    <w:link w:val="Heading1"/>
    <w:pPr>
      <w:shd w:val="clear" w:color="auto" w:fill="FFFFFF"/>
      <w:spacing w:before="3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matteksts1">
    <w:name w:val="Pamatteksts1"/>
    <w:basedOn w:val="Parasts"/>
    <w:link w:val="Bodytext"/>
    <w:pPr>
      <w:shd w:val="clear" w:color="auto" w:fill="FFFFFF"/>
      <w:spacing w:before="300" w:after="30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ablecaption0">
    <w:name w:val="Table caption"/>
    <w:basedOn w:val="Parasts"/>
    <w:link w:val="Tablecaption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996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Capital Inc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</dc:creator>
  <cp:lastModifiedBy>IndraB</cp:lastModifiedBy>
  <cp:revision>5</cp:revision>
  <dcterms:created xsi:type="dcterms:W3CDTF">2014-05-19T06:23:00Z</dcterms:created>
  <dcterms:modified xsi:type="dcterms:W3CDTF">2016-04-18T10:00:00Z</dcterms:modified>
</cp:coreProperties>
</file>