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40" w:rsidRDefault="00606380" w:rsidP="00606380">
      <w:pPr>
        <w:jc w:val="center"/>
        <w:rPr>
          <w:rFonts w:ascii="Times New Roman" w:hAnsi="Times New Roman"/>
          <w:i/>
          <w:sz w:val="48"/>
          <w:szCs w:val="48"/>
        </w:rPr>
      </w:pPr>
      <w:r w:rsidRPr="00606380">
        <w:rPr>
          <w:rFonts w:ascii="Times New Roman" w:hAnsi="Times New Roman"/>
          <w:i/>
          <w:sz w:val="48"/>
          <w:szCs w:val="48"/>
        </w:rPr>
        <w:t>Pasākumu plāns 2016./2017. mācību gada 2. semestris</w:t>
      </w:r>
    </w:p>
    <w:tbl>
      <w:tblPr>
        <w:tblW w:w="15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8789"/>
        <w:gridCol w:w="3119"/>
      </w:tblGrid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>
            <w:pPr>
              <w:spacing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Pasākums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Atbildīgais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Datums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Gredzenu vakars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Direktores vietniece audzināšanas darbā</w:t>
            </w:r>
          </w:p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Aiva Ķēniņa, 12. klases audzinātāja.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27. janvāris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Izteiksmīgās runas konkurss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Latviešu val. M.K.,</w:t>
            </w:r>
          </w:p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direktores vietniece audzināšanas darbā Aiva Ķēniņa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februāris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Popiela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Skolēnu parlaments, direktores vietniece audzināšanas darbā</w:t>
            </w:r>
          </w:p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Aiva Ķēniņa, klašu audzinātāji.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10. februāris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Diskotēka</w:t>
            </w:r>
            <w:bookmarkStart w:id="0" w:name="_GoBack"/>
            <w:bookmarkEnd w:id="0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Skolēnu parlaments, direktores vietniece audzināšanas darbā</w:t>
            </w:r>
          </w:p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Aiva Ķēniņa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(dežurē Gatis Frīdenbergs, Agita Pakalna, Lāsma Mūrniece, Dace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Vilkauša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10. februāris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Pogu vakars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Direktores vietniece audzināšanas darbā</w:t>
            </w:r>
          </w:p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Aiva Ķēniņa, 9. klases </w:t>
            </w:r>
            <w:proofErr w:type="spellStart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audzinatāja</w:t>
            </w:r>
            <w:proofErr w:type="spellEnd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24. februāris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Projektu nedēļa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Direktores vietniece audzināšanas darbā Aiva Ķēniņa, klašu audzinātāji, priekšmetu skolotāji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8.-10. martam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Ritmikas diena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Sporta skolotāji Lauris </w:t>
            </w:r>
            <w:proofErr w:type="spellStart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Valtmanis</w:t>
            </w:r>
            <w:proofErr w:type="spellEnd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, Aiva Ķēniņa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10. marts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Fotografēšanās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Direktores vietniece audzināšanas darbā Aiva Ķēniņa, klašu audzinātāji.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28. marts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Vecāku diena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 Daiga Puga, direktores vietniece audzināšanas darbā Aiva Ķēniņa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A</w:t>
            </w: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prīlis</w:t>
            </w:r>
          </w:p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4"/>
                <w:szCs w:val="24"/>
              </w:rPr>
              <w:t>(laiks tiks precizēts)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Radīti skatuvei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Eva </w:t>
            </w:r>
            <w:proofErr w:type="spellStart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Šepetovska</w:t>
            </w:r>
            <w:proofErr w:type="spellEnd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, Ivita Leja, direktores vietniece audzināšanas darbā Aiva Ķēniņa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14. aprīlis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Puķuzirnis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Ivita Leja, Eva </w:t>
            </w:r>
            <w:proofErr w:type="spellStart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Šepetovska</w:t>
            </w:r>
            <w:proofErr w:type="spellEnd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, direktores vietniece audzināšanas darbā Aiva Ķēniņa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14. aprīlis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Ģimenes vērtības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Klašu audzinātāji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Maijs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Ģimenes dienas pasākums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Direktores vietniece audzināšanas darbā Aiva Ķēniņa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12. maijs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Pēdējais zvans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Direktores vietniece audzināšanas darbā Aiva Ķēniņa, 9., 12.klases audzinātāji.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12. maijs </w:t>
            </w:r>
          </w:p>
        </w:tc>
      </w:tr>
      <w:tr w:rsidR="00D835B9" w:rsidTr="00D835B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Izlaidums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Pr="00D835B9" w:rsidRDefault="00D835B9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Direktores vietniece audzināšanas darbā Aiva Ķēniņa, 9., 12.klases audzinātāji.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J</w:t>
            </w: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ūnijs </w:t>
            </w:r>
          </w:p>
          <w:p w:rsidR="00D835B9" w:rsidRPr="00D835B9" w:rsidRDefault="00D835B9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4"/>
                <w:szCs w:val="24"/>
              </w:rPr>
              <w:t>(laiks tiks precizēts)</w:t>
            </w:r>
          </w:p>
        </w:tc>
      </w:tr>
    </w:tbl>
    <w:p w:rsidR="00D835B9" w:rsidRPr="00606380" w:rsidRDefault="00D835B9" w:rsidP="00606380">
      <w:pPr>
        <w:jc w:val="center"/>
        <w:rPr>
          <w:rFonts w:ascii="Times New Roman" w:hAnsi="Times New Roman"/>
          <w:i/>
          <w:sz w:val="48"/>
          <w:szCs w:val="48"/>
        </w:rPr>
      </w:pPr>
    </w:p>
    <w:sectPr w:rsidR="00D835B9" w:rsidRPr="00606380" w:rsidSect="00606380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C7C"/>
    <w:multiLevelType w:val="hybridMultilevel"/>
    <w:tmpl w:val="A97A3E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62CE"/>
    <w:multiLevelType w:val="hybridMultilevel"/>
    <w:tmpl w:val="8D5EF0AE"/>
    <w:lvl w:ilvl="0" w:tplc="FBDA71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7B4B"/>
    <w:multiLevelType w:val="hybridMultilevel"/>
    <w:tmpl w:val="543CE624"/>
    <w:lvl w:ilvl="0" w:tplc="3436851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0"/>
    <w:rsid w:val="00606380"/>
    <w:rsid w:val="0066263B"/>
    <w:rsid w:val="00976A40"/>
    <w:rsid w:val="00D835B9"/>
    <w:rsid w:val="00F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DD4E-DC3D-433E-8E11-857C43C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6380"/>
    <w:pPr>
      <w:spacing w:line="252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638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6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2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4</cp:revision>
  <cp:lastPrinted>2017-01-06T06:38:00Z</cp:lastPrinted>
  <dcterms:created xsi:type="dcterms:W3CDTF">2017-01-05T13:39:00Z</dcterms:created>
  <dcterms:modified xsi:type="dcterms:W3CDTF">2017-01-06T06:52:00Z</dcterms:modified>
</cp:coreProperties>
</file>