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D7" w:rsidRPr="001F6F8B" w:rsidRDefault="004326D7" w:rsidP="00432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F8B">
        <w:rPr>
          <w:rFonts w:ascii="Times New Roman" w:hAnsi="Times New Roman" w:cs="Times New Roman"/>
          <w:sz w:val="28"/>
          <w:szCs w:val="28"/>
        </w:rPr>
        <w:t>Kandavas pilsētas PII “Zīļuks”</w:t>
      </w:r>
    </w:p>
    <w:p w:rsidR="004326D7" w:rsidRPr="001F6F8B" w:rsidRDefault="004326D7" w:rsidP="00432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F8B">
        <w:rPr>
          <w:rFonts w:ascii="Times New Roman" w:hAnsi="Times New Roman" w:cs="Times New Roman"/>
          <w:sz w:val="28"/>
          <w:szCs w:val="28"/>
        </w:rPr>
        <w:t>2019./</w:t>
      </w:r>
      <w:r w:rsidR="00A84DE6">
        <w:rPr>
          <w:rFonts w:ascii="Times New Roman" w:hAnsi="Times New Roman" w:cs="Times New Roman"/>
          <w:sz w:val="28"/>
          <w:szCs w:val="28"/>
        </w:rPr>
        <w:t>20</w:t>
      </w:r>
      <w:r w:rsidRPr="001F6F8B">
        <w:rPr>
          <w:rFonts w:ascii="Times New Roman" w:hAnsi="Times New Roman" w:cs="Times New Roman"/>
          <w:sz w:val="28"/>
          <w:szCs w:val="28"/>
        </w:rPr>
        <w:t>20. m.g.</w:t>
      </w:r>
    </w:p>
    <w:p w:rsidR="004326D7" w:rsidRDefault="00A84DE6" w:rsidP="00A84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 programmas tēma –Transports</w:t>
      </w:r>
    </w:p>
    <w:p w:rsidR="00A84DE6" w:rsidRPr="001F6F8B" w:rsidRDefault="00A84DE6" w:rsidP="00A84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6D7" w:rsidRPr="001F6F8B" w:rsidRDefault="004326D7">
      <w:pPr>
        <w:rPr>
          <w:rFonts w:ascii="Times New Roman" w:hAnsi="Times New Roman" w:cs="Times New Roman"/>
          <w:sz w:val="28"/>
          <w:szCs w:val="28"/>
        </w:rPr>
      </w:pPr>
      <w:r w:rsidRPr="001F6F8B">
        <w:rPr>
          <w:rFonts w:ascii="Times New Roman" w:hAnsi="Times New Roman" w:cs="Times New Roman"/>
          <w:sz w:val="28"/>
          <w:szCs w:val="28"/>
        </w:rPr>
        <w:t>Mērķis-Padziļināt bērnos izpratni par transporta ietekmi uz vidi un cilvēku veselību.</w:t>
      </w:r>
    </w:p>
    <w:p w:rsidR="004326D7" w:rsidRPr="001F6F8B" w:rsidRDefault="004326D7" w:rsidP="004326D7">
      <w:pPr>
        <w:rPr>
          <w:rFonts w:ascii="Times New Roman" w:hAnsi="Times New Roman" w:cs="Times New Roman"/>
          <w:sz w:val="28"/>
          <w:szCs w:val="28"/>
        </w:rPr>
      </w:pPr>
      <w:r w:rsidRPr="001F6F8B">
        <w:rPr>
          <w:rFonts w:ascii="Times New Roman" w:hAnsi="Times New Roman" w:cs="Times New Roman"/>
          <w:sz w:val="28"/>
          <w:szCs w:val="28"/>
        </w:rPr>
        <w:t>Uzdevumi:</w:t>
      </w:r>
    </w:p>
    <w:p w:rsidR="004326D7" w:rsidRPr="001F6F8B" w:rsidRDefault="004326D7" w:rsidP="004326D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F8B">
        <w:rPr>
          <w:rFonts w:ascii="Times New Roman" w:hAnsi="Times New Roman" w:cs="Times New Roman"/>
          <w:sz w:val="28"/>
          <w:szCs w:val="28"/>
        </w:rPr>
        <w:t>Veicināt vienkāršus priekšstatus par transporta līdzekļu darbību, īpašu uzmanību pievēršot videi draudzīgam transportam.</w:t>
      </w:r>
    </w:p>
    <w:p w:rsidR="004326D7" w:rsidRPr="001F6F8B" w:rsidRDefault="004326D7" w:rsidP="004326D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F8B">
        <w:rPr>
          <w:rFonts w:ascii="Times New Roman" w:hAnsi="Times New Roman" w:cs="Times New Roman"/>
          <w:sz w:val="28"/>
          <w:szCs w:val="28"/>
        </w:rPr>
        <w:t xml:space="preserve">Veicināt savu un apkārtējo veselību.                                                                  </w:t>
      </w:r>
    </w:p>
    <w:p w:rsidR="00B0742B" w:rsidRPr="00A84DE6" w:rsidRDefault="004326D7" w:rsidP="00A84DE6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F8B">
        <w:rPr>
          <w:rFonts w:ascii="Times New Roman" w:hAnsi="Times New Roman" w:cs="Times New Roman"/>
          <w:sz w:val="28"/>
          <w:szCs w:val="28"/>
        </w:rPr>
        <w:t>Ievērot satiksmes drošību.</w:t>
      </w:r>
    </w:p>
    <w:tbl>
      <w:tblPr>
        <w:tblStyle w:val="Reatabula"/>
        <w:tblW w:w="9640" w:type="dxa"/>
        <w:tblInd w:w="-431" w:type="dxa"/>
        <w:tblLook w:val="04A0" w:firstRow="1" w:lastRow="0" w:firstColumn="1" w:lastColumn="0" w:noHBand="0" w:noVBand="1"/>
      </w:tblPr>
      <w:tblGrid>
        <w:gridCol w:w="1377"/>
        <w:gridCol w:w="3880"/>
        <w:gridCol w:w="1652"/>
        <w:gridCol w:w="2731"/>
      </w:tblGrid>
      <w:tr w:rsidR="00B0742B" w:rsidRPr="001F6F8B" w:rsidTr="001F6F8B">
        <w:tc>
          <w:tcPr>
            <w:tcW w:w="1377" w:type="dxa"/>
          </w:tcPr>
          <w:p w:rsidR="00B0742B" w:rsidRPr="00A84DE6" w:rsidRDefault="00B07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DE6">
              <w:rPr>
                <w:rFonts w:ascii="Times New Roman" w:hAnsi="Times New Roman" w:cs="Times New Roman"/>
                <w:sz w:val="28"/>
                <w:szCs w:val="28"/>
              </w:rPr>
              <w:t>Mēnesis</w:t>
            </w:r>
          </w:p>
        </w:tc>
        <w:tc>
          <w:tcPr>
            <w:tcW w:w="3880" w:type="dxa"/>
          </w:tcPr>
          <w:p w:rsidR="00B0742B" w:rsidRPr="00A84DE6" w:rsidRDefault="00B07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DE6">
              <w:rPr>
                <w:rFonts w:ascii="Times New Roman" w:hAnsi="Times New Roman" w:cs="Times New Roman"/>
                <w:sz w:val="28"/>
                <w:szCs w:val="28"/>
              </w:rPr>
              <w:t>Pasākums</w:t>
            </w:r>
          </w:p>
        </w:tc>
        <w:tc>
          <w:tcPr>
            <w:tcW w:w="1652" w:type="dxa"/>
          </w:tcPr>
          <w:p w:rsidR="00B0742B" w:rsidRPr="00A84DE6" w:rsidRDefault="00B07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DE6">
              <w:rPr>
                <w:rFonts w:ascii="Times New Roman" w:hAnsi="Times New Roman" w:cs="Times New Roman"/>
                <w:sz w:val="28"/>
                <w:szCs w:val="28"/>
              </w:rPr>
              <w:t>Piedalās</w:t>
            </w:r>
          </w:p>
        </w:tc>
        <w:tc>
          <w:tcPr>
            <w:tcW w:w="2731" w:type="dxa"/>
          </w:tcPr>
          <w:p w:rsidR="00B0742B" w:rsidRPr="00A84DE6" w:rsidRDefault="00B07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DE6">
              <w:rPr>
                <w:rFonts w:ascii="Times New Roman" w:hAnsi="Times New Roman" w:cs="Times New Roman"/>
                <w:sz w:val="28"/>
                <w:szCs w:val="28"/>
              </w:rPr>
              <w:t>Atbildīgais</w:t>
            </w:r>
          </w:p>
        </w:tc>
      </w:tr>
      <w:tr w:rsidR="004326D7" w:rsidRPr="001F6F8B" w:rsidTr="001F6F8B">
        <w:tc>
          <w:tcPr>
            <w:tcW w:w="1377" w:type="dxa"/>
          </w:tcPr>
          <w:p w:rsidR="004326D7" w:rsidRPr="001F6F8B" w:rsidRDefault="00C4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b/>
                <w:sz w:val="24"/>
                <w:szCs w:val="24"/>
              </w:rPr>
              <w:t>Septembris</w:t>
            </w:r>
          </w:p>
        </w:tc>
        <w:tc>
          <w:tcPr>
            <w:tcW w:w="3880" w:type="dxa"/>
          </w:tcPr>
          <w:p w:rsidR="004326D7" w:rsidRPr="001F6F8B" w:rsidRDefault="004326D7" w:rsidP="00C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326D7" w:rsidRPr="001F6F8B" w:rsidRDefault="0043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326D7" w:rsidRPr="001F6F8B" w:rsidRDefault="0043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2B" w:rsidRPr="001F6F8B" w:rsidTr="001F6F8B">
        <w:tc>
          <w:tcPr>
            <w:tcW w:w="1377" w:type="dxa"/>
          </w:tcPr>
          <w:p w:rsidR="00B0742B" w:rsidRPr="001F6F8B" w:rsidRDefault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0" w:type="dxa"/>
          </w:tcPr>
          <w:p w:rsidR="00B0742B" w:rsidRPr="001F6F8B" w:rsidRDefault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Zinību diena</w:t>
            </w:r>
          </w:p>
        </w:tc>
        <w:tc>
          <w:tcPr>
            <w:tcW w:w="1652" w:type="dxa"/>
          </w:tcPr>
          <w:p w:rsidR="00B0742B" w:rsidRPr="001F6F8B" w:rsidRDefault="00F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5-6 grupu pedagogi, bērni</w:t>
            </w:r>
          </w:p>
        </w:tc>
        <w:tc>
          <w:tcPr>
            <w:tcW w:w="2731" w:type="dxa"/>
          </w:tcPr>
          <w:p w:rsidR="00B0742B" w:rsidRPr="001F6F8B" w:rsidRDefault="001F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vad. vietniece, mūzikas skolotājas</w:t>
            </w:r>
          </w:p>
        </w:tc>
      </w:tr>
      <w:tr w:rsidR="00B0742B" w:rsidRPr="001F6F8B" w:rsidTr="001F6F8B">
        <w:tc>
          <w:tcPr>
            <w:tcW w:w="1377" w:type="dxa"/>
          </w:tcPr>
          <w:p w:rsidR="00B0742B" w:rsidRPr="001F6F8B" w:rsidRDefault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0" w:type="dxa"/>
          </w:tcPr>
          <w:p w:rsidR="00B0742B" w:rsidRPr="001F6F8B" w:rsidRDefault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Eko padomes sēde</w:t>
            </w:r>
          </w:p>
        </w:tc>
        <w:tc>
          <w:tcPr>
            <w:tcW w:w="1652" w:type="dxa"/>
          </w:tcPr>
          <w:p w:rsidR="00B0742B" w:rsidRPr="001F6F8B" w:rsidRDefault="00A8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F3180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kopadomes locekļi</w:t>
            </w:r>
          </w:p>
        </w:tc>
        <w:tc>
          <w:tcPr>
            <w:tcW w:w="2731" w:type="dxa"/>
          </w:tcPr>
          <w:p w:rsidR="00B0742B" w:rsidRPr="001F6F8B" w:rsidRDefault="001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eko koordinātore</w:t>
            </w:r>
          </w:p>
        </w:tc>
      </w:tr>
      <w:tr w:rsidR="00B0742B" w:rsidRPr="001F6F8B" w:rsidTr="001F6F8B">
        <w:tc>
          <w:tcPr>
            <w:tcW w:w="1377" w:type="dxa"/>
          </w:tcPr>
          <w:p w:rsidR="00B0742B" w:rsidRPr="001F6F8B" w:rsidRDefault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80" w:type="dxa"/>
          </w:tcPr>
          <w:p w:rsidR="00B0742B" w:rsidRPr="001F6F8B" w:rsidRDefault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Veselības diena ar Ekorūķi</w:t>
            </w:r>
          </w:p>
        </w:tc>
        <w:tc>
          <w:tcPr>
            <w:tcW w:w="1652" w:type="dxa"/>
          </w:tcPr>
          <w:p w:rsidR="00B0742B" w:rsidRPr="001F6F8B" w:rsidRDefault="00A8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B0742B" w:rsidRPr="001F6F8B" w:rsidRDefault="001F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skolotājas, vad. vietniece, eko koordinātore</w:t>
            </w:r>
          </w:p>
        </w:tc>
      </w:tr>
      <w:tr w:rsidR="003540FF" w:rsidRPr="001F6F8B" w:rsidTr="001F6F8B">
        <w:tc>
          <w:tcPr>
            <w:tcW w:w="1377" w:type="dxa"/>
          </w:tcPr>
          <w:p w:rsidR="003540FF" w:rsidRPr="001F6F8B" w:rsidRDefault="0035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80" w:type="dxa"/>
          </w:tcPr>
          <w:p w:rsidR="003540FF" w:rsidRPr="001F6F8B" w:rsidRDefault="0035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Diena bez auto grupas veido plakātu</w:t>
            </w:r>
          </w:p>
        </w:tc>
        <w:tc>
          <w:tcPr>
            <w:tcW w:w="1652" w:type="dxa"/>
          </w:tcPr>
          <w:p w:rsidR="003540FF" w:rsidRPr="001F6F8B" w:rsidRDefault="00A8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  <w:r w:rsidR="00F3180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vecāki</w:t>
            </w:r>
          </w:p>
        </w:tc>
        <w:tc>
          <w:tcPr>
            <w:tcW w:w="2731" w:type="dxa"/>
          </w:tcPr>
          <w:p w:rsidR="003540FF" w:rsidRPr="001F6F8B" w:rsidRDefault="001F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skolotājas, vad. vietniece, eko koordinātore</w:t>
            </w:r>
          </w:p>
        </w:tc>
      </w:tr>
      <w:tr w:rsidR="00B0742B" w:rsidRPr="001F6F8B" w:rsidTr="001F6F8B">
        <w:tc>
          <w:tcPr>
            <w:tcW w:w="1377" w:type="dxa"/>
          </w:tcPr>
          <w:p w:rsidR="00B0742B" w:rsidRPr="001F6F8B" w:rsidRDefault="00B0742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80" w:type="dxa"/>
          </w:tcPr>
          <w:p w:rsidR="00B0742B" w:rsidRPr="001F6F8B" w:rsidRDefault="00B0742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Ražas svētki</w:t>
            </w:r>
          </w:p>
        </w:tc>
        <w:tc>
          <w:tcPr>
            <w:tcW w:w="1652" w:type="dxa"/>
          </w:tcPr>
          <w:p w:rsidR="00B0742B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  <w:r w:rsidR="00F3180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vecāki</w:t>
            </w:r>
          </w:p>
        </w:tc>
        <w:tc>
          <w:tcPr>
            <w:tcW w:w="2731" w:type="dxa"/>
          </w:tcPr>
          <w:p w:rsidR="00B0742B" w:rsidRPr="001F6F8B" w:rsidRDefault="001F6F8B" w:rsidP="001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skolotājas, vad. vietniece, mūzikas sk.</w:t>
            </w:r>
          </w:p>
        </w:tc>
      </w:tr>
      <w:tr w:rsidR="00B0742B" w:rsidRPr="001F6F8B" w:rsidTr="001F6F8B">
        <w:tc>
          <w:tcPr>
            <w:tcW w:w="1377" w:type="dxa"/>
          </w:tcPr>
          <w:p w:rsidR="00B0742B" w:rsidRPr="001F6F8B" w:rsidRDefault="00B0742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2--27</w:t>
            </w:r>
          </w:p>
        </w:tc>
        <w:tc>
          <w:tcPr>
            <w:tcW w:w="3880" w:type="dxa"/>
          </w:tcPr>
          <w:p w:rsidR="00B0742B" w:rsidRPr="001F6F8B" w:rsidRDefault="00B0742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Drošs uz ceļa</w:t>
            </w:r>
          </w:p>
        </w:tc>
        <w:tc>
          <w:tcPr>
            <w:tcW w:w="1652" w:type="dxa"/>
          </w:tcPr>
          <w:p w:rsidR="00B0742B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B0742B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</w:t>
            </w:r>
          </w:p>
        </w:tc>
      </w:tr>
      <w:tr w:rsidR="00B0742B" w:rsidRPr="001F6F8B" w:rsidTr="001F6F8B">
        <w:tc>
          <w:tcPr>
            <w:tcW w:w="1377" w:type="dxa"/>
          </w:tcPr>
          <w:p w:rsidR="00B0742B" w:rsidRPr="001F6F8B" w:rsidRDefault="00B0742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80" w:type="dxa"/>
          </w:tcPr>
          <w:p w:rsidR="00B0742B" w:rsidRPr="001F6F8B" w:rsidRDefault="00B0742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Olimpiskā diena</w:t>
            </w:r>
          </w:p>
        </w:tc>
        <w:tc>
          <w:tcPr>
            <w:tcW w:w="1652" w:type="dxa"/>
          </w:tcPr>
          <w:p w:rsidR="00B0742B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B0742B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019EE" w:rsidRPr="001F6F8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  <w:r w:rsidR="005019EE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</w:t>
            </w:r>
          </w:p>
        </w:tc>
      </w:tr>
      <w:tr w:rsidR="00F838F7" w:rsidRPr="001F6F8B" w:rsidTr="001F6F8B">
        <w:tc>
          <w:tcPr>
            <w:tcW w:w="1377" w:type="dxa"/>
          </w:tcPr>
          <w:p w:rsidR="00F838F7" w:rsidRPr="001F6F8B" w:rsidRDefault="00F838F7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F838F7" w:rsidRPr="001F6F8B" w:rsidRDefault="00F838F7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Nodarbības dabā</w:t>
            </w:r>
          </w:p>
        </w:tc>
        <w:tc>
          <w:tcPr>
            <w:tcW w:w="1652" w:type="dxa"/>
          </w:tcPr>
          <w:p w:rsidR="00F838F7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F838F7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</w:t>
            </w:r>
          </w:p>
        </w:tc>
      </w:tr>
      <w:tr w:rsidR="00B0742B" w:rsidRPr="001F6F8B" w:rsidTr="001F6F8B">
        <w:tc>
          <w:tcPr>
            <w:tcW w:w="1377" w:type="dxa"/>
          </w:tcPr>
          <w:p w:rsidR="00B0742B" w:rsidRPr="001F6F8B" w:rsidRDefault="00C40ADA" w:rsidP="00B0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B0742B" w:rsidRPr="001F6F8B">
              <w:rPr>
                <w:rFonts w:ascii="Times New Roman" w:hAnsi="Times New Roman" w:cs="Times New Roman"/>
                <w:b/>
                <w:sz w:val="24"/>
                <w:szCs w:val="24"/>
              </w:rPr>
              <w:t>ktobris</w:t>
            </w:r>
          </w:p>
        </w:tc>
        <w:tc>
          <w:tcPr>
            <w:tcW w:w="3880" w:type="dxa"/>
          </w:tcPr>
          <w:p w:rsidR="00B0742B" w:rsidRPr="001F6F8B" w:rsidRDefault="00B0742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0742B" w:rsidRPr="001F6F8B" w:rsidRDefault="00B0742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0742B" w:rsidRPr="001F6F8B" w:rsidRDefault="00B0742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2B" w:rsidRPr="001F6F8B" w:rsidTr="001F6F8B">
        <w:tc>
          <w:tcPr>
            <w:tcW w:w="1377" w:type="dxa"/>
          </w:tcPr>
          <w:p w:rsidR="00B0742B" w:rsidRPr="001F6F8B" w:rsidRDefault="00B0742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80" w:type="dxa"/>
          </w:tcPr>
          <w:p w:rsidR="00B0742B" w:rsidRPr="001F6F8B" w:rsidRDefault="00B0742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Putras diena</w:t>
            </w:r>
          </w:p>
        </w:tc>
        <w:tc>
          <w:tcPr>
            <w:tcW w:w="1652" w:type="dxa"/>
          </w:tcPr>
          <w:p w:rsidR="00B0742B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B0742B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vad. vietniece, mūzikas skolotājas</w:t>
            </w:r>
          </w:p>
        </w:tc>
      </w:tr>
      <w:tr w:rsidR="00B0742B" w:rsidRPr="001F6F8B" w:rsidTr="001F6F8B">
        <w:tc>
          <w:tcPr>
            <w:tcW w:w="1377" w:type="dxa"/>
          </w:tcPr>
          <w:p w:rsidR="00B0742B" w:rsidRPr="001F6F8B" w:rsidRDefault="00131F3A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14-25</w:t>
            </w:r>
          </w:p>
        </w:tc>
        <w:tc>
          <w:tcPr>
            <w:tcW w:w="3880" w:type="dxa"/>
          </w:tcPr>
          <w:p w:rsidR="00B0742B" w:rsidRPr="001F6F8B" w:rsidRDefault="00B0742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Projekts- Kā es nokļūstu b.d.</w:t>
            </w:r>
            <w:r w:rsidR="001F6F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52" w:type="dxa"/>
          </w:tcPr>
          <w:p w:rsidR="00B0742B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  <w:r w:rsidR="00F3180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vecāki</w:t>
            </w:r>
          </w:p>
        </w:tc>
        <w:tc>
          <w:tcPr>
            <w:tcW w:w="2731" w:type="dxa"/>
          </w:tcPr>
          <w:p w:rsidR="00B0742B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</w:t>
            </w:r>
          </w:p>
        </w:tc>
      </w:tr>
      <w:tr w:rsidR="00B0742B" w:rsidRPr="001F6F8B" w:rsidTr="001F6F8B">
        <w:tc>
          <w:tcPr>
            <w:tcW w:w="1377" w:type="dxa"/>
          </w:tcPr>
          <w:p w:rsidR="00B0742B" w:rsidRPr="001F6F8B" w:rsidRDefault="00131F3A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880" w:type="dxa"/>
          </w:tcPr>
          <w:p w:rsidR="00B0742B" w:rsidRPr="001F6F8B" w:rsidRDefault="00131F3A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Iepazīstam transportu</w:t>
            </w:r>
          </w:p>
        </w:tc>
        <w:tc>
          <w:tcPr>
            <w:tcW w:w="1652" w:type="dxa"/>
          </w:tcPr>
          <w:p w:rsidR="00B0742B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  <w:r w:rsidR="00F3180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vecāki</w:t>
            </w:r>
          </w:p>
        </w:tc>
        <w:tc>
          <w:tcPr>
            <w:tcW w:w="2731" w:type="dxa"/>
          </w:tcPr>
          <w:p w:rsidR="00B0742B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grupu 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>skolotājas</w:t>
            </w:r>
          </w:p>
        </w:tc>
      </w:tr>
      <w:tr w:rsidR="00B0742B" w:rsidRPr="001F6F8B" w:rsidTr="001F6F8B">
        <w:tc>
          <w:tcPr>
            <w:tcW w:w="1377" w:type="dxa"/>
          </w:tcPr>
          <w:p w:rsidR="00B0742B" w:rsidRPr="001F6F8B" w:rsidRDefault="00131F3A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Okt-maijs</w:t>
            </w:r>
          </w:p>
        </w:tc>
        <w:tc>
          <w:tcPr>
            <w:tcW w:w="3880" w:type="dxa"/>
          </w:tcPr>
          <w:p w:rsidR="00B0742B" w:rsidRPr="001F6F8B" w:rsidRDefault="00131F3A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Lielās augu medības</w:t>
            </w:r>
          </w:p>
        </w:tc>
        <w:tc>
          <w:tcPr>
            <w:tcW w:w="1652" w:type="dxa"/>
          </w:tcPr>
          <w:p w:rsidR="00B0742B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B0742B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grupas “</w:t>
            </w:r>
            <w:r w:rsidR="005019EE" w:rsidRPr="001F6F8B">
              <w:rPr>
                <w:rFonts w:ascii="Times New Roman" w:hAnsi="Times New Roman" w:cs="Times New Roman"/>
                <w:sz w:val="24"/>
                <w:szCs w:val="24"/>
              </w:rPr>
              <w:t>Zvaigznītes”, “Lācēni”</w:t>
            </w:r>
          </w:p>
        </w:tc>
      </w:tr>
      <w:tr w:rsidR="00B0742B" w:rsidRPr="001F6F8B" w:rsidTr="001F6F8B">
        <w:tc>
          <w:tcPr>
            <w:tcW w:w="1377" w:type="dxa"/>
          </w:tcPr>
          <w:p w:rsidR="00B0742B" w:rsidRPr="001F6F8B" w:rsidRDefault="00F838F7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3880" w:type="dxa"/>
          </w:tcPr>
          <w:p w:rsidR="00B0742B" w:rsidRPr="001F6F8B" w:rsidRDefault="005019EE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Atstarotā</w:t>
            </w:r>
            <w:r w:rsidR="00F838F7" w:rsidRPr="001F6F8B">
              <w:rPr>
                <w:rFonts w:ascii="Times New Roman" w:hAnsi="Times New Roman" w:cs="Times New Roman"/>
                <w:sz w:val="24"/>
                <w:szCs w:val="24"/>
              </w:rPr>
              <w:t>ju gatavošana kopā ar Ekorūķi</w:t>
            </w:r>
          </w:p>
        </w:tc>
        <w:tc>
          <w:tcPr>
            <w:tcW w:w="1652" w:type="dxa"/>
          </w:tcPr>
          <w:p w:rsidR="00B0742B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B0742B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</w:t>
            </w:r>
            <w:r w:rsidR="005019EE" w:rsidRPr="001F6F8B">
              <w:rPr>
                <w:rFonts w:ascii="Times New Roman" w:hAnsi="Times New Roman" w:cs="Times New Roman"/>
                <w:sz w:val="24"/>
                <w:szCs w:val="24"/>
              </w:rPr>
              <w:t>, eko koordinātore</w:t>
            </w:r>
          </w:p>
        </w:tc>
      </w:tr>
      <w:tr w:rsidR="00F838F7" w:rsidRPr="001F6F8B" w:rsidTr="001F6F8B">
        <w:tc>
          <w:tcPr>
            <w:tcW w:w="1377" w:type="dxa"/>
          </w:tcPr>
          <w:p w:rsidR="00F838F7" w:rsidRPr="001F6F8B" w:rsidRDefault="00F838F7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F838F7" w:rsidRPr="001F6F8B" w:rsidRDefault="00F838F7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Nodarbības dabā</w:t>
            </w:r>
          </w:p>
        </w:tc>
        <w:tc>
          <w:tcPr>
            <w:tcW w:w="1652" w:type="dxa"/>
          </w:tcPr>
          <w:p w:rsidR="00F838F7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F838F7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grupu 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>skolotājas</w:t>
            </w:r>
          </w:p>
        </w:tc>
      </w:tr>
      <w:tr w:rsidR="00B0742B" w:rsidRPr="001F6F8B" w:rsidTr="001F6F8B">
        <w:tc>
          <w:tcPr>
            <w:tcW w:w="1377" w:type="dxa"/>
          </w:tcPr>
          <w:p w:rsidR="00B0742B" w:rsidRPr="001F6F8B" w:rsidRDefault="00F838F7" w:rsidP="00B0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b/>
                <w:sz w:val="24"/>
                <w:szCs w:val="24"/>
              </w:rPr>
              <w:t>Novembris</w:t>
            </w:r>
          </w:p>
        </w:tc>
        <w:tc>
          <w:tcPr>
            <w:tcW w:w="3880" w:type="dxa"/>
          </w:tcPr>
          <w:p w:rsidR="00B0742B" w:rsidRPr="001F6F8B" w:rsidRDefault="00B0742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0742B" w:rsidRPr="001F6F8B" w:rsidRDefault="00B0742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0742B" w:rsidRPr="001F6F8B" w:rsidRDefault="00B0742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2B" w:rsidRPr="001F6F8B" w:rsidTr="001F6F8B">
        <w:tc>
          <w:tcPr>
            <w:tcW w:w="1377" w:type="dxa"/>
          </w:tcPr>
          <w:p w:rsidR="00B0742B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</w:tcPr>
          <w:p w:rsidR="00B0742B" w:rsidRPr="001F6F8B" w:rsidRDefault="00F838F7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Transports un tā ietekme uz apkārtējo vidi</w:t>
            </w:r>
          </w:p>
          <w:p w:rsidR="00F838F7" w:rsidRPr="001F6F8B" w:rsidRDefault="00F838F7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Eksperiments-Baltā zeķe</w:t>
            </w:r>
          </w:p>
        </w:tc>
        <w:tc>
          <w:tcPr>
            <w:tcW w:w="1652" w:type="dxa"/>
          </w:tcPr>
          <w:p w:rsidR="00B0742B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B0742B" w:rsidRPr="001F6F8B" w:rsidRDefault="005019EE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vad. vietniece, eko koordinātore</w:t>
            </w:r>
          </w:p>
        </w:tc>
      </w:tr>
      <w:tr w:rsidR="00F838F7" w:rsidRPr="001F6F8B" w:rsidTr="001F6F8B">
        <w:tc>
          <w:tcPr>
            <w:tcW w:w="1377" w:type="dxa"/>
          </w:tcPr>
          <w:p w:rsidR="00F838F7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8F7" w:rsidRPr="001F6F8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880" w:type="dxa"/>
          </w:tcPr>
          <w:p w:rsidR="00F838F7" w:rsidRPr="001F6F8B" w:rsidRDefault="002577A2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Ekoskolas R</w:t>
            </w:r>
            <w:r w:rsidR="00F838F7" w:rsidRPr="001F6F8B">
              <w:rPr>
                <w:rFonts w:ascii="Times New Roman" w:hAnsi="Times New Roman" w:cs="Times New Roman"/>
                <w:sz w:val="24"/>
                <w:szCs w:val="24"/>
              </w:rPr>
              <w:t>īcības 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52" w:type="dxa"/>
          </w:tcPr>
          <w:p w:rsidR="00F838F7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  <w:r w:rsidR="00F3180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vecāki</w:t>
            </w:r>
          </w:p>
        </w:tc>
        <w:tc>
          <w:tcPr>
            <w:tcW w:w="2731" w:type="dxa"/>
          </w:tcPr>
          <w:p w:rsidR="00F838F7" w:rsidRPr="001F6F8B" w:rsidRDefault="005019EE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vad. vietniece, eko koordinātore</w:t>
            </w:r>
          </w:p>
        </w:tc>
      </w:tr>
      <w:tr w:rsidR="00F838F7" w:rsidRPr="001F6F8B" w:rsidTr="001F6F8B">
        <w:tc>
          <w:tcPr>
            <w:tcW w:w="1377" w:type="dxa"/>
          </w:tcPr>
          <w:p w:rsidR="00F838F7" w:rsidRPr="001F6F8B" w:rsidRDefault="00F838F7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F838F7" w:rsidRPr="001F6F8B" w:rsidRDefault="00F838F7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Nodarbības dabā</w:t>
            </w:r>
          </w:p>
        </w:tc>
        <w:tc>
          <w:tcPr>
            <w:tcW w:w="1652" w:type="dxa"/>
          </w:tcPr>
          <w:p w:rsidR="00F838F7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F838F7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</w:t>
            </w:r>
          </w:p>
        </w:tc>
      </w:tr>
      <w:tr w:rsidR="00F838F7" w:rsidRPr="001F6F8B" w:rsidTr="001F6F8B">
        <w:tc>
          <w:tcPr>
            <w:tcW w:w="1377" w:type="dxa"/>
          </w:tcPr>
          <w:p w:rsidR="00F838F7" w:rsidRPr="001F6F8B" w:rsidRDefault="00F838F7" w:rsidP="00B0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b/>
                <w:sz w:val="24"/>
                <w:szCs w:val="24"/>
              </w:rPr>
              <w:t>Decembris</w:t>
            </w:r>
          </w:p>
        </w:tc>
        <w:tc>
          <w:tcPr>
            <w:tcW w:w="3880" w:type="dxa"/>
          </w:tcPr>
          <w:p w:rsidR="00F838F7" w:rsidRPr="001F6F8B" w:rsidRDefault="00F838F7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838F7" w:rsidRPr="001F6F8B" w:rsidRDefault="00F838F7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F838F7" w:rsidRPr="001F6F8B" w:rsidRDefault="00F838F7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F7" w:rsidRPr="001F6F8B" w:rsidTr="001F6F8B">
        <w:tc>
          <w:tcPr>
            <w:tcW w:w="1377" w:type="dxa"/>
          </w:tcPr>
          <w:p w:rsidR="00F838F7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3880" w:type="dxa"/>
          </w:tcPr>
          <w:p w:rsidR="00F838F7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Aktīvā atpūta ziemā</w:t>
            </w:r>
          </w:p>
        </w:tc>
        <w:tc>
          <w:tcPr>
            <w:tcW w:w="1652" w:type="dxa"/>
          </w:tcPr>
          <w:p w:rsidR="00F838F7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F838F7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811E0F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skolotājas, sp. skolotāja</w:t>
            </w:r>
          </w:p>
        </w:tc>
      </w:tr>
      <w:tr w:rsidR="00F838F7" w:rsidRPr="001F6F8B" w:rsidTr="001F6F8B">
        <w:tc>
          <w:tcPr>
            <w:tcW w:w="1377" w:type="dxa"/>
          </w:tcPr>
          <w:p w:rsidR="00F838F7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880" w:type="dxa"/>
          </w:tcPr>
          <w:p w:rsidR="00F838F7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Ziemassvētki meža draugiem</w:t>
            </w:r>
          </w:p>
        </w:tc>
        <w:tc>
          <w:tcPr>
            <w:tcW w:w="1652" w:type="dxa"/>
          </w:tcPr>
          <w:p w:rsidR="00F838F7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  <w:r w:rsidR="00F3180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vecāki</w:t>
            </w:r>
          </w:p>
        </w:tc>
        <w:tc>
          <w:tcPr>
            <w:tcW w:w="2731" w:type="dxa"/>
          </w:tcPr>
          <w:p w:rsidR="00F838F7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</w:t>
            </w:r>
          </w:p>
        </w:tc>
      </w:tr>
      <w:tr w:rsidR="00F838F7" w:rsidRPr="001F6F8B" w:rsidTr="001F6F8B">
        <w:tc>
          <w:tcPr>
            <w:tcW w:w="1377" w:type="dxa"/>
          </w:tcPr>
          <w:p w:rsidR="00F838F7" w:rsidRPr="001F6F8B" w:rsidRDefault="00695185" w:rsidP="00B0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b/>
                <w:sz w:val="24"/>
                <w:szCs w:val="24"/>
              </w:rPr>
              <w:t>Janvāris</w:t>
            </w:r>
          </w:p>
        </w:tc>
        <w:tc>
          <w:tcPr>
            <w:tcW w:w="3880" w:type="dxa"/>
          </w:tcPr>
          <w:p w:rsidR="00F838F7" w:rsidRPr="001F6F8B" w:rsidRDefault="00F838F7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838F7" w:rsidRPr="001F6F8B" w:rsidRDefault="00F838F7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F838F7" w:rsidRPr="001F6F8B" w:rsidRDefault="00F838F7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85" w:rsidRPr="001F6F8B" w:rsidTr="001F6F8B">
        <w:tc>
          <w:tcPr>
            <w:tcW w:w="1377" w:type="dxa"/>
          </w:tcPr>
          <w:p w:rsidR="00695185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880" w:type="dxa"/>
          </w:tcPr>
          <w:p w:rsidR="00695185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Ziemas prieki</w:t>
            </w:r>
          </w:p>
        </w:tc>
        <w:tc>
          <w:tcPr>
            <w:tcW w:w="1652" w:type="dxa"/>
          </w:tcPr>
          <w:p w:rsidR="00695185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695185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grupu skolotājas, sporta </w:t>
            </w:r>
            <w:r w:rsidR="00811E0F" w:rsidRPr="001F6F8B">
              <w:rPr>
                <w:rFonts w:ascii="Times New Roman" w:hAnsi="Times New Roman" w:cs="Times New Roman"/>
                <w:sz w:val="24"/>
                <w:szCs w:val="24"/>
              </w:rPr>
              <w:t>skolotāja</w:t>
            </w:r>
          </w:p>
        </w:tc>
      </w:tr>
      <w:tr w:rsidR="00695185" w:rsidRPr="001F6F8B" w:rsidTr="001F6F8B">
        <w:tc>
          <w:tcPr>
            <w:tcW w:w="1377" w:type="dxa"/>
          </w:tcPr>
          <w:p w:rsidR="00695185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80" w:type="dxa"/>
          </w:tcPr>
          <w:p w:rsidR="00695185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Eko padomes sēde</w:t>
            </w:r>
          </w:p>
        </w:tc>
        <w:tc>
          <w:tcPr>
            <w:tcW w:w="1652" w:type="dxa"/>
          </w:tcPr>
          <w:p w:rsidR="00695185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F3180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kopadomes locekļi</w:t>
            </w:r>
          </w:p>
        </w:tc>
        <w:tc>
          <w:tcPr>
            <w:tcW w:w="2731" w:type="dxa"/>
          </w:tcPr>
          <w:p w:rsidR="00695185" w:rsidRPr="001F6F8B" w:rsidRDefault="0019397A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eko koordinātore</w:t>
            </w:r>
          </w:p>
        </w:tc>
      </w:tr>
      <w:tr w:rsidR="007A3748" w:rsidRPr="001F6F8B" w:rsidTr="001F6F8B">
        <w:tc>
          <w:tcPr>
            <w:tcW w:w="1377" w:type="dxa"/>
          </w:tcPr>
          <w:p w:rsidR="007A3748" w:rsidRPr="001F6F8B" w:rsidRDefault="007A3748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80" w:type="dxa"/>
          </w:tcPr>
          <w:p w:rsidR="007A3748" w:rsidRPr="001F6F8B" w:rsidRDefault="007A3748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Radošās darbnīcas ar vecākiem</w:t>
            </w:r>
          </w:p>
        </w:tc>
        <w:tc>
          <w:tcPr>
            <w:tcW w:w="1652" w:type="dxa"/>
          </w:tcPr>
          <w:p w:rsidR="007A3748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  <w:r w:rsidR="00F3180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vecāki</w:t>
            </w:r>
          </w:p>
        </w:tc>
        <w:tc>
          <w:tcPr>
            <w:tcW w:w="2731" w:type="dxa"/>
          </w:tcPr>
          <w:p w:rsidR="007A3748" w:rsidRPr="001F6F8B" w:rsidRDefault="005019EE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vad. vietniece, eko koordinātore</w:t>
            </w:r>
          </w:p>
        </w:tc>
      </w:tr>
      <w:tr w:rsidR="00695185" w:rsidRPr="001F6F8B" w:rsidTr="001F6F8B">
        <w:tc>
          <w:tcPr>
            <w:tcW w:w="1377" w:type="dxa"/>
          </w:tcPr>
          <w:p w:rsidR="00695185" w:rsidRPr="001F6F8B" w:rsidRDefault="00695185" w:rsidP="00B0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b/>
                <w:sz w:val="24"/>
                <w:szCs w:val="24"/>
              </w:rPr>
              <w:t>Februāris</w:t>
            </w:r>
          </w:p>
        </w:tc>
        <w:tc>
          <w:tcPr>
            <w:tcW w:w="3880" w:type="dxa"/>
          </w:tcPr>
          <w:p w:rsidR="00695185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95185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5185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85" w:rsidRPr="001F6F8B" w:rsidTr="001F6F8B">
        <w:tc>
          <w:tcPr>
            <w:tcW w:w="1377" w:type="dxa"/>
          </w:tcPr>
          <w:p w:rsidR="00695185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3880" w:type="dxa"/>
          </w:tcPr>
          <w:p w:rsidR="00695185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Pārgājiens- pēdiņas sniegā</w:t>
            </w:r>
          </w:p>
        </w:tc>
        <w:tc>
          <w:tcPr>
            <w:tcW w:w="1652" w:type="dxa"/>
          </w:tcPr>
          <w:p w:rsidR="00695185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695185" w:rsidRPr="001F6F8B" w:rsidRDefault="001F6F8B" w:rsidP="0081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811E0F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</w:t>
            </w:r>
          </w:p>
        </w:tc>
      </w:tr>
      <w:tr w:rsidR="00695185" w:rsidRPr="001F6F8B" w:rsidTr="001F6F8B">
        <w:tc>
          <w:tcPr>
            <w:tcW w:w="1377" w:type="dxa"/>
          </w:tcPr>
          <w:p w:rsidR="00695185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</w:p>
        </w:tc>
        <w:tc>
          <w:tcPr>
            <w:tcW w:w="3880" w:type="dxa"/>
          </w:tcPr>
          <w:p w:rsidR="00695185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Izstāde”Mans sapņu auto”</w:t>
            </w:r>
          </w:p>
        </w:tc>
        <w:tc>
          <w:tcPr>
            <w:tcW w:w="1652" w:type="dxa"/>
          </w:tcPr>
          <w:p w:rsidR="00695185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  <w:r w:rsidR="00F3180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vecāki</w:t>
            </w:r>
          </w:p>
        </w:tc>
        <w:tc>
          <w:tcPr>
            <w:tcW w:w="2731" w:type="dxa"/>
          </w:tcPr>
          <w:p w:rsidR="00695185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5019EE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skolotājas, vad. vietniece, eko koordinātore</w:t>
            </w:r>
          </w:p>
        </w:tc>
      </w:tr>
      <w:tr w:rsidR="00695185" w:rsidRPr="001F6F8B" w:rsidTr="001F6F8B">
        <w:tc>
          <w:tcPr>
            <w:tcW w:w="1377" w:type="dxa"/>
          </w:tcPr>
          <w:p w:rsidR="00695185" w:rsidRPr="001F6F8B" w:rsidRDefault="00695185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695185" w:rsidRPr="001F6F8B" w:rsidRDefault="00483731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Nodarbības dabā</w:t>
            </w:r>
          </w:p>
        </w:tc>
        <w:tc>
          <w:tcPr>
            <w:tcW w:w="1652" w:type="dxa"/>
          </w:tcPr>
          <w:p w:rsidR="00695185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695185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</w:t>
            </w:r>
          </w:p>
        </w:tc>
      </w:tr>
      <w:tr w:rsidR="00483731" w:rsidRPr="001F6F8B" w:rsidTr="001F6F8B">
        <w:tc>
          <w:tcPr>
            <w:tcW w:w="1377" w:type="dxa"/>
          </w:tcPr>
          <w:p w:rsidR="00483731" w:rsidRPr="001F6F8B" w:rsidRDefault="00483731" w:rsidP="00B0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b/>
                <w:sz w:val="24"/>
                <w:szCs w:val="24"/>
              </w:rPr>
              <w:t>Marts</w:t>
            </w:r>
          </w:p>
        </w:tc>
        <w:tc>
          <w:tcPr>
            <w:tcW w:w="3880" w:type="dxa"/>
          </w:tcPr>
          <w:p w:rsidR="00483731" w:rsidRPr="001F6F8B" w:rsidRDefault="00483731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83731" w:rsidRPr="001F6F8B" w:rsidRDefault="00483731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83731" w:rsidRPr="001F6F8B" w:rsidRDefault="00483731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31" w:rsidRPr="001F6F8B" w:rsidTr="001F6F8B">
        <w:tc>
          <w:tcPr>
            <w:tcW w:w="1377" w:type="dxa"/>
          </w:tcPr>
          <w:p w:rsidR="00483731" w:rsidRPr="001F6F8B" w:rsidRDefault="007A3748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0" w:type="dxa"/>
          </w:tcPr>
          <w:p w:rsidR="00483731" w:rsidRPr="001F6F8B" w:rsidRDefault="00483731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Pasaules ūdens diena-ūdens transporta līdzekļi</w:t>
            </w:r>
          </w:p>
        </w:tc>
        <w:tc>
          <w:tcPr>
            <w:tcW w:w="1652" w:type="dxa"/>
          </w:tcPr>
          <w:p w:rsidR="00483731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483731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</w:t>
            </w:r>
          </w:p>
        </w:tc>
      </w:tr>
      <w:tr w:rsidR="00483731" w:rsidRPr="001F6F8B" w:rsidTr="001F6F8B">
        <w:tc>
          <w:tcPr>
            <w:tcW w:w="1377" w:type="dxa"/>
          </w:tcPr>
          <w:p w:rsidR="00483731" w:rsidRPr="001F6F8B" w:rsidRDefault="007A3748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16-27</w:t>
            </w:r>
          </w:p>
        </w:tc>
        <w:tc>
          <w:tcPr>
            <w:tcW w:w="3880" w:type="dxa"/>
          </w:tcPr>
          <w:p w:rsidR="00483731" w:rsidRPr="001F6F8B" w:rsidRDefault="007A3748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Sējam, stādam, audzējam</w:t>
            </w:r>
          </w:p>
        </w:tc>
        <w:tc>
          <w:tcPr>
            <w:tcW w:w="1652" w:type="dxa"/>
          </w:tcPr>
          <w:p w:rsidR="00483731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483731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</w:t>
            </w:r>
          </w:p>
        </w:tc>
      </w:tr>
      <w:tr w:rsidR="00483731" w:rsidRPr="001F6F8B" w:rsidTr="001F6F8B">
        <w:tc>
          <w:tcPr>
            <w:tcW w:w="1377" w:type="dxa"/>
          </w:tcPr>
          <w:p w:rsidR="00483731" w:rsidRPr="001F6F8B" w:rsidRDefault="00483731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483731" w:rsidRPr="001F6F8B" w:rsidRDefault="007A3748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Nodarbības dabā</w:t>
            </w:r>
          </w:p>
        </w:tc>
        <w:tc>
          <w:tcPr>
            <w:tcW w:w="1652" w:type="dxa"/>
          </w:tcPr>
          <w:p w:rsidR="00483731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483731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</w:t>
            </w:r>
          </w:p>
        </w:tc>
      </w:tr>
      <w:tr w:rsidR="00483731" w:rsidRPr="001F6F8B" w:rsidTr="001F6F8B">
        <w:tc>
          <w:tcPr>
            <w:tcW w:w="1377" w:type="dxa"/>
          </w:tcPr>
          <w:p w:rsidR="00483731" w:rsidRPr="001F6F8B" w:rsidRDefault="007A3748" w:rsidP="00B0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b/>
                <w:sz w:val="24"/>
                <w:szCs w:val="24"/>
              </w:rPr>
              <w:t>Aprīlis</w:t>
            </w:r>
          </w:p>
        </w:tc>
        <w:tc>
          <w:tcPr>
            <w:tcW w:w="3880" w:type="dxa"/>
          </w:tcPr>
          <w:p w:rsidR="00483731" w:rsidRPr="001F6F8B" w:rsidRDefault="00483731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83731" w:rsidRPr="001F6F8B" w:rsidRDefault="00483731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83731" w:rsidRPr="001F6F8B" w:rsidRDefault="00483731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48" w:rsidRPr="001F6F8B" w:rsidTr="001F6F8B">
        <w:tc>
          <w:tcPr>
            <w:tcW w:w="1377" w:type="dxa"/>
          </w:tcPr>
          <w:p w:rsidR="007A3748" w:rsidRPr="001F6F8B" w:rsidRDefault="007A3748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880" w:type="dxa"/>
          </w:tcPr>
          <w:p w:rsidR="007A3748" w:rsidRPr="001F6F8B" w:rsidRDefault="007A3748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Sulu mēnesis</w:t>
            </w:r>
          </w:p>
        </w:tc>
        <w:tc>
          <w:tcPr>
            <w:tcW w:w="1652" w:type="dxa"/>
          </w:tcPr>
          <w:p w:rsidR="007A3748" w:rsidRPr="001F6F8B" w:rsidRDefault="00A84DE6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  <w:r w:rsidR="00F3180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vecāki</w:t>
            </w:r>
          </w:p>
        </w:tc>
        <w:tc>
          <w:tcPr>
            <w:tcW w:w="2731" w:type="dxa"/>
          </w:tcPr>
          <w:p w:rsidR="007A3748" w:rsidRPr="001F6F8B" w:rsidRDefault="001F6F8B" w:rsidP="00B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</w:t>
            </w:r>
          </w:p>
        </w:tc>
      </w:tr>
      <w:tr w:rsidR="007A3748" w:rsidRPr="001F6F8B" w:rsidTr="001F6F8B">
        <w:tc>
          <w:tcPr>
            <w:tcW w:w="1377" w:type="dxa"/>
          </w:tcPr>
          <w:p w:rsidR="007A3748" w:rsidRPr="001F6F8B" w:rsidRDefault="007A3748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3880" w:type="dxa"/>
          </w:tcPr>
          <w:p w:rsidR="007A3748" w:rsidRPr="001F6F8B" w:rsidRDefault="007A3748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Droša braukšanas skola</w:t>
            </w:r>
          </w:p>
        </w:tc>
        <w:tc>
          <w:tcPr>
            <w:tcW w:w="1652" w:type="dxa"/>
          </w:tcPr>
          <w:p w:rsidR="007A3748" w:rsidRPr="001F6F8B" w:rsidRDefault="00A84DE6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bērni, vecāki</w:t>
            </w:r>
          </w:p>
        </w:tc>
        <w:tc>
          <w:tcPr>
            <w:tcW w:w="2731" w:type="dxa"/>
          </w:tcPr>
          <w:p w:rsidR="007A3748" w:rsidRPr="001F6F8B" w:rsidRDefault="005019EE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vad. vietniece, eko koordinātore</w:t>
            </w:r>
          </w:p>
        </w:tc>
      </w:tr>
      <w:tr w:rsidR="007A3748" w:rsidRPr="001F6F8B" w:rsidTr="001F6F8B">
        <w:tc>
          <w:tcPr>
            <w:tcW w:w="1377" w:type="dxa"/>
          </w:tcPr>
          <w:p w:rsidR="007A3748" w:rsidRPr="001F6F8B" w:rsidRDefault="007A3748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3880" w:type="dxa"/>
          </w:tcPr>
          <w:p w:rsidR="007A3748" w:rsidRPr="001F6F8B" w:rsidRDefault="007A3748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Orientēšanās dabā</w:t>
            </w:r>
            <w:r w:rsidR="00F3180A" w:rsidRPr="001F6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80A" w:rsidRPr="001F6F8B" w:rsidRDefault="00F3180A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viktorīna</w:t>
            </w:r>
          </w:p>
        </w:tc>
        <w:tc>
          <w:tcPr>
            <w:tcW w:w="1652" w:type="dxa"/>
          </w:tcPr>
          <w:p w:rsidR="007A3748" w:rsidRPr="001F6F8B" w:rsidRDefault="00A84DE6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7A3748" w:rsidRPr="001F6F8B" w:rsidRDefault="001F6F8B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 skolotājas, sporta</w:t>
            </w:r>
            <w:r w:rsidR="00811E0F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</w:t>
            </w:r>
          </w:p>
        </w:tc>
      </w:tr>
      <w:tr w:rsidR="00173017" w:rsidRPr="001F6F8B" w:rsidTr="001F6F8B">
        <w:tc>
          <w:tcPr>
            <w:tcW w:w="1377" w:type="dxa"/>
          </w:tcPr>
          <w:p w:rsidR="00173017" w:rsidRPr="001F6F8B" w:rsidRDefault="00173017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80" w:type="dxa"/>
          </w:tcPr>
          <w:p w:rsidR="00173017" w:rsidRPr="001F6F8B" w:rsidRDefault="00173017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Lielā t</w:t>
            </w:r>
            <w:r w:rsidR="001F6F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lka ar Ekorūķi</w:t>
            </w:r>
          </w:p>
        </w:tc>
        <w:tc>
          <w:tcPr>
            <w:tcW w:w="1652" w:type="dxa"/>
          </w:tcPr>
          <w:p w:rsidR="00173017" w:rsidRPr="001F6F8B" w:rsidRDefault="00A84DE6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173017" w:rsidRPr="001F6F8B" w:rsidRDefault="001F6F8B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5019EE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skolotājas, vad. vietniece, eko koordinātore</w:t>
            </w:r>
          </w:p>
        </w:tc>
      </w:tr>
      <w:tr w:rsidR="007A3748" w:rsidRPr="001F6F8B" w:rsidTr="001F6F8B">
        <w:tc>
          <w:tcPr>
            <w:tcW w:w="1377" w:type="dxa"/>
          </w:tcPr>
          <w:p w:rsidR="007A3748" w:rsidRPr="001F6F8B" w:rsidRDefault="007A3748" w:rsidP="007A3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b/>
                <w:sz w:val="24"/>
                <w:szCs w:val="24"/>
              </w:rPr>
              <w:t>Maijs</w:t>
            </w:r>
          </w:p>
        </w:tc>
        <w:tc>
          <w:tcPr>
            <w:tcW w:w="3880" w:type="dxa"/>
          </w:tcPr>
          <w:p w:rsidR="007A3748" w:rsidRPr="001F6F8B" w:rsidRDefault="007A3748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A3748" w:rsidRPr="001F6F8B" w:rsidRDefault="007A3748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A3748" w:rsidRPr="001F6F8B" w:rsidRDefault="007A3748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48" w:rsidRPr="001F6F8B" w:rsidTr="001F6F8B">
        <w:tc>
          <w:tcPr>
            <w:tcW w:w="1377" w:type="dxa"/>
          </w:tcPr>
          <w:p w:rsidR="007A3748" w:rsidRPr="001F6F8B" w:rsidRDefault="00C40ADA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0" w:type="dxa"/>
          </w:tcPr>
          <w:p w:rsidR="007A3748" w:rsidRPr="001F6F8B" w:rsidRDefault="007A3748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Āra nodarbību diena</w:t>
            </w:r>
          </w:p>
        </w:tc>
        <w:tc>
          <w:tcPr>
            <w:tcW w:w="1652" w:type="dxa"/>
          </w:tcPr>
          <w:p w:rsidR="007A3748" w:rsidRPr="001F6F8B" w:rsidRDefault="00A84DE6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7A3748" w:rsidRPr="001F6F8B" w:rsidRDefault="001F6F8B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19397A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</w:t>
            </w:r>
          </w:p>
        </w:tc>
      </w:tr>
      <w:tr w:rsidR="007A3748" w:rsidRPr="001F6F8B" w:rsidTr="001F6F8B">
        <w:tc>
          <w:tcPr>
            <w:tcW w:w="1377" w:type="dxa"/>
          </w:tcPr>
          <w:p w:rsidR="007A3748" w:rsidRPr="001F6F8B" w:rsidRDefault="00C40ADA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5-29</w:t>
            </w:r>
          </w:p>
        </w:tc>
        <w:tc>
          <w:tcPr>
            <w:tcW w:w="3880" w:type="dxa"/>
          </w:tcPr>
          <w:p w:rsidR="007A3748" w:rsidRPr="001F6F8B" w:rsidRDefault="007A3748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Sējam stādam audzējam</w:t>
            </w:r>
          </w:p>
        </w:tc>
        <w:tc>
          <w:tcPr>
            <w:tcW w:w="1652" w:type="dxa"/>
          </w:tcPr>
          <w:p w:rsidR="007A3748" w:rsidRPr="001F6F8B" w:rsidRDefault="00A84DE6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</w:t>
            </w:r>
          </w:p>
        </w:tc>
        <w:tc>
          <w:tcPr>
            <w:tcW w:w="2731" w:type="dxa"/>
          </w:tcPr>
          <w:p w:rsidR="007A3748" w:rsidRPr="001F6F8B" w:rsidRDefault="001F6F8B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5019EE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skolotājas, vad. vietniece, eko koordinātore</w:t>
            </w:r>
          </w:p>
        </w:tc>
      </w:tr>
      <w:tr w:rsidR="007A3748" w:rsidRPr="001F6F8B" w:rsidTr="001F6F8B">
        <w:tc>
          <w:tcPr>
            <w:tcW w:w="1377" w:type="dxa"/>
          </w:tcPr>
          <w:p w:rsidR="007A3748" w:rsidRPr="001F6F8B" w:rsidRDefault="00C40ADA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0" w:type="dxa"/>
          </w:tcPr>
          <w:p w:rsidR="007A3748" w:rsidRPr="001F6F8B" w:rsidRDefault="007A3748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Ģimenes diena</w:t>
            </w:r>
          </w:p>
        </w:tc>
        <w:tc>
          <w:tcPr>
            <w:tcW w:w="1652" w:type="dxa"/>
          </w:tcPr>
          <w:p w:rsidR="007A3748" w:rsidRPr="001F6F8B" w:rsidRDefault="00A84DE6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F2092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rupu pedagogi, bērni, vecāki</w:t>
            </w:r>
          </w:p>
        </w:tc>
        <w:tc>
          <w:tcPr>
            <w:tcW w:w="2731" w:type="dxa"/>
          </w:tcPr>
          <w:p w:rsidR="007A3748" w:rsidRPr="001F6F8B" w:rsidRDefault="001F6F8B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5019EE" w:rsidRPr="001F6F8B">
              <w:rPr>
                <w:rFonts w:ascii="Times New Roman" w:hAnsi="Times New Roman" w:cs="Times New Roman"/>
                <w:sz w:val="24"/>
                <w:szCs w:val="24"/>
              </w:rPr>
              <w:t xml:space="preserve"> skolotājas, vad. vietniece, eko koordinātore</w:t>
            </w:r>
          </w:p>
        </w:tc>
      </w:tr>
      <w:tr w:rsidR="003540FF" w:rsidRPr="001F6F8B" w:rsidTr="001F6F8B">
        <w:tc>
          <w:tcPr>
            <w:tcW w:w="1377" w:type="dxa"/>
          </w:tcPr>
          <w:p w:rsidR="003540FF" w:rsidRPr="001F6F8B" w:rsidRDefault="003540FF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0" w:type="dxa"/>
          </w:tcPr>
          <w:p w:rsidR="003540FF" w:rsidRPr="001F6F8B" w:rsidRDefault="003540FF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Eko padomes sēde</w:t>
            </w:r>
          </w:p>
        </w:tc>
        <w:tc>
          <w:tcPr>
            <w:tcW w:w="1652" w:type="dxa"/>
          </w:tcPr>
          <w:p w:rsidR="003540FF" w:rsidRPr="001F6F8B" w:rsidRDefault="00A84DE6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F3180A" w:rsidRPr="001F6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kopadomes locekļi</w:t>
            </w:r>
          </w:p>
        </w:tc>
        <w:tc>
          <w:tcPr>
            <w:tcW w:w="2731" w:type="dxa"/>
          </w:tcPr>
          <w:p w:rsidR="003540FF" w:rsidRPr="001F6F8B" w:rsidRDefault="0019397A" w:rsidP="007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B">
              <w:rPr>
                <w:rFonts w:ascii="Times New Roman" w:hAnsi="Times New Roman" w:cs="Times New Roman"/>
                <w:sz w:val="24"/>
                <w:szCs w:val="24"/>
              </w:rPr>
              <w:t>eko koordinātore</w:t>
            </w:r>
          </w:p>
        </w:tc>
      </w:tr>
    </w:tbl>
    <w:p w:rsidR="00B0742B" w:rsidRPr="001F6F8B" w:rsidRDefault="0025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Makulatūras un bateriju vākšanas konkurss-visu mācību gadu.</w:t>
      </w:r>
      <w:bookmarkStart w:id="0" w:name="_GoBack"/>
      <w:bookmarkEnd w:id="0"/>
    </w:p>
    <w:p w:rsidR="00811E0F" w:rsidRPr="001F6F8B" w:rsidRDefault="00811E0F">
      <w:pPr>
        <w:rPr>
          <w:rFonts w:ascii="Times New Roman" w:hAnsi="Times New Roman" w:cs="Times New Roman"/>
          <w:sz w:val="24"/>
          <w:szCs w:val="24"/>
        </w:rPr>
      </w:pPr>
      <w:r w:rsidRPr="001F6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Eko koordinātore: Inta Štoferte</w:t>
      </w:r>
    </w:p>
    <w:sectPr w:rsidR="00811E0F" w:rsidRPr="001F6F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0FB3"/>
    <w:multiLevelType w:val="hybridMultilevel"/>
    <w:tmpl w:val="7DA801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2B"/>
    <w:rsid w:val="0005778B"/>
    <w:rsid w:val="00131F3A"/>
    <w:rsid w:val="00173017"/>
    <w:rsid w:val="0019397A"/>
    <w:rsid w:val="001F6F8B"/>
    <w:rsid w:val="002577A2"/>
    <w:rsid w:val="003540FF"/>
    <w:rsid w:val="004326D7"/>
    <w:rsid w:val="00483731"/>
    <w:rsid w:val="005019EE"/>
    <w:rsid w:val="00695185"/>
    <w:rsid w:val="007A3748"/>
    <w:rsid w:val="00811E0F"/>
    <w:rsid w:val="00A84DE6"/>
    <w:rsid w:val="00B0742B"/>
    <w:rsid w:val="00C40ADA"/>
    <w:rsid w:val="00D111BB"/>
    <w:rsid w:val="00F2092A"/>
    <w:rsid w:val="00F3180A"/>
    <w:rsid w:val="00F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4669"/>
  <w15:chartTrackingRefBased/>
  <w15:docId w15:val="{24D03F86-9BF5-45D9-A794-4DD65AD3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0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540F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8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2330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2019-07-19T05:26:00Z</cp:lastPrinted>
  <dcterms:created xsi:type="dcterms:W3CDTF">2019-07-19T05:29:00Z</dcterms:created>
  <dcterms:modified xsi:type="dcterms:W3CDTF">2019-07-19T09:01:00Z</dcterms:modified>
</cp:coreProperties>
</file>