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6CF40CD9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  <w:r w:rsidR="00352F65">
        <w:rPr>
          <w:bCs/>
          <w:sz w:val="20"/>
        </w:rPr>
        <w:t xml:space="preserve"> Nr.2</w:t>
      </w:r>
    </w:p>
    <w:p w14:paraId="51FBF8D0" w14:textId="7E557294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2019</w:t>
      </w:r>
      <w:r w:rsidR="00EC275B">
        <w:rPr>
          <w:bCs/>
          <w:sz w:val="20"/>
        </w:rPr>
        <w:t xml:space="preserve">.gada </w:t>
      </w:r>
      <w:r w:rsidR="00656888">
        <w:rPr>
          <w:bCs/>
          <w:sz w:val="20"/>
        </w:rPr>
        <w:t>12</w:t>
      </w:r>
      <w:r w:rsidR="007B5255">
        <w:rPr>
          <w:bCs/>
          <w:sz w:val="20"/>
        </w:rPr>
        <w:t>.</w:t>
      </w:r>
      <w:r w:rsidR="00656888">
        <w:rPr>
          <w:bCs/>
          <w:sz w:val="20"/>
        </w:rPr>
        <w:t>jūnijs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1BB179BF" w14:textId="23DE611A" w:rsidR="00DB70EA" w:rsidRDefault="00DF6984" w:rsidP="00DB70EA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  <w:r w:rsidR="00812638">
        <w:rPr>
          <w:b/>
          <w:bCs/>
          <w:sz w:val="22"/>
        </w:rPr>
        <w:t xml:space="preserve"> “</w:t>
      </w:r>
      <w:r w:rsidR="009B5CBE">
        <w:rPr>
          <w:b/>
          <w:bCs/>
          <w:sz w:val="22"/>
        </w:rPr>
        <w:t>Dzeguzītes</w:t>
      </w:r>
      <w:r w:rsidR="00812638">
        <w:rPr>
          <w:b/>
          <w:bCs/>
          <w:sz w:val="22"/>
        </w:rPr>
        <w:t>”</w:t>
      </w:r>
      <w:r w:rsidR="009B5CBE">
        <w:rPr>
          <w:b/>
          <w:bCs/>
          <w:sz w:val="22"/>
        </w:rPr>
        <w:t xml:space="preserve"> un “Dzeguzītes-Mamaji”</w:t>
      </w:r>
    </w:p>
    <w:p w14:paraId="5E69891D" w14:textId="77777777" w:rsidR="00EB5FC0" w:rsidRPr="00A4126B" w:rsidRDefault="00EB5FC0" w:rsidP="00DB70EA">
      <w:pPr>
        <w:jc w:val="center"/>
        <w:rPr>
          <w:b/>
          <w:bCs/>
          <w:sz w:val="22"/>
        </w:rPr>
      </w:pPr>
    </w:p>
    <w:p w14:paraId="499BB4EB" w14:textId="7C79C4E1" w:rsidR="00DF6984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2A681429" w14:textId="77777777" w:rsidR="00DB70EA" w:rsidRDefault="00DB70EA" w:rsidP="00377DF5">
      <w:pPr>
        <w:jc w:val="center"/>
        <w:rPr>
          <w:sz w:val="18"/>
          <w:szCs w:val="18"/>
        </w:rPr>
      </w:pPr>
    </w:p>
    <w:p w14:paraId="75DA3997" w14:textId="77777777" w:rsidR="00DB70EA" w:rsidRPr="00377DF5" w:rsidRDefault="00DB70EA" w:rsidP="00377DF5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028C0691" w:rsidR="00DF6984" w:rsidRPr="00CD0064" w:rsidRDefault="00656888" w:rsidP="003A5B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Zeme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093B98F2" w:rsidR="00DF6984" w:rsidRPr="00CD0064" w:rsidRDefault="00656888" w:rsidP="00361C69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656888">
              <w:rPr>
                <w:sz w:val="18"/>
                <w:szCs w:val="18"/>
                <w:lang w:eastAsia="ar-SA"/>
              </w:rPr>
              <w:t>Kandavas pagasts, Kandavas novads, LV-3120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4F40F9A0" w:rsidR="00DF6984" w:rsidRPr="00F85D3D" w:rsidRDefault="00656888" w:rsidP="0087339C">
            <w:pPr>
              <w:jc w:val="both"/>
              <w:rPr>
                <w:sz w:val="18"/>
                <w:szCs w:val="18"/>
              </w:rPr>
            </w:pPr>
            <w:r w:rsidRPr="00656888">
              <w:rPr>
                <w:sz w:val="18"/>
                <w:szCs w:val="18"/>
              </w:rPr>
              <w:t>90620140154</w:t>
            </w:r>
            <w:r>
              <w:rPr>
                <w:sz w:val="18"/>
                <w:szCs w:val="18"/>
              </w:rPr>
              <w:t xml:space="preserve">, </w:t>
            </w:r>
            <w:r w:rsidRPr="00656888">
              <w:rPr>
                <w:sz w:val="18"/>
                <w:szCs w:val="18"/>
              </w:rPr>
              <w:t>90620140078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0E89AA8D" w:rsidR="00DF6984" w:rsidRPr="00FB24F3" w:rsidRDefault="00656888" w:rsidP="002E4DF9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FB24F3">
              <w:rPr>
                <w:b/>
                <w:sz w:val="18"/>
                <w:szCs w:val="20"/>
              </w:rPr>
              <w:t>zemesgabalu kopējā</w:t>
            </w:r>
            <w:r w:rsidR="00DF6984" w:rsidRPr="00FB24F3">
              <w:rPr>
                <w:b/>
                <w:sz w:val="18"/>
                <w:szCs w:val="20"/>
              </w:rPr>
              <w:t xml:space="preserve"> platība (m²);</w:t>
            </w:r>
          </w:p>
        </w:tc>
        <w:tc>
          <w:tcPr>
            <w:tcW w:w="4097" w:type="dxa"/>
          </w:tcPr>
          <w:p w14:paraId="5B490584" w14:textId="5E70E379" w:rsidR="00DF6984" w:rsidRPr="00FB24F3" w:rsidRDefault="00656888" w:rsidP="002E4DF9">
            <w:pPr>
              <w:jc w:val="both"/>
              <w:rPr>
                <w:b/>
                <w:sz w:val="18"/>
                <w:szCs w:val="18"/>
              </w:rPr>
            </w:pPr>
            <w:r w:rsidRPr="00FB24F3">
              <w:rPr>
                <w:b/>
                <w:sz w:val="18"/>
                <w:szCs w:val="18"/>
                <w:lang w:eastAsia="ar-SA"/>
              </w:rPr>
              <w:t>401000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6AC7FA5A" w:rsidR="001C2769" w:rsidRPr="00361C69" w:rsidRDefault="00656888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DB84EAF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="009A467E">
              <w:rPr>
                <w:sz w:val="18"/>
                <w:szCs w:val="20"/>
              </w:rPr>
              <w:t>);</w:t>
            </w:r>
          </w:p>
        </w:tc>
        <w:tc>
          <w:tcPr>
            <w:tcW w:w="4097" w:type="dxa"/>
            <w:shd w:val="clear" w:color="auto" w:fill="auto"/>
          </w:tcPr>
          <w:p w14:paraId="602B8129" w14:textId="6216875F" w:rsidR="00DF6984" w:rsidRPr="00A8559A" w:rsidRDefault="00656888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26D111CA" w:rsidR="00DF6984" w:rsidRPr="00A8559A" w:rsidRDefault="00656888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Lauksaimniecības produkcijas audzēšana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4ABD204" w:rsidR="00DF6984" w:rsidRPr="00112BC9" w:rsidRDefault="003A5B0C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minimālā </w:t>
            </w:r>
            <w:r w:rsidR="00DF6984" w:rsidRPr="00112BC9">
              <w:rPr>
                <w:sz w:val="18"/>
                <w:szCs w:val="20"/>
              </w:rPr>
              <w:t xml:space="preserve">nosacītā nomas maksas apmērs par </w:t>
            </w:r>
            <w:r>
              <w:rPr>
                <w:sz w:val="18"/>
                <w:szCs w:val="20"/>
              </w:rPr>
              <w:t>telpām/ēku/būvi EUR</w:t>
            </w:r>
            <w:r w:rsidR="00DF6984" w:rsidRPr="00112BC9">
              <w:rPr>
                <w:sz w:val="18"/>
                <w:szCs w:val="20"/>
              </w:rPr>
              <w:t xml:space="preserve"> mēnesī (bez PVN);</w:t>
            </w:r>
          </w:p>
        </w:tc>
        <w:tc>
          <w:tcPr>
            <w:tcW w:w="4097" w:type="dxa"/>
          </w:tcPr>
          <w:p w14:paraId="0836B8A8" w14:textId="5DDCF420" w:rsidR="00DF6984" w:rsidRPr="00404D55" w:rsidRDefault="00656888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542C958F" w:rsidR="00DF6984" w:rsidRPr="00FB24F3" w:rsidRDefault="00FB24F3" w:rsidP="00DA58A9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bookmarkStart w:id="0" w:name="_GoBack"/>
            <w:r w:rsidRPr="00FB24F3">
              <w:rPr>
                <w:b/>
                <w:sz w:val="18"/>
                <w:szCs w:val="20"/>
              </w:rPr>
              <w:t xml:space="preserve">zemes minimālais nomas maksas apmērs </w:t>
            </w:r>
            <w:r w:rsidR="00DF6984" w:rsidRPr="00FB24F3">
              <w:rPr>
                <w:b/>
                <w:sz w:val="18"/>
                <w:szCs w:val="20"/>
              </w:rPr>
              <w:t>EUR</w:t>
            </w:r>
            <w:r w:rsidR="00DA58A9" w:rsidRPr="00FB24F3">
              <w:rPr>
                <w:b/>
                <w:sz w:val="18"/>
                <w:szCs w:val="20"/>
              </w:rPr>
              <w:t xml:space="preserve"> </w:t>
            </w:r>
            <w:r w:rsidRPr="00FB24F3">
              <w:rPr>
                <w:b/>
                <w:sz w:val="18"/>
                <w:szCs w:val="20"/>
              </w:rPr>
              <w:t>gadā par 1(vienu) ha</w:t>
            </w:r>
            <w:r w:rsidR="00DF6984" w:rsidRPr="00FB24F3">
              <w:rPr>
                <w:b/>
                <w:sz w:val="18"/>
                <w:szCs w:val="20"/>
              </w:rPr>
              <w:t xml:space="preserve"> (bez PVN);</w:t>
            </w:r>
            <w:bookmarkEnd w:id="0"/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4D72614B" w:rsidR="00DF6984" w:rsidRPr="00FB24F3" w:rsidRDefault="00FB24F3" w:rsidP="00FB24F3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8"/>
                <w:szCs w:val="20"/>
              </w:rPr>
            </w:pPr>
            <w:r w:rsidRPr="00FB24F3">
              <w:rPr>
                <w:b/>
                <w:sz w:val="18"/>
                <w:szCs w:val="20"/>
              </w:rPr>
              <w:t>25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71318308" w:rsidR="00DF6984" w:rsidRPr="00C5771A" w:rsidRDefault="00656888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6659D6" w:rsidRDefault="00DF6984" w:rsidP="002E4DF9">
            <w:pPr>
              <w:numPr>
                <w:ilvl w:val="0"/>
                <w:numId w:val="1"/>
              </w:numPr>
              <w:jc w:val="both"/>
              <w:rPr>
                <w:color w:val="FF0000"/>
                <w:sz w:val="18"/>
                <w:szCs w:val="20"/>
              </w:rPr>
            </w:pPr>
            <w:r w:rsidRPr="00594CB9">
              <w:rPr>
                <w:color w:val="000000" w:themeColor="text1"/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31788AE1" w:rsidR="00DF6984" w:rsidRPr="00404D55" w:rsidRDefault="00656888" w:rsidP="00656888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Līdz 2019.gada 27</w:t>
            </w:r>
            <w:r w:rsidR="004C7E5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>jūnijam</w:t>
            </w:r>
            <w:r w:rsidR="004C7E57">
              <w:rPr>
                <w:sz w:val="18"/>
                <w:szCs w:val="20"/>
              </w:rPr>
              <w:t>, plkst.11.00</w:t>
            </w: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 izsoli: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40219365" w14:textId="77777777" w:rsidTr="00404D55">
        <w:tc>
          <w:tcPr>
            <w:tcW w:w="534" w:type="dxa"/>
          </w:tcPr>
          <w:p w14:paraId="351A1E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4.1.</w:t>
            </w:r>
          </w:p>
        </w:tc>
        <w:tc>
          <w:tcPr>
            <w:tcW w:w="5400" w:type="dxa"/>
          </w:tcPr>
          <w:p w14:paraId="46096E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izsoles veids (rakstiska / mutiska);</w:t>
            </w:r>
          </w:p>
        </w:tc>
        <w:tc>
          <w:tcPr>
            <w:tcW w:w="4097" w:type="dxa"/>
          </w:tcPr>
          <w:p w14:paraId="72E7C29A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rakstiska</w:t>
            </w:r>
          </w:p>
        </w:tc>
      </w:tr>
      <w:tr w:rsidR="00DF6984" w:rsidRPr="00404D55" w14:paraId="36F1D9C1" w14:textId="77777777" w:rsidTr="00404D55">
        <w:tc>
          <w:tcPr>
            <w:tcW w:w="534" w:type="dxa"/>
          </w:tcPr>
          <w:p w14:paraId="6320507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4.2.</w:t>
            </w:r>
          </w:p>
        </w:tc>
        <w:tc>
          <w:tcPr>
            <w:tcW w:w="5400" w:type="dxa"/>
          </w:tcPr>
          <w:p w14:paraId="69BD0AE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norāde par pirmo vai atkārtoto izsoli (norāda: 1., 2., 3., … utt.);</w:t>
            </w:r>
          </w:p>
        </w:tc>
        <w:tc>
          <w:tcPr>
            <w:tcW w:w="4097" w:type="dxa"/>
          </w:tcPr>
          <w:p w14:paraId="14590A6E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</w:t>
            </w: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4.3.</w:t>
            </w:r>
          </w:p>
        </w:tc>
        <w:tc>
          <w:tcPr>
            <w:tcW w:w="5400" w:type="dxa"/>
          </w:tcPr>
          <w:p w14:paraId="446997A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rakstiskām izsolēm</w:t>
            </w:r>
            <w:r w:rsidRPr="00404D55">
              <w:rPr>
                <w:sz w:val="18"/>
                <w:szCs w:val="20"/>
              </w:rPr>
              <w:t xml:space="preserve"> – nomas pieteikumu iesniegšanas vieta/atvēršanas dat. (dd.mm.gggg.), laiks, vieta</w:t>
            </w:r>
          </w:p>
        </w:tc>
        <w:tc>
          <w:tcPr>
            <w:tcW w:w="4097" w:type="dxa"/>
          </w:tcPr>
          <w:p w14:paraId="0CC1BD19" w14:textId="3CAC95C7" w:rsidR="00DF6984" w:rsidRPr="00A4126B" w:rsidRDefault="00DF6984" w:rsidP="006467C8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 xml:space="preserve">, iesniegt personīgi vai sūtot pa pastu </w:t>
            </w:r>
            <w:r w:rsidR="003A5B0C">
              <w:rPr>
                <w:sz w:val="18"/>
                <w:szCs w:val="18"/>
              </w:rPr>
              <w:t>Kandavas Lauksaimniecības tehnikumam, Valteru iela 6</w:t>
            </w:r>
            <w:r w:rsidR="00377DF5" w:rsidRPr="00A4126B">
              <w:rPr>
                <w:sz w:val="18"/>
                <w:szCs w:val="18"/>
              </w:rPr>
              <w:t xml:space="preserve">, </w:t>
            </w:r>
            <w:r w:rsidR="002D676D">
              <w:rPr>
                <w:sz w:val="18"/>
                <w:szCs w:val="18"/>
              </w:rPr>
              <w:t xml:space="preserve">Kandava līdz </w:t>
            </w:r>
            <w:r w:rsidR="006467C8">
              <w:rPr>
                <w:sz w:val="18"/>
                <w:szCs w:val="18"/>
              </w:rPr>
              <w:t>27.06</w:t>
            </w:r>
            <w:r w:rsidR="004C7E57">
              <w:rPr>
                <w:sz w:val="18"/>
                <w:szCs w:val="18"/>
              </w:rPr>
              <w:t>.2019. plkst.11</w:t>
            </w:r>
            <w:r w:rsidR="00377DF5" w:rsidRPr="00A4126B">
              <w:rPr>
                <w:sz w:val="18"/>
                <w:szCs w:val="18"/>
              </w:rPr>
              <w:t xml:space="preserve">.00. Sūtot pieteikumu pa pastu, pretendents nodrošina </w:t>
            </w:r>
            <w:r w:rsidR="006467C8">
              <w:rPr>
                <w:sz w:val="18"/>
                <w:szCs w:val="18"/>
              </w:rPr>
              <w:t>pieteikuma saņemšanu līdz 27.06.2019. plkst.11.00. Atvēršana 27.06</w:t>
            </w:r>
            <w:r w:rsidR="003A5B0C">
              <w:rPr>
                <w:sz w:val="18"/>
                <w:szCs w:val="18"/>
              </w:rPr>
              <w:t>.2019. plkst. 11</w:t>
            </w:r>
            <w:r w:rsidR="00377DF5" w:rsidRPr="00A4126B">
              <w:rPr>
                <w:sz w:val="18"/>
                <w:szCs w:val="18"/>
              </w:rPr>
              <w:t xml:space="preserve">.00 </w:t>
            </w:r>
            <w:r w:rsidR="003A5B0C" w:rsidRPr="003A5B0C">
              <w:rPr>
                <w:sz w:val="18"/>
                <w:szCs w:val="18"/>
              </w:rPr>
              <w:t>Kand</w:t>
            </w:r>
            <w:r w:rsidR="003A5B0C">
              <w:rPr>
                <w:sz w:val="18"/>
                <w:szCs w:val="18"/>
              </w:rPr>
              <w:t>avas Lauksaimniecības tehnikumā</w:t>
            </w:r>
            <w:r w:rsidR="003A5B0C" w:rsidRPr="003A5B0C">
              <w:rPr>
                <w:sz w:val="18"/>
                <w:szCs w:val="18"/>
              </w:rPr>
              <w:t>, Valteru iela 6, Kandava</w:t>
            </w:r>
          </w:p>
        </w:tc>
      </w:tr>
      <w:tr w:rsidR="00DF6984" w:rsidRPr="00404D55" w14:paraId="26ACA10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0CACD5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4.4.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F33E60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mutiskām izsolēm</w:t>
            </w:r>
            <w:r w:rsidRPr="00404D55">
              <w:rPr>
                <w:sz w:val="18"/>
                <w:szCs w:val="20"/>
              </w:rPr>
              <w:t xml:space="preserve"> – izsoles dat. (dd.mm.gggg.), laiks, vieta/izsoles solis/izsoles norises kārtība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50D9F7E" w14:textId="09D47EEF" w:rsidR="00DF6984" w:rsidRPr="00404D55" w:rsidRDefault="00A63B9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76B91EBE" w:rsidR="00DF6984" w:rsidRPr="00812638" w:rsidRDefault="00DF6984" w:rsidP="002E4DF9">
            <w:pPr>
              <w:jc w:val="both"/>
              <w:rPr>
                <w:b/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77777777" w:rsidR="005534BA" w:rsidRPr="00404D55" w:rsidRDefault="005534BA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7BFC55FD" w:rsidR="00DF6984" w:rsidRPr="00CA5E53" w:rsidRDefault="00DF6984" w:rsidP="006467C8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6467C8">
              <w:rPr>
                <w:sz w:val="18"/>
                <w:szCs w:val="18"/>
              </w:rPr>
              <w:t>29257823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3558C229" w14:textId="3E6DDADF" w:rsidR="00DF6984" w:rsidRPr="00404D55" w:rsidRDefault="00A63B9F" w:rsidP="00A63B9F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Kandavas Lauksaimniecības tehnikums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>
              <w:rPr>
                <w:sz w:val="18"/>
                <w:szCs w:val="20"/>
              </w:rPr>
              <w:t>90000032081</w:t>
            </w:r>
            <w:r w:rsidR="004B4666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Valteru iela 6</w:t>
            </w:r>
            <w:r w:rsidR="00DF6984" w:rsidRPr="00404D5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Kandava, LV-3120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22BAE16" w14:textId="04952B24" w:rsidR="004B603B" w:rsidRPr="00CA5E53" w:rsidRDefault="00A63B9F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Kandavas Lauksaimniecības tehnikuma saimniecības daļas vadītājs</w:t>
            </w:r>
            <w:r w:rsidR="004B603B" w:rsidRPr="00CA5E53">
              <w:rPr>
                <w:sz w:val="18"/>
                <w:szCs w:val="18"/>
              </w:rPr>
              <w:t xml:space="preserve"> </w:t>
            </w:r>
            <w:r w:rsidR="006467C8">
              <w:rPr>
                <w:sz w:val="18"/>
                <w:szCs w:val="18"/>
              </w:rPr>
              <w:t>Vitolds Žoids</w:t>
            </w:r>
            <w:r w:rsidR="004B603B" w:rsidRPr="00CA5E53">
              <w:rPr>
                <w:sz w:val="18"/>
                <w:szCs w:val="18"/>
              </w:rPr>
              <w:t xml:space="preserve">, tālrunis: </w:t>
            </w:r>
            <w:r w:rsidR="00CF78AE">
              <w:rPr>
                <w:sz w:val="18"/>
                <w:szCs w:val="18"/>
              </w:rPr>
              <w:t>2</w:t>
            </w:r>
            <w:r w:rsidR="009A467E">
              <w:rPr>
                <w:sz w:val="18"/>
                <w:szCs w:val="18"/>
              </w:rPr>
              <w:t>9</w:t>
            </w:r>
            <w:r w:rsidR="006467C8">
              <w:rPr>
                <w:sz w:val="18"/>
                <w:szCs w:val="18"/>
              </w:rPr>
              <w:t>257823</w:t>
            </w:r>
            <w:r w:rsidR="004B603B" w:rsidRPr="00CA5E53">
              <w:rPr>
                <w:sz w:val="18"/>
                <w:szCs w:val="18"/>
              </w:rPr>
              <w:t>,</w:t>
            </w:r>
          </w:p>
          <w:p w14:paraId="68F8DBE0" w14:textId="716FD9BE" w:rsidR="004B603B" w:rsidRDefault="004B603B" w:rsidP="009A467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5" w:history="1">
              <w:r w:rsidR="006467C8">
                <w:rPr>
                  <w:rStyle w:val="Hyperlink"/>
                  <w:sz w:val="18"/>
                  <w:szCs w:val="18"/>
                </w:rPr>
                <w:t>vitozo</w:t>
              </w:r>
              <w:r w:rsidR="009A467E" w:rsidRPr="00FA64B1">
                <w:rPr>
                  <w:rStyle w:val="Hyperlink"/>
                  <w:sz w:val="18"/>
                  <w:szCs w:val="18"/>
                </w:rPr>
                <w:t>@inbox.lv</w:t>
              </w:r>
            </w:hyperlink>
          </w:p>
          <w:p w14:paraId="12E99AFA" w14:textId="701B78DE" w:rsidR="009A467E" w:rsidRPr="002E4DF9" w:rsidRDefault="009A467E" w:rsidP="009A467E">
            <w:pPr>
              <w:ind w:right="176"/>
              <w:jc w:val="both"/>
              <w:rPr>
                <w:sz w:val="18"/>
                <w:szCs w:val="18"/>
              </w:rPr>
            </w:pPr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2E180AB3" w:rsidR="00E44594" w:rsidRPr="00404D55" w:rsidRDefault="00E44594" w:rsidP="00DF6984">
      <w:pPr>
        <w:rPr>
          <w:sz w:val="22"/>
        </w:rPr>
      </w:pP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4"/>
    <w:rsid w:val="00007D7D"/>
    <w:rsid w:val="00092613"/>
    <w:rsid w:val="000E0E71"/>
    <w:rsid w:val="00112BC9"/>
    <w:rsid w:val="00165754"/>
    <w:rsid w:val="001A34B0"/>
    <w:rsid w:val="001C2769"/>
    <w:rsid w:val="001D7B02"/>
    <w:rsid w:val="0024534D"/>
    <w:rsid w:val="00297506"/>
    <w:rsid w:val="002D676D"/>
    <w:rsid w:val="002E4DF9"/>
    <w:rsid w:val="00312374"/>
    <w:rsid w:val="00352F65"/>
    <w:rsid w:val="00361C69"/>
    <w:rsid w:val="00373CDE"/>
    <w:rsid w:val="00377DF5"/>
    <w:rsid w:val="003A5B0C"/>
    <w:rsid w:val="003E1C86"/>
    <w:rsid w:val="003E20C7"/>
    <w:rsid w:val="00404D55"/>
    <w:rsid w:val="00414214"/>
    <w:rsid w:val="00434D37"/>
    <w:rsid w:val="004636B4"/>
    <w:rsid w:val="004B4666"/>
    <w:rsid w:val="004B49CB"/>
    <w:rsid w:val="004B603B"/>
    <w:rsid w:val="004C7E57"/>
    <w:rsid w:val="004D6C94"/>
    <w:rsid w:val="005534BA"/>
    <w:rsid w:val="00554D99"/>
    <w:rsid w:val="00594CB9"/>
    <w:rsid w:val="005F684D"/>
    <w:rsid w:val="00612B78"/>
    <w:rsid w:val="006232C4"/>
    <w:rsid w:val="006467C8"/>
    <w:rsid w:val="00651805"/>
    <w:rsid w:val="00656888"/>
    <w:rsid w:val="006659D6"/>
    <w:rsid w:val="006A7091"/>
    <w:rsid w:val="006C12BF"/>
    <w:rsid w:val="006C23F3"/>
    <w:rsid w:val="006E6788"/>
    <w:rsid w:val="00712A71"/>
    <w:rsid w:val="00781DDE"/>
    <w:rsid w:val="007934C3"/>
    <w:rsid w:val="007B5255"/>
    <w:rsid w:val="007C535C"/>
    <w:rsid w:val="007F71B2"/>
    <w:rsid w:val="008015E7"/>
    <w:rsid w:val="00812638"/>
    <w:rsid w:val="00815EED"/>
    <w:rsid w:val="0087339C"/>
    <w:rsid w:val="00884FC0"/>
    <w:rsid w:val="008977F4"/>
    <w:rsid w:val="008F4A29"/>
    <w:rsid w:val="00910739"/>
    <w:rsid w:val="009A467E"/>
    <w:rsid w:val="009B5CBE"/>
    <w:rsid w:val="009B753A"/>
    <w:rsid w:val="009C70CB"/>
    <w:rsid w:val="009C76A2"/>
    <w:rsid w:val="00A177B1"/>
    <w:rsid w:val="00A4126B"/>
    <w:rsid w:val="00A63B9F"/>
    <w:rsid w:val="00A72C1E"/>
    <w:rsid w:val="00A8559A"/>
    <w:rsid w:val="00A933EA"/>
    <w:rsid w:val="00AB63EE"/>
    <w:rsid w:val="00B03C11"/>
    <w:rsid w:val="00B17A11"/>
    <w:rsid w:val="00B57D34"/>
    <w:rsid w:val="00B76D9A"/>
    <w:rsid w:val="00C05B3E"/>
    <w:rsid w:val="00C2013A"/>
    <w:rsid w:val="00C5771A"/>
    <w:rsid w:val="00CA5E53"/>
    <w:rsid w:val="00CD0064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B70EA"/>
    <w:rsid w:val="00DF5C6F"/>
    <w:rsid w:val="00DF6984"/>
    <w:rsid w:val="00E221C3"/>
    <w:rsid w:val="00E441A8"/>
    <w:rsid w:val="00E44594"/>
    <w:rsid w:val="00E96BF9"/>
    <w:rsid w:val="00EB5FC0"/>
    <w:rsid w:val="00EC275B"/>
    <w:rsid w:val="00EE087E"/>
    <w:rsid w:val="00F47775"/>
    <w:rsid w:val="00F674C3"/>
    <w:rsid w:val="00F829AB"/>
    <w:rsid w:val="00F85D3D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61D"/>
  <w15:docId w15:val="{ABCAAC4A-87C3-4822-B987-0ED04F8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B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rn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Windows User</cp:lastModifiedBy>
  <cp:revision>5</cp:revision>
  <cp:lastPrinted>2019-04-08T06:55:00Z</cp:lastPrinted>
  <dcterms:created xsi:type="dcterms:W3CDTF">2019-06-12T10:02:00Z</dcterms:created>
  <dcterms:modified xsi:type="dcterms:W3CDTF">2019-06-13T06:58:00Z</dcterms:modified>
</cp:coreProperties>
</file>