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1212" w:rsidRDefault="00D21212">
      <w:pPr>
        <w:jc w:val="center"/>
        <w:rPr>
          <w:sz w:val="28"/>
          <w:szCs w:val="28"/>
        </w:rPr>
      </w:pPr>
      <w:bookmarkStart w:id="0" w:name="_GoBack"/>
      <w:bookmarkEnd w:id="0"/>
    </w:p>
    <w:p w14:paraId="00000002" w14:textId="77777777" w:rsidR="00D21212" w:rsidRDefault="008F46CB">
      <w:pPr>
        <w:jc w:val="center"/>
        <w:rPr>
          <w:sz w:val="28"/>
          <w:szCs w:val="28"/>
        </w:rPr>
      </w:pPr>
      <w:r>
        <w:rPr>
          <w:sz w:val="28"/>
          <w:szCs w:val="28"/>
        </w:rPr>
        <w:t>Diega svārsts 1.v</w:t>
      </w:r>
    </w:p>
    <w:p w14:paraId="00000003" w14:textId="77777777" w:rsidR="00D21212" w:rsidRDefault="00D21212">
      <w:pPr>
        <w:rPr>
          <w:sz w:val="28"/>
          <w:szCs w:val="28"/>
        </w:rPr>
      </w:pPr>
    </w:p>
    <w:p w14:paraId="00000004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>Virtuālajā realitātē tika veikts eksperiments ar diega svārstu. Izpēti to!</w:t>
      </w:r>
    </w:p>
    <w:p w14:paraId="00000005" w14:textId="77777777" w:rsidR="00D21212" w:rsidRDefault="008F46CB">
      <w:pPr>
        <w:ind w:left="-450"/>
        <w:rPr>
          <w:sz w:val="28"/>
          <w:szCs w:val="28"/>
        </w:rPr>
      </w:pPr>
      <w:r>
        <w:rPr>
          <w:sz w:val="28"/>
          <w:szCs w:val="28"/>
        </w:rPr>
        <w:t>Zinātnieki ir nokļuvuši uz Marsa. Viņi izveido diega svārstu, kura garums ir 2,5 metri.</w:t>
      </w:r>
    </w:p>
    <w:p w14:paraId="00000006" w14:textId="77777777" w:rsidR="00D21212" w:rsidRDefault="008F46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Aprēķini šī svārsta periodu!</w:t>
      </w:r>
    </w:p>
    <w:p w14:paraId="00000007" w14:textId="77777777" w:rsidR="00D21212" w:rsidRDefault="008F46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Noskaidro, cik liela ir tā frekvence!</w:t>
      </w:r>
    </w:p>
    <w:p w14:paraId="00000008" w14:textId="77777777" w:rsidR="00D21212" w:rsidRDefault="008F46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Cik ilgā laikā svārsts veiks 5 pilnas svārstības?</w:t>
      </w:r>
    </w:p>
    <w:p w14:paraId="00000009" w14:textId="77777777" w:rsidR="00D21212" w:rsidRDefault="008F46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Attēlo grafiski svārstību kustības grafiku 3 pilnām svārstībām,  amplitūdu izvēlies pats.</w:t>
      </w:r>
    </w:p>
    <w:p w14:paraId="0000000A" w14:textId="77777777" w:rsidR="00D21212" w:rsidRDefault="008F46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Nosauc trīs laika momentus, kuros svārsta kinētiskā enerģija ir maksimālā.</w:t>
      </w:r>
    </w:p>
    <w:p w14:paraId="0000000B" w14:textId="77777777" w:rsidR="00D21212" w:rsidRDefault="00D21212">
      <w:pPr>
        <w:rPr>
          <w:sz w:val="28"/>
          <w:szCs w:val="28"/>
        </w:rPr>
      </w:pPr>
    </w:p>
    <w:p w14:paraId="0000000C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Diega svārsts 2.v</w:t>
      </w:r>
    </w:p>
    <w:p w14:paraId="0000000D" w14:textId="77777777" w:rsidR="00D21212" w:rsidRDefault="00D21212">
      <w:pPr>
        <w:rPr>
          <w:sz w:val="28"/>
          <w:szCs w:val="28"/>
        </w:rPr>
      </w:pPr>
    </w:p>
    <w:p w14:paraId="0000000E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>Virtuālajā realitātē tika veikts eksperiments ar diega svārstu. Izpēti to!</w:t>
      </w:r>
    </w:p>
    <w:p w14:paraId="0000000F" w14:textId="77777777" w:rsidR="00D21212" w:rsidRDefault="008F46CB">
      <w:pPr>
        <w:ind w:left="-450"/>
        <w:rPr>
          <w:sz w:val="28"/>
          <w:szCs w:val="28"/>
        </w:rPr>
      </w:pPr>
      <w:r>
        <w:rPr>
          <w:sz w:val="28"/>
          <w:szCs w:val="28"/>
        </w:rPr>
        <w:t>Zinātnieki ir nokļuvuši uz Jupitera. Viņi izveido diega svārstu, kura garums ir 4 metri.</w:t>
      </w:r>
    </w:p>
    <w:p w14:paraId="00000010" w14:textId="77777777" w:rsidR="00D21212" w:rsidRDefault="008F46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Aprēķini šī svārsta periodu!</w:t>
      </w:r>
    </w:p>
    <w:p w14:paraId="00000011" w14:textId="77777777" w:rsidR="00D21212" w:rsidRDefault="008F46C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Noskaidro, cik liela ir tā frekvence!</w:t>
      </w:r>
    </w:p>
    <w:p w14:paraId="00000012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 xml:space="preserve">    3) Cik ilgā laikā svārsts veiks 10 pilnas svārstības?</w:t>
      </w:r>
    </w:p>
    <w:p w14:paraId="00000013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 xml:space="preserve">    4) Attēlo grafiski svārstību kustības grafiku 3 pilnām svārstībām,  amplitūdu izvēlies pats.</w:t>
      </w:r>
    </w:p>
    <w:p w14:paraId="00000014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 xml:space="preserve">    5) Nosauc trīs laika momentus, kuros svārsta kinētiskā enerģija ir maksimālā.</w:t>
      </w:r>
    </w:p>
    <w:p w14:paraId="00000015" w14:textId="77777777" w:rsidR="00D21212" w:rsidRDefault="00D21212">
      <w:pPr>
        <w:jc w:val="center"/>
        <w:rPr>
          <w:sz w:val="28"/>
          <w:szCs w:val="28"/>
        </w:rPr>
      </w:pPr>
    </w:p>
    <w:p w14:paraId="00000016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Diega svārsts 3.v</w:t>
      </w:r>
    </w:p>
    <w:p w14:paraId="00000017" w14:textId="77777777" w:rsidR="00D21212" w:rsidRDefault="00D21212">
      <w:pPr>
        <w:rPr>
          <w:sz w:val="28"/>
          <w:szCs w:val="28"/>
        </w:rPr>
      </w:pPr>
    </w:p>
    <w:p w14:paraId="00000018" w14:textId="77777777" w:rsidR="00D21212" w:rsidRDefault="008F46CB">
      <w:pPr>
        <w:rPr>
          <w:sz w:val="28"/>
          <w:szCs w:val="28"/>
        </w:rPr>
      </w:pPr>
      <w:r>
        <w:rPr>
          <w:sz w:val="28"/>
          <w:szCs w:val="28"/>
        </w:rPr>
        <w:t>Virtuālajā realitātē tika veikts eksperiments ar diega svārstu. Izpēti to!</w:t>
      </w:r>
    </w:p>
    <w:p w14:paraId="00000019" w14:textId="77777777" w:rsidR="00D21212" w:rsidRDefault="008F46CB">
      <w:pPr>
        <w:ind w:left="-450"/>
        <w:rPr>
          <w:sz w:val="28"/>
          <w:szCs w:val="28"/>
        </w:rPr>
      </w:pPr>
      <w:r>
        <w:rPr>
          <w:sz w:val="28"/>
          <w:szCs w:val="28"/>
        </w:rPr>
        <w:t>Zinātnieki ir nokļuvuši uz Mēness. Viņi izveido diega svārstu, kura garums ir 1,5 metri.</w:t>
      </w:r>
    </w:p>
    <w:p w14:paraId="0000001A" w14:textId="77777777" w:rsidR="00D21212" w:rsidRDefault="008F46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Aprēķini šī svārsta periodu!</w:t>
      </w:r>
    </w:p>
    <w:p w14:paraId="0000001B" w14:textId="77777777" w:rsidR="00D21212" w:rsidRDefault="008F46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Noskaidro, cik liela ir tā frekvence!</w:t>
      </w:r>
    </w:p>
    <w:p w14:paraId="0000001C" w14:textId="77777777" w:rsidR="00D21212" w:rsidRDefault="008F46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Cik ilgā laikā svārsts veiks 8 pilnas svārstības?</w:t>
      </w:r>
    </w:p>
    <w:p w14:paraId="0000001D" w14:textId="77777777" w:rsidR="00D21212" w:rsidRDefault="008F46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Attēlo grafiski svārstību kustības grafiku 3 pilnām svārstībām,  amplitūdu izvēlies pats.</w:t>
      </w:r>
    </w:p>
    <w:p w14:paraId="0000001E" w14:textId="77777777" w:rsidR="00D21212" w:rsidRDefault="008F46C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Nosauc trīs laika momentus, kuros svārsta kinētiskā enerģija ir maksimālā.</w:t>
      </w:r>
    </w:p>
    <w:p w14:paraId="0000001F" w14:textId="77777777" w:rsidR="00D21212" w:rsidRDefault="00D21212">
      <w:pPr>
        <w:rPr>
          <w:sz w:val="28"/>
          <w:szCs w:val="28"/>
        </w:rPr>
      </w:pPr>
    </w:p>
    <w:sectPr w:rsidR="00D21212">
      <w:pgSz w:w="12240" w:h="15840"/>
      <w:pgMar w:top="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E90"/>
    <w:multiLevelType w:val="multilevel"/>
    <w:tmpl w:val="257201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45D3B00"/>
    <w:multiLevelType w:val="multilevel"/>
    <w:tmpl w:val="45E280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AF77DFE"/>
    <w:multiLevelType w:val="multilevel"/>
    <w:tmpl w:val="A6B86B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21212"/>
    <w:rsid w:val="008F46CB"/>
    <w:rsid w:val="00D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2</cp:revision>
  <dcterms:created xsi:type="dcterms:W3CDTF">2019-09-24T10:08:00Z</dcterms:created>
  <dcterms:modified xsi:type="dcterms:W3CDTF">2019-09-24T10:08:00Z</dcterms:modified>
</cp:coreProperties>
</file>