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94"/>
        <w:gridCol w:w="1416"/>
        <w:gridCol w:w="1435"/>
        <w:gridCol w:w="1435"/>
        <w:gridCol w:w="1436"/>
      </w:tblGrid>
      <w:tr w:rsidR="00B75B6A" w:rsidTr="00B75B6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stunda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1.klase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2.klase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3.klase</w:t>
            </w: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B6A" w:rsidRDefault="00B75B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Pirmdiena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025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</w:t>
            </w:r>
            <w:r w:rsidR="00EE624D">
              <w:rPr>
                <w:sz w:val="20"/>
                <w:szCs w:val="20"/>
              </w:rPr>
              <w:t>6.55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17.40-18.20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Vēsturiskā 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B6A" w:rsidRDefault="00B75B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Otrdiena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deja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Ritmika (0,5)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17.10-17.50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Klasika</w:t>
            </w: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18.40-19.20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Klasika</w:t>
            </w: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B6A" w:rsidRDefault="00B75B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Trešdiena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</w:t>
            </w:r>
            <w:r w:rsidR="000252B0">
              <w:rPr>
                <w:sz w:val="20"/>
                <w:szCs w:val="20"/>
              </w:rPr>
              <w:t>15.2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F7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025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02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Vēsturiskā 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025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16.10-16.50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02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Raksturdeja</w:t>
            </w:r>
          </w:p>
        </w:tc>
      </w:tr>
      <w:tr w:rsidR="00B75B6A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A" w:rsidRDefault="00B75B6A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025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B75B6A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A" w:rsidRDefault="0002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Raksturdeja</w:t>
            </w:r>
          </w:p>
        </w:tc>
      </w:tr>
      <w:tr w:rsidR="000252B0" w:rsidTr="00252198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B0" w:rsidRDefault="000252B0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0" w:rsidRDefault="0002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0" w:rsidRDefault="0002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2B0" w:rsidRDefault="0002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Mūzikas teorija katrai klasei viena </w:t>
            </w:r>
            <w:r w:rsidR="00EE624D">
              <w:rPr>
                <w:sz w:val="20"/>
                <w:szCs w:val="20"/>
              </w:rPr>
              <w:t xml:space="preserve">mācību </w:t>
            </w:r>
            <w:r>
              <w:rPr>
                <w:sz w:val="20"/>
                <w:szCs w:val="20"/>
              </w:rPr>
              <w:t xml:space="preserve">stunda </w:t>
            </w:r>
            <w:r w:rsidR="00C422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pēc papildus saraksta</w:t>
            </w:r>
            <w:r w:rsidR="00C422AF">
              <w:rPr>
                <w:sz w:val="20"/>
                <w:szCs w:val="20"/>
              </w:rPr>
              <w:t>)</w:t>
            </w:r>
          </w:p>
        </w:tc>
      </w:tr>
      <w:tr w:rsidR="000252B0" w:rsidTr="00252198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B0" w:rsidRDefault="000252B0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0" w:rsidRDefault="0002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0" w:rsidRDefault="00025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0" w:rsidRDefault="000252B0">
            <w:pPr>
              <w:rPr>
                <w:sz w:val="20"/>
                <w:szCs w:val="20"/>
              </w:rPr>
            </w:pPr>
          </w:p>
        </w:tc>
      </w:tr>
      <w:tr w:rsidR="00B75B6A" w:rsidTr="00B75B6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75B6A" w:rsidRDefault="00B75B6A">
            <w:pPr>
              <w:rPr>
                <w:sz w:val="16"/>
                <w:szCs w:val="16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3C7" w:rsidRDefault="00BF73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Ceturtdiena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deja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7" w:rsidRDefault="00BF73C7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Ritmika (0,5)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7" w:rsidRDefault="00BF73C7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7" w:rsidRDefault="00BF73C7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7" w:rsidRDefault="00BF73C7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7" w:rsidRDefault="00BF73C7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7" w:rsidRDefault="00BF73C7" w:rsidP="0068737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7" w:rsidRDefault="00BF73C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C7" w:rsidRDefault="00BF73C7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025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7" w:rsidRDefault="0002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Ritmika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</w:tr>
      <w:tr w:rsidR="00BF73C7" w:rsidTr="00B75B6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3C7" w:rsidRDefault="00BF7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3C7" w:rsidRDefault="00BF7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3C7" w:rsidRDefault="00BF7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3C7" w:rsidRDefault="00BF7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3C7" w:rsidRDefault="00BF73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3C7" w:rsidRDefault="00BF73C7">
            <w:pPr>
              <w:jc w:val="center"/>
              <w:rPr>
                <w:sz w:val="16"/>
                <w:szCs w:val="16"/>
              </w:rPr>
            </w:pPr>
          </w:p>
        </w:tc>
      </w:tr>
      <w:tr w:rsidR="00BF73C7" w:rsidTr="00B75B6A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73C7" w:rsidRDefault="00BF73C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Piektdiena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BF73C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C7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Dejas vēsture</w:t>
            </w:r>
          </w:p>
          <w:p w:rsidR="00EE624D" w:rsidRDefault="00EE6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(katra </w:t>
            </w:r>
            <w:proofErr w:type="spellStart"/>
            <w:r>
              <w:rPr>
                <w:sz w:val="20"/>
                <w:szCs w:val="20"/>
              </w:rPr>
              <w:t>mēn</w:t>
            </w:r>
            <w:proofErr w:type="spellEnd"/>
            <w:r>
              <w:rPr>
                <w:sz w:val="20"/>
                <w:szCs w:val="20"/>
              </w:rPr>
              <w:t>. pēdējā piektdiena)</w:t>
            </w:r>
          </w:p>
        </w:tc>
      </w:tr>
      <w:tr w:rsidR="00EE624D" w:rsidTr="00596A69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4D" w:rsidRDefault="00EE624D">
            <w:pPr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D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D" w:rsidRDefault="00EE6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D" w:rsidRDefault="00EE624D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4D" w:rsidRDefault="00EE62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Koncertrepertuāra</w:t>
            </w:r>
            <w:proofErr w:type="spellEnd"/>
            <w:r>
              <w:rPr>
                <w:sz w:val="20"/>
                <w:szCs w:val="20"/>
              </w:rPr>
              <w:t xml:space="preserve"> sagatavošana 1X mēnesī </w:t>
            </w:r>
          </w:p>
        </w:tc>
      </w:tr>
    </w:tbl>
    <w:p w:rsidR="00FF2E0B" w:rsidRDefault="00FF2E0B"/>
    <w:sectPr w:rsidR="00FF2E0B" w:rsidSect="00FF2E0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E0" w:rsidRDefault="00821DE0" w:rsidP="00B75B6A">
      <w:r>
        <w:separator/>
      </w:r>
    </w:p>
  </w:endnote>
  <w:endnote w:type="continuationSeparator" w:id="0">
    <w:p w:rsidR="00821DE0" w:rsidRDefault="00821DE0" w:rsidP="00B7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E0" w:rsidRDefault="00821DE0" w:rsidP="00B75B6A">
      <w:r>
        <w:separator/>
      </w:r>
    </w:p>
  </w:footnote>
  <w:footnote w:type="continuationSeparator" w:id="0">
    <w:p w:rsidR="00821DE0" w:rsidRDefault="00821DE0" w:rsidP="00B7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6A" w:rsidRDefault="00B75B6A">
    <w:pPr>
      <w:pStyle w:val="Galvene"/>
    </w:pPr>
  </w:p>
  <w:p w:rsidR="00B75B6A" w:rsidRPr="00B75B6A" w:rsidRDefault="00B75B6A" w:rsidP="00B75B6A">
    <w:pPr>
      <w:pStyle w:val="Galvene"/>
      <w:jc w:val="center"/>
      <w:rPr>
        <w:b/>
      </w:rPr>
    </w:pPr>
    <w:r w:rsidRPr="00B75B6A">
      <w:rPr>
        <w:b/>
      </w:rPr>
      <w:t xml:space="preserve">Kandavas Deju skolas mācību stundu saraksts 2015./2016. </w:t>
    </w:r>
    <w:proofErr w:type="spellStart"/>
    <w:r w:rsidRPr="00B75B6A">
      <w:rPr>
        <w:b/>
      </w:rPr>
      <w:t>m.g</w:t>
    </w:r>
    <w:proofErr w:type="spellEnd"/>
  </w:p>
  <w:p w:rsidR="00B75B6A" w:rsidRDefault="00B75B6A" w:rsidP="00B75B6A">
    <w:pPr>
      <w:pStyle w:val="Galvene"/>
      <w:jc w:val="center"/>
    </w:pPr>
  </w:p>
  <w:p w:rsidR="00B75B6A" w:rsidRDefault="00B75B6A" w:rsidP="00B75B6A">
    <w:pPr>
      <w:pStyle w:val="Galvene"/>
      <w:jc w:val="center"/>
    </w:pPr>
  </w:p>
  <w:p w:rsidR="00B75B6A" w:rsidRDefault="00B75B6A" w:rsidP="00B75B6A">
    <w:pPr>
      <w:pStyle w:val="Galve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6A"/>
    <w:rsid w:val="000252B0"/>
    <w:rsid w:val="00821DE0"/>
    <w:rsid w:val="00B75B6A"/>
    <w:rsid w:val="00BF73C7"/>
    <w:rsid w:val="00C422AF"/>
    <w:rsid w:val="00EE624D"/>
    <w:rsid w:val="00F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7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B75B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75B6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B75B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75B6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2</cp:revision>
  <dcterms:created xsi:type="dcterms:W3CDTF">2015-06-18T15:41:00Z</dcterms:created>
  <dcterms:modified xsi:type="dcterms:W3CDTF">2015-06-18T16:26:00Z</dcterms:modified>
</cp:coreProperties>
</file>