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69" w:rsidRDefault="007A5969" w:rsidP="007A5969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602A91D6" wp14:editId="5C29956F">
            <wp:simplePos x="0" y="0"/>
            <wp:positionH relativeFrom="margin">
              <wp:posOffset>2526409</wp:posOffset>
            </wp:positionH>
            <wp:positionV relativeFrom="paragraph">
              <wp:posOffset>116224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31" name="Attēls 3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969" w:rsidRDefault="007A5969" w:rsidP="007A5969">
      <w:pPr>
        <w:jc w:val="center"/>
        <w:rPr>
          <w:b/>
          <w:sz w:val="24"/>
          <w:szCs w:val="24"/>
        </w:rPr>
      </w:pPr>
    </w:p>
    <w:p w:rsidR="007A5969" w:rsidRDefault="007A5969" w:rsidP="007A5969">
      <w:pPr>
        <w:jc w:val="center"/>
        <w:rPr>
          <w:b/>
          <w:sz w:val="24"/>
          <w:szCs w:val="24"/>
        </w:rPr>
      </w:pPr>
    </w:p>
    <w:p w:rsidR="007A5969" w:rsidRDefault="007A5969" w:rsidP="007A5969">
      <w:pPr>
        <w:jc w:val="center"/>
        <w:rPr>
          <w:b/>
          <w:sz w:val="24"/>
          <w:szCs w:val="24"/>
        </w:rPr>
      </w:pPr>
    </w:p>
    <w:p w:rsidR="007A5969" w:rsidRDefault="007A5969" w:rsidP="007A5969">
      <w:pPr>
        <w:jc w:val="center"/>
        <w:rPr>
          <w:b/>
          <w:sz w:val="24"/>
          <w:szCs w:val="24"/>
        </w:rPr>
      </w:pPr>
    </w:p>
    <w:p w:rsidR="007A5969" w:rsidRPr="0099629E" w:rsidRDefault="007A5969" w:rsidP="007A5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:rsidR="007A5969" w:rsidRPr="00DF0892" w:rsidRDefault="007A5969" w:rsidP="007A5969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7A5969" w:rsidRPr="0053148E" w:rsidRDefault="007A5969" w:rsidP="007A5969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</w:t>
      </w:r>
      <w:proofErr w:type="spellStart"/>
      <w:r w:rsidRPr="0053148E">
        <w:rPr>
          <w:sz w:val="24"/>
          <w:szCs w:val="22"/>
        </w:rPr>
        <w:t>Reģ</w:t>
      </w:r>
      <w:proofErr w:type="spellEnd"/>
      <w:r w:rsidRPr="0053148E">
        <w:rPr>
          <w:sz w:val="24"/>
          <w:szCs w:val="22"/>
        </w:rPr>
        <w:t xml:space="preserve">. Nr.90000050886, </w:t>
      </w:r>
    </w:p>
    <w:p w:rsidR="007A5969" w:rsidRPr="0053148E" w:rsidRDefault="007A5969" w:rsidP="007A5969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:rsidR="007A5969" w:rsidRDefault="007A5969" w:rsidP="007151BF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A33C" wp14:editId="10C0FB75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30" name="Taisns bultveida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F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0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9p3sYT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7A5969" w:rsidRDefault="007A5969" w:rsidP="007A5969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7A5969" w:rsidRPr="00AB7E0C" w:rsidRDefault="007A5969" w:rsidP="007A5969">
      <w:pPr>
        <w:jc w:val="center"/>
        <w:rPr>
          <w:sz w:val="24"/>
          <w:szCs w:val="24"/>
        </w:rPr>
      </w:pPr>
    </w:p>
    <w:p w:rsidR="007A5969" w:rsidRDefault="007A5969" w:rsidP="007A5969">
      <w:pPr>
        <w:jc w:val="right"/>
      </w:pPr>
    </w:p>
    <w:p w:rsidR="007A5969" w:rsidRPr="007A5969" w:rsidRDefault="007A5969" w:rsidP="007A5969">
      <w:pPr>
        <w:jc w:val="right"/>
        <w:rPr>
          <w:b/>
          <w:sz w:val="24"/>
        </w:rPr>
      </w:pPr>
      <w:r w:rsidRPr="007A5969">
        <w:rPr>
          <w:b/>
          <w:sz w:val="24"/>
        </w:rPr>
        <w:t>APSTIPRINĀTS</w:t>
      </w:r>
    </w:p>
    <w:p w:rsidR="007A5969" w:rsidRDefault="007A5969" w:rsidP="007A5969">
      <w:pPr>
        <w:jc w:val="right"/>
        <w:rPr>
          <w:sz w:val="24"/>
        </w:rPr>
      </w:pPr>
      <w:r>
        <w:rPr>
          <w:sz w:val="24"/>
        </w:rPr>
        <w:t>Kandavas novada domes sēdē</w:t>
      </w:r>
    </w:p>
    <w:p w:rsidR="007A5969" w:rsidRDefault="007A5969" w:rsidP="007A5969">
      <w:pPr>
        <w:jc w:val="right"/>
        <w:rPr>
          <w:sz w:val="24"/>
        </w:rPr>
      </w:pPr>
      <w:r>
        <w:rPr>
          <w:sz w:val="24"/>
        </w:rPr>
        <w:t>2016.gada 29.septembrī</w:t>
      </w:r>
    </w:p>
    <w:p w:rsidR="007A5969" w:rsidRDefault="007A5969" w:rsidP="007A5969">
      <w:pPr>
        <w:jc w:val="right"/>
        <w:rPr>
          <w:sz w:val="24"/>
        </w:rPr>
      </w:pPr>
      <w:r>
        <w:rPr>
          <w:sz w:val="24"/>
        </w:rPr>
        <w:t xml:space="preserve">(protokols Nr.13  </w:t>
      </w:r>
      <w:r w:rsidR="0085750E">
        <w:rPr>
          <w:sz w:val="24"/>
        </w:rPr>
        <w:t>3</w:t>
      </w:r>
      <w:r>
        <w:rPr>
          <w:sz w:val="24"/>
        </w:rPr>
        <w:t>.§)</w:t>
      </w:r>
    </w:p>
    <w:p w:rsidR="007A5969" w:rsidRDefault="007A5969" w:rsidP="007A5969">
      <w:pPr>
        <w:jc w:val="right"/>
        <w:rPr>
          <w:sz w:val="24"/>
        </w:rPr>
      </w:pPr>
    </w:p>
    <w:p w:rsidR="007A5969" w:rsidRPr="007A5969" w:rsidRDefault="007A5969" w:rsidP="007A5969">
      <w:pPr>
        <w:jc w:val="center"/>
        <w:rPr>
          <w:b/>
          <w:sz w:val="24"/>
        </w:rPr>
      </w:pPr>
      <w:r w:rsidRPr="007A5969">
        <w:rPr>
          <w:b/>
          <w:sz w:val="24"/>
        </w:rPr>
        <w:t>Kandavas novada domes saistošie noteikumi Nr. 9</w:t>
      </w:r>
    </w:p>
    <w:p w:rsidR="007A5969" w:rsidRDefault="007A5969" w:rsidP="007A5969">
      <w:pPr>
        <w:jc w:val="center"/>
        <w:rPr>
          <w:b/>
          <w:sz w:val="24"/>
        </w:rPr>
      </w:pPr>
      <w:r w:rsidRPr="007A5969">
        <w:rPr>
          <w:b/>
          <w:sz w:val="24"/>
        </w:rPr>
        <w:t>“Grozījumi Kandavas novada domes 2016.gada 28.janvāra saistošajos noteikumos Nr.1  “2016.gada pamatbudžets un speciālais budžets”</w:t>
      </w:r>
    </w:p>
    <w:p w:rsidR="007A5969" w:rsidRDefault="007A5969" w:rsidP="007A5969">
      <w:pPr>
        <w:jc w:val="center"/>
        <w:rPr>
          <w:b/>
          <w:sz w:val="24"/>
        </w:rPr>
      </w:pPr>
    </w:p>
    <w:tbl>
      <w:tblPr>
        <w:tblW w:w="9818" w:type="dxa"/>
        <w:tblInd w:w="-284" w:type="dxa"/>
        <w:tblLook w:val="04A0" w:firstRow="1" w:lastRow="0" w:firstColumn="1" w:lastColumn="0" w:noHBand="0" w:noVBand="1"/>
      </w:tblPr>
      <w:tblGrid>
        <w:gridCol w:w="1433"/>
        <w:gridCol w:w="3691"/>
        <w:gridCol w:w="1388"/>
        <w:gridCol w:w="1427"/>
        <w:gridCol w:w="1922"/>
      </w:tblGrid>
      <w:tr w:rsidR="007151BF" w:rsidRPr="007A5969" w:rsidTr="0085750E">
        <w:trPr>
          <w:trHeight w:val="375"/>
        </w:trPr>
        <w:tc>
          <w:tcPr>
            <w:tcW w:w="98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69" w:rsidRPr="0085750E" w:rsidRDefault="007A5969" w:rsidP="007A5969">
            <w:pPr>
              <w:jc w:val="center"/>
              <w:rPr>
                <w:bCs/>
                <w:color w:val="000000"/>
                <w:sz w:val="28"/>
                <w:szCs w:val="28"/>
                <w:lang w:eastAsia="lv-LV"/>
              </w:rPr>
            </w:pPr>
            <w:r w:rsidRPr="0085750E">
              <w:rPr>
                <w:bCs/>
                <w:color w:val="000000"/>
                <w:sz w:val="22"/>
                <w:szCs w:val="28"/>
                <w:lang w:eastAsia="lv-LV"/>
              </w:rPr>
              <w:t>Pamatbudžeta kopsavilkums ar grozījumiem pa valdības funkcijām un ekonomiskās klasifikācijas kodiem  2016. gadam</w:t>
            </w:r>
          </w:p>
        </w:tc>
      </w:tr>
      <w:tr w:rsidR="007151BF" w:rsidRPr="007A5969" w:rsidTr="0085750E">
        <w:trPr>
          <w:trHeight w:val="375"/>
        </w:trPr>
        <w:tc>
          <w:tcPr>
            <w:tcW w:w="98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7A5969" w:rsidRPr="007A5969" w:rsidTr="0085750E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7A5969">
              <w:rPr>
                <w:b/>
                <w:bCs/>
                <w:color w:val="000000"/>
                <w:lang w:eastAsia="lv-LV"/>
              </w:rPr>
              <w:t>Klasifikā</w:t>
            </w:r>
            <w:proofErr w:type="spellEnd"/>
            <w:r w:rsidRPr="007A5969">
              <w:rPr>
                <w:b/>
                <w:bCs/>
                <w:color w:val="000000"/>
                <w:lang w:eastAsia="lv-LV"/>
              </w:rPr>
              <w:t>-</w:t>
            </w:r>
            <w:r w:rsidRPr="007A5969">
              <w:rPr>
                <w:b/>
                <w:bCs/>
                <w:color w:val="000000"/>
                <w:lang w:eastAsia="lv-LV"/>
              </w:rPr>
              <w:br/>
            </w:r>
            <w:proofErr w:type="spellStart"/>
            <w:r w:rsidRPr="007A5969">
              <w:rPr>
                <w:b/>
                <w:bCs/>
                <w:color w:val="000000"/>
                <w:lang w:eastAsia="lv-LV"/>
              </w:rPr>
              <w:t>cijas</w:t>
            </w:r>
            <w:proofErr w:type="spellEnd"/>
            <w:r w:rsidRPr="007A5969">
              <w:rPr>
                <w:b/>
                <w:bCs/>
                <w:color w:val="000000"/>
                <w:lang w:eastAsia="lv-LV"/>
              </w:rPr>
              <w:t xml:space="preserve"> grupa, kods 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 xml:space="preserve">2016. </w:t>
            </w:r>
            <w:r w:rsidRPr="007A5969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Grozījumi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right="617"/>
              <w:jc w:val="center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7A5969" w:rsidRPr="007A5969" w:rsidTr="0085750E">
        <w:trPr>
          <w:trHeight w:val="63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7A5969" w:rsidRPr="007A5969" w:rsidTr="0085750E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</w:t>
            </w:r>
          </w:p>
        </w:tc>
      </w:tr>
      <w:tr w:rsidR="007151BF" w:rsidRPr="007A5969" w:rsidTr="0085750E">
        <w:trPr>
          <w:trHeight w:val="315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novads konsolidētais</w:t>
            </w:r>
          </w:p>
        </w:tc>
      </w:tr>
      <w:tr w:rsidR="007A5969" w:rsidRPr="007A5969" w:rsidTr="0085750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8 584 605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right="45"/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1 126 902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9 711 507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01.01.00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Nodokļu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3 933 493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3 933 493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01.01.16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Ieņēmumi no iedzīvotāju ienākuma nodokļa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3 382 072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01.04.16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Īpašuma nodokļi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551 421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551 421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01.02.00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Nenodokļu</w:t>
            </w:r>
            <w:proofErr w:type="spellEnd"/>
            <w:r w:rsidRPr="007A5969">
              <w:rPr>
                <w:lang w:eastAsia="lv-LV"/>
              </w:rPr>
              <w:t xml:space="preserve">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97 671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209 631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277 168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10 213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287 381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4 276 273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1 004 729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5 281 002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8 990 467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800 980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9 791 447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610 990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610 990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549 790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549 790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395 362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395 362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319 906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319 906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75 456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75 456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154 428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154 428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10 612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110 812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22 804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22 804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1.2.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procentu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03.000 Sabiedriskā kārtība un drošība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127 965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127 965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103 280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103 280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24 685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24 685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25 488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25 488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13 240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12 248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12 248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172 856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172 856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172 856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172 856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68 875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55 728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55 728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13 147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13 147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103 981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103 981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96 791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96 791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7 190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7 190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115 350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120 825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05.000 Vides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743 328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30 911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774 239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727 028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25 295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752 323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185 754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185 754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150 297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150 297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35 457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35 457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541 274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25 295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566 569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520 817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23 295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544 112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20 207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20 207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528 694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568 607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528 694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568 607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528 694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568 607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7 550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521 144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561 057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07.000 Veselība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756 634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767 104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665 425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675 895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389 135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389 135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315 860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315 860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73 275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73 275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276 290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286 760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205 785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7 810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213 595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63 851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2 660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66 511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6 594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6 594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83 546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83 546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</w:tr>
      <w:tr w:rsidR="007A5969" w:rsidRPr="007A5969" w:rsidTr="0085750E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7000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7 663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7 663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7 663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7 663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7 663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411 395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403 138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411 395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403 138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411 395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403 138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411 395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403 138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4 005 844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727 949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4 733 793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3 894 445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733 949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4 628 394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2 828 161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672 859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3 501 020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2 290 202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543 863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2 834 065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537 959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128 996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666 955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1 066 284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61 090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1 127 374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18 144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24 272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553 210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51 363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604 573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486 305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489 904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273 437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271 147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273 437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271 147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273 437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271 147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273 437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271 147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904 286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-11 696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892 590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690 539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682 243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485 969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485 969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393 317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393 317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92 652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92 652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204 570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196 274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142 967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-8 496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134 471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61 402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61 402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210 047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206 647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6000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210 047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206 647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153 180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149 780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 natūrā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17 867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15 867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41 000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-405 862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-79 940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405 862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79 940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405 862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79 940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172 575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-153 347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172 575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172 575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BEI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325 922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269 345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269 345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738 095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738 095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-468 750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-468 750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F50010000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Finanšu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F50001 IEG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Ieguldīts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PA Kandavas novada sociālās palīdzības dienests kopsavilkums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755 086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745 091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01.02.00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Nenodokļu</w:t>
            </w:r>
            <w:proofErr w:type="spellEnd"/>
            <w:r w:rsidRPr="007A5969">
              <w:rPr>
                <w:lang w:eastAsia="lv-LV"/>
              </w:rPr>
              <w:t xml:space="preserve">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729 726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719 731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759 719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749 724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757 719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-13 195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744 524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574 972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-9 795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565 177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423 795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423 795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343 010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343 010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80 785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80 785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151 177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-9 795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141 382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107 281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179 047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175 647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179 047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175 647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149 780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 natūrā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17 867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15 867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6400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8 000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10 000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-4 633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-4 633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Sociālā aizsardz. invaliditātes gadījumā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177 611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177 811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177 611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177 811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177 611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177 811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177 611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177 811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174 311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174 511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137 594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137 594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111 315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111 315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26 279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26 279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36 717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36 917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14 600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3 300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Atbalsts veciem cilvēkiem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266 209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256 214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252 209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242 214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270 842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260 847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269 342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259 347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262 142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252 147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169 894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169 894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1100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137 225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137 225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32 669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32 669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92 248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82 253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77 448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67 453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14 800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4 200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1 500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1 500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1 500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-4 633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-4 633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4 633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Atbalsts ģimenēm ar bērniem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195 970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192 570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192 970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189 570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195 970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192 570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195 970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192 570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59 823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59 823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51 458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51 458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9 458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9 458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8 365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8 365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5 365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136 147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132 747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136 147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132 747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114 480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111 080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 natūrā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17 667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15 667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6 000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750E" w:rsidRDefault="0085750E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85750E" w:rsidRDefault="0085750E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85750E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Kandavas novada Sociālās palīdzības pārraudzība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64 939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68 139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01.02.00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Nenodokļu</w:t>
            </w:r>
            <w:proofErr w:type="spellEnd"/>
            <w:r w:rsidRPr="007A5969">
              <w:rPr>
                <w:lang w:eastAsia="lv-LV"/>
              </w:rPr>
              <w:t xml:space="preserve"> ieņēmumi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56 579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59 779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64 939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68 139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64 439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64 439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64 439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64 439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50 592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50 592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40 935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40 935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9 657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9 657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13 847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13 847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12 547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12 547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2 700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1 000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pašvaldība kopsavilkums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6 079 855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111 960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6 191 815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01.01.00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Nodokļu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3 933 493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3 933 493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01.01.16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Ieņēmumi no iedzīvotāju ienākuma nodokļa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3 382 072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01.04.16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Īpašuma nodokļi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551 421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551 421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01.02.00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Nenodokļu</w:t>
            </w:r>
            <w:proofErr w:type="spellEnd"/>
            <w:r w:rsidRPr="007A5969">
              <w:rPr>
                <w:lang w:eastAsia="lv-LV"/>
              </w:rPr>
              <w:t xml:space="preserve">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97 611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209 571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70 847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70 847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1 977 904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1 977 904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6 416 445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111 960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6 528 405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610 990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610 990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549 790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549 790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395 362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395 362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319 906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319 906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75 456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75 456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154 428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154 428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10 612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110 812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22 804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2500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10 000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1.2.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procentu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03.000 Sabiedriskā kārtība un drošība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127 965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127 965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103 280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103 280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24 685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24 685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25 488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25 488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13 240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12 248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12 248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50 737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50 737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41 052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41 052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9 685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9 685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94 119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94 119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92 139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92 139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115 350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120 825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05.000 Vides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743 328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30 911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774 239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727 028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25 295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752 323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185 754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185 754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150 297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150 297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35 457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35 457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541 274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25 295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566 569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520 817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23 295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544 112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20 207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528 694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568 607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528 694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568 607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528 694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568 607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7 550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521 144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561 057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07.000 Veselība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778 262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788 732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63 370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73 840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63 370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73 840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46 370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7 810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54 180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2 660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19 660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83 546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83 546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</w:tr>
      <w:tr w:rsidR="007A5969" w:rsidRPr="007A5969" w:rsidTr="0085750E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1 701 700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36 639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1 738 339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27 950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30 379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27 950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30 379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2200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25 000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2 429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27 429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1 673 750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1 707 960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1 673 750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1 707 960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1 673 750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1 707 960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723 048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-8 496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714 552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692 048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682 053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692 048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682 053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692 048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682 053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-336 590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-336 590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336 590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336 590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336 590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336 590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269 345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269 345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738 095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738 095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-468 750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-468 750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F50010000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Finanšu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F50001 IEG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Ieguldīts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dome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6 079 855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111 960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6 191 815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01.01.00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Nodokļu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3 933 493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3 933 493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01.01.16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Ieņēmumi no iedzīvotāju ienākuma nodokļa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3 382 072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01.04.16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Īpašuma nodokļi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551 421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551 421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01.02.00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Nenodokļu</w:t>
            </w:r>
            <w:proofErr w:type="spellEnd"/>
            <w:r w:rsidRPr="007A5969">
              <w:rPr>
                <w:lang w:eastAsia="lv-LV"/>
              </w:rPr>
              <w:t xml:space="preserve">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97 611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209 571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70 847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70 847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1 977 904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1 977 904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5 891 726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50 281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5 942 007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610 990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610 990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549 790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549 790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395 362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395 362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319 906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319 906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75 456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75 456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154 428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154 428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10 612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111 012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110 812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22 804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procentu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9 300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03.000 Sabiedriskā kārtība un drošība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153 453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127 965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127 965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103 280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103 280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24 685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24 685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25 488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25 488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13 240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12 248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12 248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144 856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50 737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50 737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41 052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41 052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9 685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9 685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94 119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94 119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92 139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92 139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117 250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122 725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115 350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5 475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120 825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05.000 Vides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286 000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376 053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381 669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359 753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359 753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108 843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108 843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88 068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88 068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20 775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250 910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250 910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247 680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245 680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5 616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21 916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371 250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374 779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371 250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374 779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371 250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374 779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7 550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363 700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367 229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07.000 Veselība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778 262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788 732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63 370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73 840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63 370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73 840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46 370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7 810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54 180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2 660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19 660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83 546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83 546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</w:tr>
      <w:tr w:rsidR="007A5969" w:rsidRPr="007A5969" w:rsidTr="0085750E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81 046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2 500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7200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631 346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388 445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380 188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1 701 700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36 639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1 738 339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27 950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30 379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27 950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30 379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27 429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1 673 750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1 707 960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1 673 750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1 707 960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1 673 750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1 707 960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216 119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723 048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-8 496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714 552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31 000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692 048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682 053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692 048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682 053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692 048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-9 995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682 053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188 129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61 679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249 808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336 590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336 590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336 590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336 590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103 303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269 345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269 345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738 095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738 095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-468 750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-468 750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F50010000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Finanšu ieguldījumi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F50001 IEG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Ieguldīts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-36 058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 un Kandavas pagasts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200 897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9 736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210 633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176 897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9 736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186 633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176 897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9 736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186 633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176 897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9 736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186 633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170 737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9 736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180 473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6 160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24 000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-200 897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-9 736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-210 633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Zemītes pagasta pārvalde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44 945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29 415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74 360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44 345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32 345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44 345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32 345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15 412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12 470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12 470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2 942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28 933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16 933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25 570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-12 000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13 570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3 363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41 415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41 415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41 415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41 415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42 015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-44 945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-29 415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-74 360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Zantes  pagasta pārvalde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43 071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22 528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65 599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38 040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27 559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65 599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38 040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27 559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65 599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15 412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12 470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12 470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2 942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22 628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27 559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50 187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27 559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48 349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1 838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1 838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5 031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-5 031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5 031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-5 031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5 031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-5 031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5 031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-5 031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-43 071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-22 528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-65 599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 konsolidētais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3 970 640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1 049 152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5 019 792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87 699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10 213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97 912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3 882 941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1 038 939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4 921 880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4 035 212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723 230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4 758 442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3 977 894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725 520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4 703 414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3 866 495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731 520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4 598 015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2 828 161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672 859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3 501 020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2 290 202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543 863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2 834 065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537 959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128 996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666 955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1 038 334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58 661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1 096 995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18 144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24 272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528 210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48 934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577 144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483 355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3 599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486 954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7 628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57 318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55 028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57 318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55 028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57 318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55 028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57 318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-2 290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55 028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-64 572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261 350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64 572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-325 922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-261 350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64 572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-325 922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-261 350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64 572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-261 350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64 572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64 572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BEI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325 922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325 922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 bērnu un jaunatnes sporta 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238 303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7 093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245 396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22 713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7 093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29 806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215 590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215 590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238 394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245 307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236 601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6 913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243 514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236 601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243 514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179 389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179 389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145 165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145 165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34 224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57 212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6 913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64 125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42 641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44 428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11 898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5 126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17 024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2 315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2 315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89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BEI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Cēres pamatskola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217 551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41 258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258 809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2 123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3 072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216 602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39 135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255 737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231 340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41 258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272 598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228 925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41 258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270 183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228 925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41 258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270 183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161 463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39 135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200 598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130 646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31 665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162 311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30 817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7 470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38 287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67 462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2 123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69 585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10 061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10 061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26 135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26 578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31 051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1 680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32 731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2.1.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2 415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-13 789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-13 789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13 789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13 789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13 789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13 789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13 789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Izglītības pārvalde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225 133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2 334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227 467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3 285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221 848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2 334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224 182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228 811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-4 372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224 439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228 175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-4 372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223 803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116 776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118 404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86 289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87 917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70 520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1 257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71 777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15 769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16 140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30 487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30 487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21 289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21 289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8 530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8 530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6 220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  <w:r w:rsidRPr="007A5969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7A5969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105 179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99 179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-3 678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6 706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3 028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3 678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-6 706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-3 028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3 678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-6 706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-3 028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3 678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-6 706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-3 028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3 678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3 678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BEI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6 706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6 706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Jauniešu centrs Nagla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30 005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30 448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29 362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29 805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35 395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35 838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35 395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35 838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35 395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35 838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24 976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25 419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20 209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20 567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4 767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4 852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10 419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6 799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6 799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3 436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3 436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112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-5 390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-5 390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5 390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5 390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5 390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Kandavas internātvidusskola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1 062 893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573 698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1 636 591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11 602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11 602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1 051 291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573 698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1 624 989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1 069 069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254 662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1 323 731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1 045 937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254 662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1 300 599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1 045 937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254 662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1 300 599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704 464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254 662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959 126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570 195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206 054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776 249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134 269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48 608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182 877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341 473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341 473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4 648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158 392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158 392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176 513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176 513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1 920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5000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23 132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-6 176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319 036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312 860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6 176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-319 036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-312 860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6 176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-319 036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-312 860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-319 036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-312 860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6 176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BEI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319 036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319 036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Kandavas novada </w:t>
            </w:r>
            <w:proofErr w:type="spellStart"/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K.Mīlenbaha</w:t>
            </w:r>
            <w:proofErr w:type="spellEnd"/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vidusskola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831 931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254 867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1 086 798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12 260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12 880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819 671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254 247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1 073 918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853 021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254 867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1 107 888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836 373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254 867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1 091 240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836 373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254 867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1 091 240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578 548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207 909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786 457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468 131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168 225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636 356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110 417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39 684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150 101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257 825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46 958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304 783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6 128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7 228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128 072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39 584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167 656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127 133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1 246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128 379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430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16 648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-21 090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-21 090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21 090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21 090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21 090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21 090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21 090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Vānes pamatskola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243 470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41 727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285 197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2 750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2 750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240 720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41 727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282 447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249 039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41 727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290 766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246 935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288 970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246 935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288 970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1000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169 840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41 727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211 567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138 115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33 197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171 312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31 725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8 530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40 255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77 095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77 403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52 646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52 646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23 567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308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23 875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478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-308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1 796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-5 569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-5 569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5 569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5 569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5 569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5 569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5 569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5 569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5 569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5 569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Zantes pamatskola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234 527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52 714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287 241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1 877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233 027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52 337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285 364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237 411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52 714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290 125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234 456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53 314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287 770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234 456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53 314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287 770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173 704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52 337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226 041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140 644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42 408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183 052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9 929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42 989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60 752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977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61 729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27 314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33 905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2 355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2 355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2 355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2 355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-2 884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-2 884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2 884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2 884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2 884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2 884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2 884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Zemītes pamatskola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183 582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40 343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223 925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2 692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2 692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180 890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40 343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221 233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184 264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40 343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224 607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183 501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40 343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223 844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183 501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40 343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223 844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140 830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40 343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181 173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113 950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32 643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146 593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26 880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34 580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42 671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42 671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19 276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19 276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22 817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498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763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-682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-682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682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682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pilsētas PII "</w:t>
            </w:r>
            <w:proofErr w:type="spellStart"/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Zīļuks</w:t>
            </w:r>
            <w:proofErr w:type="spellEnd"/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389 498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30 453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419 951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389 378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30 453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419 831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394 721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30 453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425 174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392 243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31 855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424 098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392 243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31 855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424 098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338 384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30 453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368 837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273 940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24 640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298 580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64 444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5 813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70 257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53 859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1 402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55 261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lastRenderedPageBreak/>
              <w:t>2100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350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22 920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7 401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30 321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30 467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-5 999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24 468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-1 402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1 076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-1 402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1 076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-1 402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1 076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2 478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-1 402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1 076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-5 223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-5 223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5 223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IV.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5 223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5 223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SAK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5 223</w:t>
            </w:r>
          </w:p>
        </w:tc>
      </w:tr>
      <w:tr w:rsidR="007151BF" w:rsidRPr="007A5969" w:rsidTr="0085750E">
        <w:trPr>
          <w:trHeight w:val="312"/>
        </w:trPr>
        <w:tc>
          <w:tcPr>
            <w:tcW w:w="98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5969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deju skola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55 608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4 222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59 830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01.03.00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Maksas pakalpojumi un citi pašu ieņēmumi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6 720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6 720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r w:rsidRPr="007A5969">
              <w:rPr>
                <w:lang w:eastAsia="lv-LV"/>
              </w:rPr>
              <w:t>01.05.00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lang w:eastAsia="lv-LV"/>
              </w:rPr>
            </w:pPr>
            <w:proofErr w:type="spellStart"/>
            <w:r w:rsidRPr="007A5969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48 888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4 222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53 110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55 608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4 222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59 830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4 202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59 310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55 108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4 202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59 310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42 005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4 222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46 227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33 988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3 416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37 404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8 017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8 823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13 083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108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6 802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-416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6 386</w:t>
            </w:r>
          </w:p>
        </w:tc>
      </w:tr>
      <w:tr w:rsidR="007A5969" w:rsidRPr="007A5969" w:rsidTr="008575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2300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5 821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6 217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2400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64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308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</w:t>
            </w:r>
          </w:p>
        </w:tc>
      </w:tr>
      <w:tr w:rsidR="007A5969" w:rsidRPr="007A5969" w:rsidTr="0085750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520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7A5969" w:rsidRPr="007A5969" w:rsidTr="0085750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69" w:rsidRPr="007A5969" w:rsidRDefault="007A5969" w:rsidP="007A5969">
            <w:pPr>
              <w:rPr>
                <w:color w:val="000000"/>
                <w:lang w:eastAsia="lv-LV"/>
              </w:rPr>
            </w:pPr>
            <w:r w:rsidRPr="007A5969">
              <w:rPr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A5969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69" w:rsidRPr="007A5969" w:rsidRDefault="007A5969" w:rsidP="007A5969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7A5969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</w:tbl>
    <w:p w:rsidR="007A5969" w:rsidRDefault="007A5969" w:rsidP="007A5969">
      <w:pPr>
        <w:rPr>
          <w:sz w:val="24"/>
        </w:rPr>
      </w:pPr>
    </w:p>
    <w:p w:rsidR="00B43D0D" w:rsidRDefault="00B43D0D" w:rsidP="007A5969">
      <w:pPr>
        <w:rPr>
          <w:sz w:val="24"/>
        </w:rPr>
      </w:pPr>
      <w:r>
        <w:rPr>
          <w:sz w:val="24"/>
        </w:rPr>
        <w:t>Kandavas novada domes priekšsēdētājs</w:t>
      </w:r>
      <w:r w:rsidR="004D0DF8">
        <w:rPr>
          <w:sz w:val="24"/>
        </w:rPr>
        <w:t xml:space="preserve">   (personiskais paraksts) </w:t>
      </w:r>
      <w:r>
        <w:rPr>
          <w:sz w:val="24"/>
        </w:rPr>
        <w:t xml:space="preserve">   </w:t>
      </w:r>
      <w:proofErr w:type="spellStart"/>
      <w:r>
        <w:rPr>
          <w:sz w:val="24"/>
        </w:rPr>
        <w:t>N.Štoferts</w:t>
      </w:r>
      <w:proofErr w:type="spellEnd"/>
    </w:p>
    <w:p w:rsidR="00B43D0D" w:rsidRDefault="00B43D0D" w:rsidP="007A5969">
      <w:pPr>
        <w:rPr>
          <w:sz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276"/>
        <w:gridCol w:w="3969"/>
        <w:gridCol w:w="1418"/>
        <w:gridCol w:w="1275"/>
        <w:gridCol w:w="1701"/>
      </w:tblGrid>
      <w:tr w:rsidR="00B43D0D" w:rsidRPr="00B43D0D" w:rsidTr="00B43D0D">
        <w:trPr>
          <w:trHeight w:val="375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D0D" w:rsidRPr="0085750E" w:rsidRDefault="00B43D0D" w:rsidP="00B43D0D">
            <w:pPr>
              <w:jc w:val="center"/>
              <w:rPr>
                <w:bCs/>
                <w:color w:val="000000"/>
                <w:sz w:val="22"/>
                <w:szCs w:val="28"/>
                <w:lang w:eastAsia="lv-LV"/>
              </w:rPr>
            </w:pPr>
            <w:r w:rsidRPr="0085750E">
              <w:rPr>
                <w:bCs/>
                <w:color w:val="000000"/>
                <w:sz w:val="22"/>
                <w:szCs w:val="28"/>
                <w:lang w:eastAsia="lv-LV"/>
              </w:rPr>
              <w:t>Speciālā budžeta kopsavilkums ar grozījumiem pa valdības funkcijām</w:t>
            </w:r>
          </w:p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5750E">
              <w:rPr>
                <w:bCs/>
                <w:color w:val="000000"/>
                <w:sz w:val="22"/>
                <w:szCs w:val="28"/>
                <w:lang w:eastAsia="lv-LV"/>
              </w:rPr>
              <w:t xml:space="preserve"> un ekonomiskās klasifikācijas kodiem  2016. gadam</w:t>
            </w:r>
          </w:p>
        </w:tc>
      </w:tr>
      <w:tr w:rsidR="00B43D0D" w:rsidRPr="00B43D0D" w:rsidTr="00B43D0D">
        <w:trPr>
          <w:trHeight w:val="375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B43D0D" w:rsidRPr="00B43D0D" w:rsidTr="00B43D0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jc w:val="center"/>
              <w:rPr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jc w:val="right"/>
              <w:rPr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</w:p>
        </w:tc>
      </w:tr>
      <w:tr w:rsidR="00B43D0D" w:rsidRPr="00B43D0D" w:rsidTr="00B43D0D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B43D0D">
              <w:rPr>
                <w:b/>
                <w:bCs/>
                <w:color w:val="000000"/>
                <w:lang w:eastAsia="lv-LV"/>
              </w:rPr>
              <w:t>Klasifikā</w:t>
            </w:r>
            <w:proofErr w:type="spellEnd"/>
            <w:r w:rsidRPr="00B43D0D">
              <w:rPr>
                <w:b/>
                <w:bCs/>
                <w:color w:val="000000"/>
                <w:lang w:eastAsia="lv-LV"/>
              </w:rPr>
              <w:t>-</w:t>
            </w:r>
            <w:r w:rsidRPr="00B43D0D">
              <w:rPr>
                <w:b/>
                <w:bCs/>
                <w:color w:val="000000"/>
                <w:lang w:eastAsia="lv-LV"/>
              </w:rPr>
              <w:br/>
            </w:r>
            <w:proofErr w:type="spellStart"/>
            <w:r w:rsidRPr="00B43D0D">
              <w:rPr>
                <w:b/>
                <w:bCs/>
                <w:color w:val="000000"/>
                <w:lang w:eastAsia="lv-LV"/>
              </w:rPr>
              <w:t>cijas</w:t>
            </w:r>
            <w:proofErr w:type="spellEnd"/>
            <w:r w:rsidRPr="00B43D0D">
              <w:rPr>
                <w:b/>
                <w:bCs/>
                <w:color w:val="000000"/>
                <w:lang w:eastAsia="lv-LV"/>
              </w:rPr>
              <w:t xml:space="preserve"> grupa, kods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 xml:space="preserve">2016. </w:t>
            </w:r>
            <w:r w:rsidRPr="00B43D0D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Grozījumi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B43D0D" w:rsidRPr="00B43D0D" w:rsidTr="00B43D0D">
        <w:trPr>
          <w:trHeight w:val="6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43D0D" w:rsidRPr="00B43D0D" w:rsidTr="00B43D0D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3</w:t>
            </w:r>
          </w:p>
        </w:tc>
      </w:tr>
      <w:tr w:rsidR="00B43D0D" w:rsidRPr="00B43D0D" w:rsidTr="00B43D0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3D0D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dome</w:t>
            </w:r>
          </w:p>
        </w:tc>
      </w:tr>
      <w:tr w:rsidR="00B43D0D" w:rsidRPr="00B43D0D" w:rsidTr="00B43D0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43D0D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43D0D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277 681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287 681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  <w:r w:rsidRPr="00B43D0D">
              <w:rPr>
                <w:lang w:eastAsia="lv-LV"/>
              </w:rPr>
              <w:t>01.01.00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  <w:r w:rsidRPr="00B43D0D">
              <w:rPr>
                <w:lang w:eastAsia="lv-LV"/>
              </w:rPr>
              <w:t>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20 000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  <w:r w:rsidRPr="00B43D0D">
              <w:rPr>
                <w:lang w:eastAsia="lv-LV"/>
              </w:rPr>
              <w:t>01.09.16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  <w:r w:rsidRPr="00B43D0D">
              <w:rPr>
                <w:lang w:eastAsia="lv-LV"/>
              </w:rPr>
              <w:t>Nodokļi un maksājumi par tiesībām lietot atsevišķas preces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20 000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  <w:r w:rsidRPr="00B43D0D">
              <w:rPr>
                <w:lang w:eastAsia="lv-LV"/>
              </w:rPr>
              <w:t>01.05.00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lang w:eastAsia="lv-LV"/>
              </w:rPr>
            </w:pPr>
            <w:proofErr w:type="spellStart"/>
            <w:r w:rsidRPr="00B43D0D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</w:tr>
      <w:tr w:rsidR="00B43D0D" w:rsidRPr="00B43D0D" w:rsidTr="00B43D0D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43D0D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43D0D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284 926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294 926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45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267 681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05.000 Vides aizsardzība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27 200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27 200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27 200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27 200</w:t>
            </w:r>
          </w:p>
        </w:tc>
      </w:tr>
      <w:tr w:rsidR="00B43D0D" w:rsidRPr="00B43D0D" w:rsidTr="00B43D0D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43D0D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-7 245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-7 245</w:t>
            </w:r>
          </w:p>
        </w:tc>
      </w:tr>
      <w:tr w:rsidR="00B43D0D" w:rsidRPr="00B43D0D" w:rsidTr="00B43D0D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43D0D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7 245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B43D0D">
              <w:rPr>
                <w:b/>
                <w:bCs/>
                <w:color w:val="000000"/>
                <w:lang w:eastAsia="lv-LV"/>
              </w:rPr>
              <w:t>7 245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IV.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7 245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7 245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7 245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7 245</w:t>
            </w:r>
          </w:p>
        </w:tc>
      </w:tr>
      <w:tr w:rsidR="00B43D0D" w:rsidRPr="00B43D0D" w:rsidTr="00B43D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NL SAK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7 245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D0D" w:rsidRPr="00B43D0D" w:rsidRDefault="00B43D0D" w:rsidP="00B43D0D">
            <w:pPr>
              <w:jc w:val="right"/>
              <w:rPr>
                <w:color w:val="000000"/>
                <w:lang w:eastAsia="lv-LV"/>
              </w:rPr>
            </w:pPr>
            <w:r w:rsidRPr="00B43D0D">
              <w:rPr>
                <w:color w:val="000000"/>
                <w:lang w:eastAsia="lv-LV"/>
              </w:rPr>
              <w:t>7 245</w:t>
            </w:r>
          </w:p>
        </w:tc>
      </w:tr>
    </w:tbl>
    <w:p w:rsidR="00B43D0D" w:rsidRDefault="00B43D0D" w:rsidP="007A5969">
      <w:pPr>
        <w:rPr>
          <w:sz w:val="24"/>
        </w:rPr>
      </w:pPr>
    </w:p>
    <w:p w:rsidR="00B43D0D" w:rsidRPr="007A5969" w:rsidRDefault="00B43D0D" w:rsidP="007A5969">
      <w:pPr>
        <w:rPr>
          <w:sz w:val="24"/>
        </w:rPr>
      </w:pPr>
      <w:r>
        <w:rPr>
          <w:sz w:val="24"/>
        </w:rPr>
        <w:t>Kandavas novada</w:t>
      </w:r>
      <w:r w:rsidR="00092739">
        <w:rPr>
          <w:sz w:val="24"/>
        </w:rPr>
        <w:t xml:space="preserve"> domes priekšsēdētājs    (personiskais paraksts) </w:t>
      </w:r>
      <w:bookmarkStart w:id="0" w:name="_GoBack"/>
      <w:bookmarkEnd w:id="0"/>
      <w:r w:rsidR="0085750E">
        <w:rPr>
          <w:sz w:val="24"/>
        </w:rPr>
        <w:t xml:space="preserve">  </w:t>
      </w:r>
      <w:r>
        <w:rPr>
          <w:sz w:val="24"/>
        </w:rPr>
        <w:t xml:space="preserve"> </w:t>
      </w:r>
      <w:proofErr w:type="spellStart"/>
      <w:r>
        <w:rPr>
          <w:sz w:val="24"/>
        </w:rPr>
        <w:t>N.Štoferts</w:t>
      </w:r>
      <w:proofErr w:type="spellEnd"/>
    </w:p>
    <w:sectPr w:rsidR="00B43D0D" w:rsidRPr="007A5969" w:rsidSect="00B43D0D">
      <w:footerReference w:type="default" r:id="rId8"/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99" w:rsidRDefault="00C16799" w:rsidP="00B43D0D">
      <w:r>
        <w:separator/>
      </w:r>
    </w:p>
  </w:endnote>
  <w:endnote w:type="continuationSeparator" w:id="0">
    <w:p w:rsidR="00C16799" w:rsidRDefault="00C16799" w:rsidP="00B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61043"/>
      <w:docPartObj>
        <w:docPartGallery w:val="Page Numbers (Bottom of Page)"/>
        <w:docPartUnique/>
      </w:docPartObj>
    </w:sdtPr>
    <w:sdtEndPr/>
    <w:sdtContent>
      <w:p w:rsidR="00B43D0D" w:rsidRDefault="00B43D0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39">
          <w:rPr>
            <w:noProof/>
          </w:rPr>
          <w:t>23</w:t>
        </w:r>
        <w:r>
          <w:fldChar w:fldCharType="end"/>
        </w:r>
      </w:p>
    </w:sdtContent>
  </w:sdt>
  <w:p w:rsidR="00B43D0D" w:rsidRDefault="00B43D0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99" w:rsidRDefault="00C16799" w:rsidP="00B43D0D">
      <w:r>
        <w:separator/>
      </w:r>
    </w:p>
  </w:footnote>
  <w:footnote w:type="continuationSeparator" w:id="0">
    <w:p w:rsidR="00C16799" w:rsidRDefault="00C16799" w:rsidP="00B4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69"/>
    <w:rsid w:val="00092739"/>
    <w:rsid w:val="004D0DF8"/>
    <w:rsid w:val="006E1C60"/>
    <w:rsid w:val="007151BF"/>
    <w:rsid w:val="007A5969"/>
    <w:rsid w:val="0085750E"/>
    <w:rsid w:val="00AC6286"/>
    <w:rsid w:val="00B43D0D"/>
    <w:rsid w:val="00C16799"/>
    <w:rsid w:val="00C96862"/>
    <w:rsid w:val="00CF351D"/>
    <w:rsid w:val="00E725D4"/>
    <w:rsid w:val="00EB179A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5AB048-3E79-4469-BBD1-AC0B3401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5969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43D0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3D0D"/>
  </w:style>
  <w:style w:type="paragraph" w:styleId="Kjene">
    <w:name w:val="footer"/>
    <w:basedOn w:val="Parasts"/>
    <w:link w:val="KjeneRakstz"/>
    <w:uiPriority w:val="99"/>
    <w:unhideWhenUsed/>
    <w:rsid w:val="00B43D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3D0D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F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436F-27C5-4A8E-B275-1024742F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34607</Words>
  <Characters>19727</Characters>
  <Application>Microsoft Office Word</Application>
  <DocSecurity>0</DocSecurity>
  <Lines>164</Lines>
  <Paragraphs>108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9</cp:revision>
  <cp:lastPrinted>2016-10-03T11:13:00Z</cp:lastPrinted>
  <dcterms:created xsi:type="dcterms:W3CDTF">2016-09-28T12:41:00Z</dcterms:created>
  <dcterms:modified xsi:type="dcterms:W3CDTF">2016-10-05T11:06:00Z</dcterms:modified>
</cp:coreProperties>
</file>