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7A" w:rsidRDefault="00636F7A" w:rsidP="00636F7A">
      <w:pPr>
        <w:jc w:val="center"/>
        <w:rPr>
          <w:b/>
        </w:rPr>
      </w:pPr>
    </w:p>
    <w:p w:rsidR="00636F7A" w:rsidRDefault="00636F7A" w:rsidP="00636F7A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7893862" wp14:editId="0644B8AF">
            <wp:simplePos x="0" y="0"/>
            <wp:positionH relativeFrom="margin">
              <wp:posOffset>2478026</wp:posOffset>
            </wp:positionH>
            <wp:positionV relativeFrom="paragraph">
              <wp:posOffset>3043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7A" w:rsidRDefault="00636F7A" w:rsidP="00636F7A">
      <w:pPr>
        <w:jc w:val="center"/>
        <w:rPr>
          <w:b/>
        </w:rPr>
      </w:pPr>
    </w:p>
    <w:p w:rsidR="00636F7A" w:rsidRDefault="00636F7A" w:rsidP="00636F7A">
      <w:pPr>
        <w:jc w:val="center"/>
        <w:rPr>
          <w:b/>
        </w:rPr>
      </w:pPr>
    </w:p>
    <w:p w:rsidR="00636F7A" w:rsidRDefault="00636F7A" w:rsidP="00636F7A">
      <w:pPr>
        <w:jc w:val="center"/>
        <w:rPr>
          <w:b/>
        </w:rPr>
      </w:pPr>
    </w:p>
    <w:p w:rsidR="00636F7A" w:rsidRPr="0099629E" w:rsidRDefault="00636F7A" w:rsidP="00636F7A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636F7A" w:rsidRPr="00DF0892" w:rsidRDefault="00636F7A" w:rsidP="00636F7A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636F7A" w:rsidRPr="0053148E" w:rsidRDefault="00636F7A" w:rsidP="00636F7A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636F7A" w:rsidRPr="0053148E" w:rsidRDefault="00636F7A" w:rsidP="00636F7A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636F7A" w:rsidRDefault="00636F7A" w:rsidP="00636F7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DC414" wp14:editId="2F07F714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A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636F7A" w:rsidRDefault="00636F7A" w:rsidP="00636F7A">
      <w:pPr>
        <w:jc w:val="center"/>
      </w:pPr>
      <w:r w:rsidRPr="005545E6">
        <w:t xml:space="preserve">Kandavā </w:t>
      </w:r>
    </w:p>
    <w:p w:rsidR="00636F7A" w:rsidRDefault="00636F7A"/>
    <w:p w:rsidR="00B65FF1" w:rsidRPr="00B65FF1" w:rsidRDefault="00B65FF1" w:rsidP="00B65FF1">
      <w:pPr>
        <w:jc w:val="right"/>
        <w:rPr>
          <w:b/>
        </w:rPr>
      </w:pPr>
      <w:r w:rsidRPr="00B65FF1">
        <w:rPr>
          <w:b/>
        </w:rPr>
        <w:t>APSTIPRINĀTS</w:t>
      </w:r>
    </w:p>
    <w:p w:rsidR="00B65FF1" w:rsidRDefault="00B65FF1" w:rsidP="00B65FF1">
      <w:pPr>
        <w:jc w:val="right"/>
      </w:pPr>
      <w:r>
        <w:t>Kandavas novada domes sēdē</w:t>
      </w:r>
    </w:p>
    <w:p w:rsidR="00B65FF1" w:rsidRDefault="00B65FF1" w:rsidP="00B65FF1">
      <w:pPr>
        <w:jc w:val="right"/>
      </w:pPr>
      <w:r>
        <w:t>2016.gada 30.jūnijā</w:t>
      </w:r>
    </w:p>
    <w:p w:rsidR="00B65FF1" w:rsidRDefault="00B65FF1" w:rsidP="00B65FF1">
      <w:pPr>
        <w:jc w:val="right"/>
      </w:pPr>
      <w:r>
        <w:t xml:space="preserve">(protokols Nr.9  </w:t>
      </w:r>
      <w:r w:rsidR="00FD18AC">
        <w:t>4</w:t>
      </w:r>
      <w:r>
        <w:t>.§)</w:t>
      </w:r>
    </w:p>
    <w:p w:rsidR="00B65FF1" w:rsidRDefault="00B65FF1" w:rsidP="00B65FF1">
      <w:pPr>
        <w:jc w:val="right"/>
      </w:pPr>
    </w:p>
    <w:p w:rsidR="00636F7A" w:rsidRPr="00EA4238" w:rsidRDefault="00B65FF1" w:rsidP="00636F7A">
      <w:pPr>
        <w:jc w:val="center"/>
        <w:rPr>
          <w:b/>
        </w:rPr>
      </w:pPr>
      <w:r>
        <w:rPr>
          <w:b/>
        </w:rPr>
        <w:t>Kandavas novada domes s</w:t>
      </w:r>
      <w:r w:rsidR="00636F7A" w:rsidRPr="00EA4238">
        <w:rPr>
          <w:b/>
        </w:rPr>
        <w:t>aistošie noteikumi Nr.6 “Grozījumi Kandavas novada domes 2016.gada 28.janvāra saistošajos noteikumos Nr. 1 “2016.gada pamatbudžets un speciālais budžets”</w:t>
      </w:r>
    </w:p>
    <w:p w:rsidR="00636F7A" w:rsidRDefault="00636F7A"/>
    <w:tbl>
      <w:tblPr>
        <w:tblW w:w="1057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372"/>
        <w:gridCol w:w="960"/>
        <w:gridCol w:w="960"/>
        <w:gridCol w:w="1280"/>
      </w:tblGrid>
      <w:tr w:rsidR="00D53356" w:rsidRPr="006455CB" w:rsidTr="006455CB">
        <w:trPr>
          <w:trHeight w:val="375"/>
        </w:trPr>
        <w:tc>
          <w:tcPr>
            <w:tcW w:w="7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7A" w:rsidRPr="006455CB" w:rsidRDefault="00636F7A" w:rsidP="00636F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55CB">
              <w:rPr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="00D53356" w:rsidRPr="006455CB">
              <w:rPr>
                <w:bCs/>
                <w:color w:val="000000"/>
                <w:sz w:val="22"/>
                <w:szCs w:val="22"/>
              </w:rPr>
              <w:t>Budžeta kopsavilkums ar grozījumiem pa valdības</w:t>
            </w:r>
          </w:p>
          <w:p w:rsidR="00D53356" w:rsidRPr="006455CB" w:rsidRDefault="00636F7A" w:rsidP="00636F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55CB">
              <w:rPr>
                <w:bCs/>
                <w:color w:val="000000"/>
                <w:sz w:val="22"/>
                <w:szCs w:val="22"/>
              </w:rPr>
              <w:t xml:space="preserve">                     </w:t>
            </w:r>
            <w:r w:rsidR="00D53356" w:rsidRPr="006455CB">
              <w:rPr>
                <w:bCs/>
                <w:color w:val="000000"/>
                <w:sz w:val="22"/>
                <w:szCs w:val="22"/>
              </w:rPr>
              <w:t xml:space="preserve"> funkcijām un</w:t>
            </w:r>
            <w:r w:rsidRPr="006455C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53356" w:rsidRPr="006455CB">
              <w:rPr>
                <w:bCs/>
                <w:color w:val="000000"/>
                <w:sz w:val="22"/>
                <w:szCs w:val="22"/>
              </w:rPr>
              <w:t>ekonomiskās klasifikācijas kodiem  2016. gadam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56" w:rsidRPr="006455CB" w:rsidRDefault="00D53356" w:rsidP="00636F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56" w:rsidRPr="006455CB" w:rsidRDefault="00D53356" w:rsidP="00636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56" w:rsidRPr="006455CB" w:rsidRDefault="00D53356" w:rsidP="00636F7A">
            <w:pPr>
              <w:jc w:val="center"/>
              <w:rPr>
                <w:sz w:val="22"/>
                <w:szCs w:val="22"/>
              </w:rPr>
            </w:pPr>
          </w:p>
        </w:tc>
      </w:tr>
      <w:tr w:rsidR="00D53356" w:rsidRPr="006455CB" w:rsidTr="006455CB">
        <w:trPr>
          <w:trHeight w:val="375"/>
        </w:trPr>
        <w:tc>
          <w:tcPr>
            <w:tcW w:w="7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356" w:rsidRPr="006455CB" w:rsidRDefault="00D533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56" w:rsidRPr="006455CB" w:rsidRDefault="00D5335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56" w:rsidRPr="006455CB" w:rsidRDefault="00D53356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56" w:rsidRPr="006455CB" w:rsidRDefault="00D53356">
            <w:pPr>
              <w:rPr>
                <w:sz w:val="22"/>
                <w:szCs w:val="22"/>
              </w:rPr>
            </w:pPr>
          </w:p>
        </w:tc>
      </w:tr>
    </w:tbl>
    <w:p w:rsidR="00C96862" w:rsidRPr="006455CB" w:rsidRDefault="00C96862" w:rsidP="00D53356">
      <w:pPr>
        <w:rPr>
          <w:sz w:val="22"/>
          <w:szCs w:val="22"/>
        </w:rPr>
      </w:pPr>
    </w:p>
    <w:tbl>
      <w:tblPr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5"/>
        <w:gridCol w:w="1276"/>
        <w:gridCol w:w="1418"/>
      </w:tblGrid>
      <w:tr w:rsidR="00EA4238" w:rsidRPr="006455CB" w:rsidTr="00B65FF1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B65F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Klasifikā</w:t>
            </w:r>
            <w:proofErr w:type="spellEnd"/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-</w:t>
            </w: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br/>
            </w:r>
            <w:proofErr w:type="spellStart"/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cijas</w:t>
            </w:r>
            <w:proofErr w:type="spellEnd"/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grupa, kods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Rādītāju nosaukums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B65F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2016. </w:t>
            </w: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br/>
              <w:t>gada plāns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Grozījumi 30.06.2016.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B65F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Plāns ar grozījumiem</w:t>
            </w:r>
          </w:p>
        </w:tc>
      </w:tr>
      <w:tr w:rsidR="00EA4238" w:rsidRPr="006455CB" w:rsidTr="00B65FF1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</w:t>
            </w:r>
          </w:p>
        </w:tc>
      </w:tr>
      <w:tr w:rsidR="00EA4238" w:rsidRPr="006455CB" w:rsidTr="00B65FF1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4238" w:rsidRPr="006455CB" w:rsidRDefault="00EA4238" w:rsidP="00EA423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Kandavas novads konsolidētais</w:t>
            </w:r>
          </w:p>
        </w:tc>
      </w:tr>
      <w:tr w:rsidR="00EA4238" w:rsidRPr="006455CB" w:rsidTr="00B65FF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8 496 154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50 493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8 546 647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Nodokļu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3 933 493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3 933 493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Ienākuma nodokļi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01.01.16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1.1.0.0.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01.04.16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4.0.0.0.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4.1.0.0.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Nekustamā īpašuma nodoklis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proofErr w:type="spellStart"/>
            <w:r w:rsidRPr="006455CB">
              <w:rPr>
                <w:sz w:val="22"/>
                <w:szCs w:val="22"/>
                <w:lang w:eastAsia="lv-LV"/>
              </w:rPr>
              <w:t>Nenodokļu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74 560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9.0.0.0.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Valsts (pašvaldību) nodevas un kancelejas nodevas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9.4.0.0.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Valsts nodevas, kuras ieskaita pašvaldību budžetā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9.5.0.0.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nodevas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10.0.0.0.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Naudas sodi un sankcijas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10.1.0.0.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Naudas sodi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13.0.0.0.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67 300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67 360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13.1.0.0.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ēku un būvju īpašuma pārdošanas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lastRenderedPageBreak/>
              <w:t>13.2.0.0.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zemes, meža īpašuma pārdošanas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18 600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18 600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13.4.0.0.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17 060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01.03.00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Maksas pakalpojumi un citi pašu ieņēmumi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257 425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4 896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262 321</w:t>
            </w:r>
          </w:p>
        </w:tc>
      </w:tr>
      <w:tr w:rsidR="00EA4238" w:rsidRPr="006455CB" w:rsidTr="00B65FF1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257 425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261 158</w:t>
            </w:r>
          </w:p>
        </w:tc>
      </w:tr>
      <w:tr w:rsidR="00EA4238" w:rsidRPr="006455CB" w:rsidTr="00B65FF1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21.4.0.0.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1 163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01.05.00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4 230 736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45 537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4 276 273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Valsts budžeta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4 057 089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4 086 212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valsts budžeta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4 057 089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4 086 212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budžetu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173 647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190 061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19.2.0.0.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citām pašvaldībām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173 647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178 261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19.3.0.0.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Pašvaldības iestāžu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augstākas iestādes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11 800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8 902 016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50 493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8 952 509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01.000 Vispārējie valdības dienesti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610 990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610 990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549 790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549 790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395 362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395 362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319 906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319 906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75 456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75 456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154 428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154 428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10 612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111 012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111 012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22 804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Budžeta iestāžu nodokļu, nodevu un naudas sodu maksājumi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procentu maksājumi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5000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03.000 Sabiedriskā kārtība un drošība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153 453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153 453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127 965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127 965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103 280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24 685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25 488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13 240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12 248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04.000 Ekonomiskā darbība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172 856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172 856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172 856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172 856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68 875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68 875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55 728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13 147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103 981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96 791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96 791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7 190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115 350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05.000 Vides aizsardzība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06.000 Teritoriju un mājokļu apsaimniekošana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743 328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743 328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727 028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727 028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185 754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185 754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150 297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150 297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35 457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35 457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541 274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541 274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520 817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20 207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Budžeta iestāžu nodokļu, nodevu un naudas sodu maksājumi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</w:tr>
      <w:tr w:rsidR="00EA4238" w:rsidRPr="006455CB" w:rsidTr="00B65FF1">
        <w:trPr>
          <w:trHeight w:val="7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3200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521 144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528 694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521 144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528 694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521 144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528 694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521 144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521 144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07.000 Veselība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08.000 Atpūta, kultūra un reliģija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756 634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756 634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665 425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665 425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389 135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389 135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315 860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315 860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73 275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73 275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276 290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276 290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205 785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205 785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63 851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63 851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Izdevumi periodikas iegādei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6 594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83 546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81 046</w:t>
            </w:r>
          </w:p>
        </w:tc>
      </w:tr>
      <w:tr w:rsidR="00EA4238" w:rsidRPr="006455CB" w:rsidTr="00B65FF1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81 046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2 500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2 500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color w:val="000000"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7 663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7 663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7 663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400 049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400 049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400 049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400 049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09.000 Izglītība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3 944 764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34 468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3 979 232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3 832 315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35 518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3 867 833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2 801 378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2 801 549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2 268 532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2 268 670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532 846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532 879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1 030 937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35 347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1 066 284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18 144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546 661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553 210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458 247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28 058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486 305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Izdevumi periodikas iegādei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997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Budžeta iestāžu nodokļu, nodevu un naudas sodu maksājumi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7 628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6 220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6 220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6 220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color w:val="000000"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106 449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-1 270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105 179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106 449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-1 270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105 179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106 449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-1 270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105 179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269 913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273 437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269 913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273 437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269 913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273 437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269 913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273 437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10.000 Sociālā aizsardzība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892 285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904 286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678 538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690 539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485 969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485 969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393 317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393 317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92 652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192 569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204 570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142 967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61 402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210 047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210 047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Pensijas un sociālie pabalsti naudā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153 180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 natūrā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17 867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39 000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7000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color w:val="000000"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-405 862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-405 862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405 862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405 862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IV.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FINANSĒŠANA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405 862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405 862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Naudas līdzekļi un noguldījumi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172 575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172 575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NL SAK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NL atlikums gada sākumā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172 575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172 575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F40020000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269 345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269 345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F4002 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Aizņēmumu saņemšana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738 095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738 095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F4002 ATM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Aizņēmumu atmaksa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-468 750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-468 750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F50010000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Finanšu ieguldījumi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-36 058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-36 058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F50001 IEG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Ieguldīts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-36 058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-36 058</w:t>
            </w:r>
          </w:p>
        </w:tc>
      </w:tr>
      <w:tr w:rsidR="006455CB" w:rsidRPr="006455CB" w:rsidTr="00B65FF1">
        <w:trPr>
          <w:trHeight w:val="255"/>
        </w:trPr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5CB" w:rsidRPr="006455CB" w:rsidRDefault="006455CB" w:rsidP="006455CB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color w:val="000000"/>
                <w:sz w:val="22"/>
                <w:szCs w:val="22"/>
                <w:lang w:eastAsia="lv-LV"/>
              </w:rPr>
              <w:t>Kandavas novada PA Kandavas novada sociālās palīdzības dienests kopsavilkums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742 585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12 501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755 086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proofErr w:type="spellStart"/>
            <w:r w:rsidRPr="006455CB">
              <w:rPr>
                <w:sz w:val="22"/>
                <w:szCs w:val="22"/>
                <w:lang w:eastAsia="lv-LV"/>
              </w:rPr>
              <w:t>Nenodokļu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13.0.0.0.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13.4.0.0.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01.03.00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Maksas pakalpojumi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25 300</w:t>
            </w:r>
          </w:p>
        </w:tc>
      </w:tr>
      <w:tr w:rsidR="00EA4238" w:rsidRPr="006455CB" w:rsidTr="00B65FF1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01.05.00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717 285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729 726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Valsts budžeta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76 737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77 378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valsts budžeta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76 737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77 378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budžetu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652 348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19.3.0.0.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Pašvaldības iestāžu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augstākas iestādes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652 348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747 218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12 501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759 719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10.000 Sociālā aizsardzība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745 718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757 719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562 971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574 972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423 795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423 795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343 010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343 010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80 785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80 785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139 176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151 177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2100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105 476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117 276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179 047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179 047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179 047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179 047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Pensijas un sociālie pabalsti naudā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153 180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 natūrā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17 867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8 000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color w:val="000000"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-4 633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-4 633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4 633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4 633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IV.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FINANSĒŠANA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4 633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Naudas līdzekļi un noguldījumi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4 633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NL SAK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NL atlikums gada sākumā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4 633</w:t>
            </w:r>
          </w:p>
        </w:tc>
      </w:tr>
      <w:tr w:rsidR="006455CB" w:rsidRPr="006455CB" w:rsidTr="00B65FF1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55CB" w:rsidRPr="006455CB" w:rsidRDefault="006455CB" w:rsidP="006455C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Kandavas novada dome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6 041 897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6 041 897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01.01.00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Nodokļu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3 933 493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3 933 493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Ienākuma nodokļi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01.01.16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1.1.0.0.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3 382 072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01.04.16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4.0.0.0.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4.1.0.0.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Nekustamā īpašuma nodoklis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551 421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proofErr w:type="spellStart"/>
            <w:r w:rsidRPr="006455CB">
              <w:rPr>
                <w:sz w:val="22"/>
                <w:szCs w:val="22"/>
                <w:lang w:eastAsia="lv-LV"/>
              </w:rPr>
              <w:t>Nenodokļu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74 500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9.0.0.0.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Valsts (pašvaldību) nodevas un kancelejas nodevas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9.4.0.0.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Valsts nodevas, kuras ieskaita pašvaldību budžetā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9.5.0.0.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nodevas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10.0.0.0.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Naudas sodi un sankcijas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10.1.0.0.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Naudas sodi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13.0.0.0.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67 300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67 300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13.1.0.0.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ēku un būvju īpašuma pārdošanas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lastRenderedPageBreak/>
              <w:t>13.2.0.0.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zemes, meža īpašuma pārdošanas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18 600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18 600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13.4.0.0.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01.03.00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Maksas pakalpojumi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56 000</w:t>
            </w:r>
          </w:p>
        </w:tc>
      </w:tr>
      <w:tr w:rsidR="00EA4238" w:rsidRPr="006455CB" w:rsidTr="00B65FF1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01.05.00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1 977 904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1 977 904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Valsts budžeta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1 977 904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1 977 904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valsts budžeta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1 977 904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1 977 904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5 853 768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5 853 768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01.000 Vispārējie valdības dienesti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610 990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610 990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549 790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549 790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395 362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395 362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319 906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319 906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75 456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75 456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154 428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154 428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10 612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111 012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111 012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22 804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Budžeta iestāžu nodokļu, nodevu un naudas sodu maksājumi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procentu maksājumi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9 200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03.000 Sabiedriskā kārtība un drošība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153 453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153 453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127 965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127 965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103 280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103 280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24 685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24 685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25 488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13 240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2300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12 248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12 248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04.000 Ekonomiskā darbība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144 856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144 856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144 856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144 856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50 737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41 052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41 052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9 685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94 119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94 119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92 139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92 139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1 980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117 250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1 900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115 350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115 350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05.000 Vides aizsardzība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293 550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286 000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06.000 Teritoriju un mājokļu apsaimniekošana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376 053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376 053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359 753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359 753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108 843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108 843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88 068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88 068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20 775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250 910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247 680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247 680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2 980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Budžeta iestāžu nodokļu, nodevu un naudas sodu maksājumi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</w:tr>
      <w:tr w:rsidR="00EA4238" w:rsidRPr="006455CB" w:rsidTr="00B65FF1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16 300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363 700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371 250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363 700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371 250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363 700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371 250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7 550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363 700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363 700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07.000 Veselība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15 000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08.000 Atpūta, kultūra un reliģija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766 916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766 916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63 370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63 370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63 370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63 370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46 370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46 370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83 546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81 046</w:t>
            </w:r>
          </w:p>
        </w:tc>
      </w:tr>
      <w:tr w:rsidR="00EA4238" w:rsidRPr="006455CB" w:rsidTr="00B65FF1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81 046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2 500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2 500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color w:val="000000"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620 000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620 000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620 000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388 445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388 445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388 445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388 445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388 445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388 445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388 445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388 445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09.000 Izglītība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1 675 088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1 675 088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27 950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27 950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25 000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2 950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color w:val="000000"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1 647 138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1 647 138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1 647 138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1 647 138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1 647 138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1 647 138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216 119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216 119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216 119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216 119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216 119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216 119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216 119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216 119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10.000 Sociālā aizsardzība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723 048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723 048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31 000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7000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color w:val="000000"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692 048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692 048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692 048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692 048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692 048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692 048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188 129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188 129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336 590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336 590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IV.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FINANSĒŠANA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336 590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336 590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Naudas līdzekļi un noguldījumi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103 303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NL SAK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NL atlikums gada sākumā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103 303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F40020000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269 345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269 345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F4002 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Aizņēmumu saņemšana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738 095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738 095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F4002 ATM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Aizņēmumu atmaksa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-468 750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-468 750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F50010000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Finanšu ieguldījumi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-36 058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-36 058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F50001 IEG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Ieguldīts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-36 058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-36 058</w:t>
            </w:r>
          </w:p>
        </w:tc>
      </w:tr>
      <w:tr w:rsidR="006455CB" w:rsidRPr="006455CB" w:rsidTr="00B65FF1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55CB" w:rsidRPr="006455CB" w:rsidRDefault="006455CB" w:rsidP="006455C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Kandavas novada izglītība konsolidētais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3 906 036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37 992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3 944 028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01.03.00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B65FF1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Maksas pakalpojumi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82 803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87 699</w:t>
            </w:r>
          </w:p>
        </w:tc>
      </w:tr>
      <w:tr w:rsidR="00EA4238" w:rsidRPr="006455CB" w:rsidTr="00B65FF1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B65FF1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82 803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86 536</w:t>
            </w:r>
          </w:p>
        </w:tc>
      </w:tr>
      <w:tr w:rsidR="00EA4238" w:rsidRPr="006455CB" w:rsidTr="00B65FF1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21.4.0.0.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B65FF1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B65FF1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1 163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01.05.00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3 823 233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33 096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3 856 329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Valsts budžeta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2 002 448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28 482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2 030 930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valsts budžeta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2 002 448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28 482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2 030 930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budžetu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1 820 785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1 825 399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19.2.0.0.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citām pašvaldībām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173 647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4 614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178 261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>19.3.0.0.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sz w:val="22"/>
                <w:szCs w:val="22"/>
                <w:lang w:eastAsia="lv-LV"/>
              </w:rPr>
            </w:pPr>
            <w:r w:rsidRPr="006455CB">
              <w:rPr>
                <w:sz w:val="22"/>
                <w:szCs w:val="22"/>
                <w:lang w:eastAsia="lv-LV"/>
              </w:rPr>
              <w:t xml:space="preserve">Pašvaldības iestāžu saņemtie </w:t>
            </w:r>
            <w:proofErr w:type="spellStart"/>
            <w:r w:rsidRPr="006455CB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sz w:val="22"/>
                <w:szCs w:val="22"/>
                <w:lang w:eastAsia="lv-LV"/>
              </w:rPr>
              <w:t xml:space="preserve"> no augstākas iestādes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1 647 138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1 647 138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3 970 608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37 992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4 008 600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09.000 Izglītība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3 916 814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34 468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3 951 282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Kārtējie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3 804 365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35 518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3 839 883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2 801 378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171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2 801 549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2 268 532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2 268 670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532 846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532 879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1 002 987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35 347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1 038 334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Mācību, darba un dienesta komandējumi, darba braucieni // Mācību, darba un </w:t>
            </w: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dienesta komandējumi, dienesta, darba braucieni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lastRenderedPageBreak/>
              <w:t>17 806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338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18 144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521 661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6 549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528 210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455 297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28 058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483 355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Izdevumi periodikas iegādei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997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Budžeta iestāžu nodokļu, nodevu un naudas sodu maksājumi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7 628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Subsīdijas, dotācijas un 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6 220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6 220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6 220</w:t>
            </w:r>
          </w:p>
        </w:tc>
      </w:tr>
      <w:tr w:rsidR="00EA4238" w:rsidRPr="006455CB" w:rsidTr="00B65FF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  <w:r w:rsidRPr="006455CB">
              <w:rPr>
                <w:color w:val="000000"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106 449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-1 270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105 179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106 449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-1 270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105 179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 xml:space="preserve">Pašvaldību uzturēšanas izdevumu </w:t>
            </w:r>
            <w:proofErr w:type="spellStart"/>
            <w:r w:rsidRPr="006455CB">
              <w:rPr>
                <w:color w:val="000000"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106 449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-1 270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105 179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Kapitālie izdevumi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53 794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57 318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53 794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57 318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53 794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57 318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53 794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3 524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57 318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-64 572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-64 572</w:t>
            </w:r>
          </w:p>
        </w:tc>
      </w:tr>
      <w:tr w:rsidR="00EA4238" w:rsidRPr="006455CB" w:rsidTr="00B65FF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64 572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b/>
                <w:bCs/>
                <w:color w:val="000000"/>
                <w:sz w:val="22"/>
                <w:szCs w:val="22"/>
                <w:lang w:eastAsia="lv-LV"/>
              </w:rPr>
              <w:t>64 572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IV.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FINANSĒŠANA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64 572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Naudas līdzekļi un noguldījumi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64 572</w:t>
            </w:r>
          </w:p>
        </w:tc>
      </w:tr>
      <w:tr w:rsidR="00EA4238" w:rsidRPr="006455CB" w:rsidTr="00B65FF1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NL SAK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NL atlikums gada sākumā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64 572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238" w:rsidRPr="006455CB" w:rsidRDefault="00EA4238" w:rsidP="00EA4238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6455CB">
              <w:rPr>
                <w:color w:val="000000"/>
                <w:sz w:val="22"/>
                <w:szCs w:val="22"/>
                <w:lang w:eastAsia="lv-LV"/>
              </w:rPr>
              <w:t>64 572</w:t>
            </w:r>
          </w:p>
        </w:tc>
      </w:tr>
    </w:tbl>
    <w:p w:rsidR="00EA4238" w:rsidRPr="006455CB" w:rsidRDefault="00EA4238" w:rsidP="00EA4238">
      <w:pPr>
        <w:ind w:hanging="1134"/>
        <w:rPr>
          <w:sz w:val="22"/>
          <w:szCs w:val="22"/>
        </w:rPr>
      </w:pPr>
    </w:p>
    <w:p w:rsidR="00EA4238" w:rsidRPr="006455CB" w:rsidRDefault="006455CB" w:rsidP="00D53356">
      <w:pPr>
        <w:rPr>
          <w:sz w:val="22"/>
          <w:szCs w:val="22"/>
        </w:rPr>
      </w:pPr>
      <w:r w:rsidRPr="006455CB">
        <w:rPr>
          <w:sz w:val="22"/>
          <w:szCs w:val="22"/>
        </w:rPr>
        <w:t>Kandavas novada domes priekšsēdētāja vi</w:t>
      </w:r>
      <w:r w:rsidR="00FD18AC">
        <w:rPr>
          <w:sz w:val="22"/>
          <w:szCs w:val="22"/>
        </w:rPr>
        <w:t>etn.</w:t>
      </w:r>
      <w:r w:rsidR="004C6C6C">
        <w:rPr>
          <w:sz w:val="22"/>
          <w:szCs w:val="22"/>
        </w:rPr>
        <w:t xml:space="preserve">   (personiskais paraksts) </w:t>
      </w:r>
      <w:bookmarkStart w:id="0" w:name="_GoBack"/>
      <w:bookmarkEnd w:id="0"/>
      <w:r w:rsidRPr="006455CB">
        <w:rPr>
          <w:sz w:val="22"/>
          <w:szCs w:val="22"/>
        </w:rPr>
        <w:t xml:space="preserve"> </w:t>
      </w:r>
      <w:proofErr w:type="spellStart"/>
      <w:r w:rsidRPr="006455CB">
        <w:rPr>
          <w:sz w:val="22"/>
          <w:szCs w:val="22"/>
        </w:rPr>
        <w:t>A.Ķieģelis</w:t>
      </w:r>
      <w:proofErr w:type="spellEnd"/>
    </w:p>
    <w:sectPr w:rsidR="00EA4238" w:rsidRPr="006455CB" w:rsidSect="006455CB">
      <w:footerReference w:type="default" r:id="rId7"/>
      <w:pgSz w:w="11906" w:h="16838"/>
      <w:pgMar w:top="851" w:right="179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00" w:rsidRDefault="00102600" w:rsidP="006455CB">
      <w:r>
        <w:separator/>
      </w:r>
    </w:p>
  </w:endnote>
  <w:endnote w:type="continuationSeparator" w:id="0">
    <w:p w:rsidR="00102600" w:rsidRDefault="00102600" w:rsidP="0064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97729"/>
      <w:docPartObj>
        <w:docPartGallery w:val="Page Numbers (Bottom of Page)"/>
        <w:docPartUnique/>
      </w:docPartObj>
    </w:sdtPr>
    <w:sdtEndPr/>
    <w:sdtContent>
      <w:p w:rsidR="006455CB" w:rsidRDefault="006455C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6C">
          <w:rPr>
            <w:noProof/>
          </w:rPr>
          <w:t>12</w:t>
        </w:r>
        <w:r>
          <w:fldChar w:fldCharType="end"/>
        </w:r>
      </w:p>
    </w:sdtContent>
  </w:sdt>
  <w:p w:rsidR="006455CB" w:rsidRDefault="006455C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00" w:rsidRDefault="00102600" w:rsidP="006455CB">
      <w:r>
        <w:separator/>
      </w:r>
    </w:p>
  </w:footnote>
  <w:footnote w:type="continuationSeparator" w:id="0">
    <w:p w:rsidR="00102600" w:rsidRDefault="00102600" w:rsidP="0064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56"/>
    <w:rsid w:val="00102600"/>
    <w:rsid w:val="00273AAB"/>
    <w:rsid w:val="004C6C6C"/>
    <w:rsid w:val="00636F7A"/>
    <w:rsid w:val="006455CB"/>
    <w:rsid w:val="00AE5CE2"/>
    <w:rsid w:val="00B65FF1"/>
    <w:rsid w:val="00C96862"/>
    <w:rsid w:val="00CF351D"/>
    <w:rsid w:val="00D53356"/>
    <w:rsid w:val="00EA4238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5DB77-48EA-47FE-B056-D0EF3AA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351D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455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455CB"/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455C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455CB"/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6C6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16535</Words>
  <Characters>9426</Characters>
  <Application>Microsoft Office Word</Application>
  <DocSecurity>0</DocSecurity>
  <Lines>78</Lines>
  <Paragraphs>51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cp:lastPrinted>2016-07-04T13:55:00Z</cp:lastPrinted>
  <dcterms:created xsi:type="dcterms:W3CDTF">2016-06-20T13:41:00Z</dcterms:created>
  <dcterms:modified xsi:type="dcterms:W3CDTF">2016-07-04T13:58:00Z</dcterms:modified>
</cp:coreProperties>
</file>