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04" w:rsidRPr="00A66CC7" w:rsidRDefault="004E3E04" w:rsidP="004E3E04">
      <w:pPr>
        <w:jc w:val="right"/>
        <w:rPr>
          <w:b/>
          <w:i/>
        </w:rPr>
      </w:pPr>
      <w:r>
        <w:rPr>
          <w:b/>
          <w:i/>
        </w:rPr>
        <w:t>Pielikums Nr. 3</w:t>
      </w:r>
    </w:p>
    <w:p w:rsidR="004E3E04" w:rsidRDefault="004E3E04" w:rsidP="004E3E04">
      <w:pPr>
        <w:jc w:val="right"/>
        <w:rPr>
          <w:i/>
        </w:rPr>
      </w:pPr>
      <w:r w:rsidRPr="00A66CC7">
        <w:rPr>
          <w:i/>
        </w:rPr>
        <w:t xml:space="preserve">Kandavas novada domes </w:t>
      </w:r>
      <w:r>
        <w:rPr>
          <w:i/>
        </w:rPr>
        <w:t xml:space="preserve">2019.gada 28.februāra </w:t>
      </w:r>
    </w:p>
    <w:p w:rsidR="004E3E04" w:rsidRPr="00A66CC7" w:rsidRDefault="004E3E04" w:rsidP="004E3E04">
      <w:pPr>
        <w:jc w:val="right"/>
        <w:rPr>
          <w:i/>
        </w:rPr>
      </w:pPr>
      <w:r w:rsidRPr="00A66CC7">
        <w:rPr>
          <w:i/>
        </w:rPr>
        <w:t>saistošajiem noteikumiem Nr. 3</w:t>
      </w:r>
    </w:p>
    <w:p w:rsidR="004E3E04" w:rsidRPr="00A66CC7" w:rsidRDefault="004E3E04" w:rsidP="004E3E04">
      <w:pPr>
        <w:jc w:val="right"/>
        <w:rPr>
          <w:i/>
        </w:rPr>
      </w:pPr>
      <w:r w:rsidRPr="00A66CC7">
        <w:rPr>
          <w:i/>
        </w:rPr>
        <w:t>“2019.gada pamatbudžets un speciālais budžets”</w:t>
      </w:r>
    </w:p>
    <w:p w:rsidR="00C96862" w:rsidRDefault="00C96862">
      <w:bookmarkStart w:id="0" w:name="_GoBack"/>
      <w:bookmarkEnd w:id="0"/>
    </w:p>
    <w:p w:rsidR="004E3E04" w:rsidRDefault="004E3E04"/>
    <w:tbl>
      <w:tblPr>
        <w:tblW w:w="14192" w:type="dxa"/>
        <w:tblInd w:w="-284" w:type="dxa"/>
        <w:tblLook w:val="04A0" w:firstRow="1" w:lastRow="0" w:firstColumn="1" w:lastColumn="0" w:noHBand="0" w:noVBand="1"/>
      </w:tblPr>
      <w:tblGrid>
        <w:gridCol w:w="1016"/>
        <w:gridCol w:w="3663"/>
        <w:gridCol w:w="1116"/>
        <w:gridCol w:w="1116"/>
        <w:gridCol w:w="861"/>
        <w:gridCol w:w="861"/>
        <w:gridCol w:w="1194"/>
        <w:gridCol w:w="1194"/>
        <w:gridCol w:w="1316"/>
        <w:gridCol w:w="883"/>
        <w:gridCol w:w="972"/>
      </w:tblGrid>
      <w:tr w:rsidR="004E3E04" w:rsidRPr="004E3E04" w:rsidTr="004E3E04">
        <w:trPr>
          <w:trHeight w:val="375"/>
        </w:trPr>
        <w:tc>
          <w:tcPr>
            <w:tcW w:w="141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       </w:t>
            </w:r>
            <w:r w:rsidR="003A45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                          </w:t>
            </w:r>
            <w:r w:rsidRPr="004E3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Kandavas novada domes atmaksājamās saistības par aizņēmumiem 2019.gadam</w:t>
            </w:r>
          </w:p>
        </w:tc>
      </w:tr>
      <w:tr w:rsidR="004E3E04" w:rsidRPr="004E3E04" w:rsidTr="004E3E04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4E3E04" w:rsidRPr="004E3E04" w:rsidTr="004E3E04">
        <w:trPr>
          <w:trHeight w:val="30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Aizdevējs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Mērķis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Parakstī</w:t>
            </w:r>
            <w:proofErr w:type="spellEnd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4E3E04">
              <w:rPr>
                <w:rFonts w:eastAsia="Times New Roman"/>
                <w:sz w:val="20"/>
                <w:szCs w:val="20"/>
                <w:lang w:eastAsia="lv-LV"/>
              </w:rPr>
              <w:br/>
            </w:r>
            <w:proofErr w:type="spellStart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šanas</w:t>
            </w:r>
            <w:proofErr w:type="spellEnd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 datums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Atmaksas termiņš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% likme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Valūtas apzīmē- jums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Aizņēmuma</w:t>
            </w:r>
            <w:r w:rsidRPr="004E3E04">
              <w:rPr>
                <w:rFonts w:eastAsia="Times New Roman"/>
                <w:sz w:val="20"/>
                <w:szCs w:val="20"/>
                <w:lang w:eastAsia="lv-LV"/>
              </w:rPr>
              <w:br/>
              <w:t>summa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Aizņēmuma summas atlikums uz 01.01.2019.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Atmaksājamā pamatsumma 2019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Procenti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Apkalpo- </w:t>
            </w:r>
            <w:proofErr w:type="spellStart"/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šanas</w:t>
            </w:r>
            <w:proofErr w:type="spellEnd"/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maksa</w:t>
            </w:r>
          </w:p>
        </w:tc>
      </w:tr>
      <w:tr w:rsidR="004E3E04" w:rsidRPr="004E3E04" w:rsidTr="004E3E04">
        <w:trPr>
          <w:trHeight w:val="300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3E04" w:rsidRPr="004E3E04" w:rsidTr="004E3E04">
        <w:trPr>
          <w:trHeight w:val="300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3E04" w:rsidRPr="004E3E04" w:rsidTr="004E3E04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Sporta halles iegādei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25.08.2005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20.07.2025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1 330 385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455 177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77 429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2458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1138</w:t>
            </w:r>
          </w:p>
        </w:tc>
      </w:tr>
      <w:tr w:rsidR="004E3E04" w:rsidRPr="004E3E04" w:rsidTr="004E3E04">
        <w:trPr>
          <w:trHeight w:val="7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Prioritārā investīciju projekta "Nekustamā īpašuma Lielā ielā 11, Kandavā" īstenošanai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06.05.2016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20.04.2021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43 500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22 900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9 160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57</w:t>
            </w:r>
          </w:p>
        </w:tc>
      </w:tr>
      <w:tr w:rsidR="004E3E04" w:rsidRPr="004E3E04" w:rsidTr="004E3E04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30 dzīvokļu mājas celtniecība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04.06.2008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20.05.2028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967 553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477 447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50 267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2578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1194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Sporta un atpūtas laukuma izveide Zantes pagastā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19.11.2009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24.10.2024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119 328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47 197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8 372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118</w:t>
            </w:r>
          </w:p>
        </w:tc>
      </w:tr>
      <w:tr w:rsidR="004E3E04" w:rsidRPr="004E3E04" w:rsidTr="004E3E04">
        <w:trPr>
          <w:trHeight w:val="7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Tukuma slimnīcas ķirurģiskā korpusa </w:t>
            </w:r>
            <w:proofErr w:type="spellStart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renovāc</w:t>
            </w:r>
            <w:proofErr w:type="spellEnd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. 1.kārta -Virtuves bloks ar kafejnīcu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11.11.2009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20.05.2033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273 264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168 563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11 633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421</w:t>
            </w:r>
          </w:p>
        </w:tc>
      </w:tr>
      <w:tr w:rsidR="004E3E04" w:rsidRPr="004E3E04" w:rsidTr="004E3E04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Sporta aktivitāšu veicināšana Kandavā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01.09.2010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01.08.2025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131 295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5 208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5 208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Parka labiekārtošana Vānes pagasta Spārēs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01.09.2010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20.08.2025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146 085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22 239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3 295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56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Kustības drošības uzlabošana Zemītes ielā Kandavā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01.09.2010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20.08.2025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136 792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57 865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9 602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145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Pašvaldības ēku energoefektivitātes paaugstināšana Kandavas novadā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23.11.2010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20.11.2025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131 862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64 768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9 254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162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Soc.dzīvoj.mājas</w:t>
            </w:r>
            <w:proofErr w:type="spellEnd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 Ķiršu 10 Kandavā </w:t>
            </w:r>
            <w:proofErr w:type="spellStart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 uzlabošanai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21.12.2010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20.12.2020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208 986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28 913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14 456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72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Soc.mājas</w:t>
            </w:r>
            <w:proofErr w:type="spellEnd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Aizdzires</w:t>
            </w:r>
            <w:proofErr w:type="spellEnd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 skola </w:t>
            </w:r>
            <w:proofErr w:type="spellStart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 uzlabošanas pasākumi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11.08.2011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20.07.2021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137 737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40 922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14 895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102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Soc.mājas</w:t>
            </w:r>
            <w:proofErr w:type="spellEnd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 Podiņi </w:t>
            </w:r>
            <w:proofErr w:type="spellStart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 uzlabošanas pasākumi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11.08.2011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20.07.2021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164 346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48 848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17 769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264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122</w:t>
            </w:r>
          </w:p>
        </w:tc>
      </w:tr>
      <w:tr w:rsidR="004E3E04" w:rsidRPr="004E3E04" w:rsidTr="004E3E04">
        <w:trPr>
          <w:trHeight w:val="7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Kandavas vecpilsētas centra daļas atjaunošana un tūrisma infrastruktūras attīstība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01.03.2011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20.02.2026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545 266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221 340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31 620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553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Satiksmes drošības uzlabošanas pasākumi Talsu ielā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23.09.2011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20.07.2021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107 008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6 472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6 472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Satiksmes drošības uzlabošanas pasākumi </w:t>
            </w:r>
            <w:proofErr w:type="spellStart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Rūmenes</w:t>
            </w:r>
            <w:proofErr w:type="spellEnd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 ielā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11.08.2011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20.07.2021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125 973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3 696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3 696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Pašvaldības ēku energoefektivitātes paaugstināšana Kandavas novadā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20.12.2011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20.12.2021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98 828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32 715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9 240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82</w:t>
            </w:r>
          </w:p>
        </w:tc>
      </w:tr>
      <w:tr w:rsidR="004E3E04" w:rsidRPr="004E3E04" w:rsidTr="004E3E04">
        <w:trPr>
          <w:trHeight w:val="7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Sociālās dzīvojamās mājas Baznīcas 1, Kandavā </w:t>
            </w:r>
            <w:proofErr w:type="spellStart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 uzlabošanas pasākumi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20.04.2012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20.04.2032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390 864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274 098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20 307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1480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685</w:t>
            </w:r>
          </w:p>
        </w:tc>
      </w:tr>
      <w:tr w:rsidR="004E3E04" w:rsidRPr="004E3E04" w:rsidTr="004E3E04">
        <w:trPr>
          <w:trHeight w:val="7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Sociālās dzīvojamās mājas Eglāji, Zantes pagastā, Kandavas novadā </w:t>
            </w:r>
            <w:proofErr w:type="spellStart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 uzlabošanas pasākumi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16.05.2012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20.05.2022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98 302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19 956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6 652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Satiksmes drošības uzlabošana Raiņa un </w:t>
            </w:r>
            <w:proofErr w:type="spellStart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Pūzurgravas</w:t>
            </w:r>
            <w:proofErr w:type="spellEnd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 ielās Kandavā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03.07.2012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20.07.2022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95 929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17 196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5 732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43</w:t>
            </w:r>
          </w:p>
        </w:tc>
      </w:tr>
      <w:tr w:rsidR="004E3E04" w:rsidRPr="004E3E04" w:rsidTr="004E3E04">
        <w:trPr>
          <w:trHeight w:val="7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Pašvaldības autonomo funkciju veikšanai nepieciešamā transporta iegādei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03.07.2012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20.07.2019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109 999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11 814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11 814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4E3E04" w:rsidRPr="004E3E04" w:rsidTr="004E3E04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Dzirnavu ielas rekonstrukcija Matkulē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12.10.2012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20.10.2022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150 335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27 616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6 904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69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Valdeķu kultūras nama vienkāršotā rekonstrukcija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12.10.2012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20.10.2022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115 667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49 990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12 510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125</w:t>
            </w:r>
          </w:p>
        </w:tc>
      </w:tr>
      <w:tr w:rsidR="004E3E04" w:rsidRPr="004E3E04" w:rsidTr="004E3E04">
        <w:trPr>
          <w:trHeight w:val="12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SIA Kandavas komunālie pakalpojumi pamatkapitāla palielināšanai Kohēzijas fonda projekta, Ūdenssaimniecības pakalpojumu attīstība Kandavā, īstenošanai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18.10.2012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20.10.2032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343 318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249 673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17 837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1348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624</w:t>
            </w:r>
          </w:p>
        </w:tc>
      </w:tr>
      <w:tr w:rsidR="004E3E04" w:rsidRPr="004E3E04" w:rsidTr="004E3E04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Zemītes Tautas nama rekonstrukcija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175 298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75 811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18 953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190</w:t>
            </w:r>
          </w:p>
        </w:tc>
      </w:tr>
      <w:tr w:rsidR="004E3E04" w:rsidRPr="004E3E04" w:rsidTr="004E3E04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Kandavas sporta halles jumta nomaiņa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14.05.2013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20.04.2033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277 473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209 025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14 420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523</w:t>
            </w:r>
          </w:p>
        </w:tc>
      </w:tr>
      <w:tr w:rsidR="004E3E04" w:rsidRPr="004E3E04" w:rsidTr="004E3E04">
        <w:trPr>
          <w:trHeight w:val="510"/>
        </w:trPr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>Tranzītielu</w:t>
            </w:r>
            <w:proofErr w:type="spellEnd"/>
            <w:r w:rsidRPr="004E3E04">
              <w:rPr>
                <w:rFonts w:eastAsia="Times New Roman"/>
                <w:sz w:val="20"/>
                <w:szCs w:val="20"/>
                <w:lang w:eastAsia="lv-LV"/>
              </w:rPr>
              <w:t xml:space="preserve"> sakārtošana Kandavas pilsētā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14.05.2013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20.04.2043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1 526 030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511 232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31 952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2761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1278</w:t>
            </w:r>
          </w:p>
        </w:tc>
      </w:tr>
      <w:tr w:rsidR="004E3E04" w:rsidRPr="004E3E04" w:rsidTr="004E3E04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Brīvdabas estrādes Ozolāji rekonstrukcija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11.03.2014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20.03.2029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303 507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115 138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8 708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288</w:t>
            </w:r>
          </w:p>
        </w:tc>
      </w:tr>
      <w:tr w:rsidR="004E3E04" w:rsidRPr="004E3E04" w:rsidTr="004E3E04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Kompleksi risinājumi siltumnīcefekta gāzu emisijas samazināšanai Kandavas IVS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19.06.2014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20.06.2024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178 298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6 372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6 372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</w:tr>
      <w:tr w:rsidR="004E3E04" w:rsidRPr="004E3E04" w:rsidTr="004E3E04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SIA Kandavas komunālie pakalpojumi pamatkapitāla palielināšanai prioritārā investīciju projekta, Notekūdeņu attīrīšanas iekārtu renovācija Kandavā, Valteru ielā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05.12.2014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20.12.2024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123 537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80 136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13 356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Kandavas kultūras nama energoefektivitātes uzlabošana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27.02.2015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20.02.2030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189 594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149 715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376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808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374</w:t>
            </w:r>
          </w:p>
        </w:tc>
      </w:tr>
      <w:tr w:rsidR="004E3E04" w:rsidRPr="004E3E04" w:rsidTr="004E3E04">
        <w:trPr>
          <w:trHeight w:val="103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Siltumnīcefekta gāzu emisiju samazināšana Kandavas novada publiskās teritorijas apgaismojuma infrastruktūrā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21.05.2015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20.05.2025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52 563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36 176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5 684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Brīvdabas estrādes "Ozolāji" 2.kārtas būvniecība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21.05.2015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20.05.2025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111 995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74 670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11 488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187</w:t>
            </w:r>
          </w:p>
        </w:tc>
      </w:tr>
      <w:tr w:rsidR="004E3E04" w:rsidRPr="004E3E04" w:rsidTr="004E3E04">
        <w:trPr>
          <w:trHeight w:val="7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SIA Tukuma slimnīca pamatkapitāla palielināšanai prioritārā investīciju projektam, </w:t>
            </w:r>
            <w:proofErr w:type="spellStart"/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Datortomogrāfa</w:t>
            </w:r>
            <w:proofErr w:type="spellEnd"/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iegāde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26.06.2015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20.06.2020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62 689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20 898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13 932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52</w:t>
            </w:r>
          </w:p>
        </w:tc>
      </w:tr>
      <w:tr w:rsidR="004E3E04" w:rsidRPr="004E3E04" w:rsidTr="004E3E04">
        <w:trPr>
          <w:trHeight w:val="7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Apkures sistēmas pārbūve Apiņu ielā 6/8 ar </w:t>
            </w:r>
            <w:proofErr w:type="spellStart"/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pieslēgumu</w:t>
            </w:r>
            <w:proofErr w:type="spellEnd"/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ārējiem tīkliem Kandavā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01.06.2017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20.05.2022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25 232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19 628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5 608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49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Kandavas mākslas un mūzikas skolas telpu Sabiles 12, Kandavā pārbūve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02.03.2017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20.02.2042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1 329 960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1 275 123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54 844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6886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3462</w:t>
            </w:r>
          </w:p>
        </w:tc>
      </w:tr>
      <w:tr w:rsidR="004E3E04" w:rsidRPr="004E3E04" w:rsidTr="004E3E04">
        <w:trPr>
          <w:trHeight w:val="7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Izglītības pārvaldes pakļautībā esošo izglītības iestāžu telpu vienkāršotā atjaunošana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08.09.2017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20.08.2027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115 805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109 550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12 520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274</w:t>
            </w:r>
          </w:p>
        </w:tc>
      </w:tr>
      <w:tr w:rsidR="004E3E04" w:rsidRPr="004E3E04" w:rsidTr="004E3E04">
        <w:trPr>
          <w:trHeight w:val="78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Pašvaldības autonomo funkciju veikšanai nepieciešamā transporta iegādei (autobuss)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02.03.2017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20.02.2024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71 402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59 997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11 428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Poliklīnikas koplietošanas telpu pārbūve Lielā ielā 24, Kandavā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01.06.2017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20.05.2027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96 981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86 802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10 212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469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217</w:t>
            </w:r>
          </w:p>
        </w:tc>
      </w:tr>
      <w:tr w:rsidR="004E3E04" w:rsidRPr="004E3E04" w:rsidTr="004E3E04">
        <w:trPr>
          <w:trHeight w:val="7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Ēkas "Silavas" Cēre, Cēres pagasts, Kandavas novads jumta seguma nomaiņa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17.05.2018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20.05.2028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65 004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12 829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6 830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Parka pie Kandavas Kārļa </w:t>
            </w:r>
            <w:proofErr w:type="spellStart"/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Mīlenbaha</w:t>
            </w:r>
            <w:proofErr w:type="spellEnd"/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vidusskolas labiekārtošana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26.06.2018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20.06.2028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100 586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100 586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10 588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251</w:t>
            </w:r>
          </w:p>
        </w:tc>
      </w:tr>
      <w:tr w:rsidR="004E3E04" w:rsidRPr="004E3E04" w:rsidTr="004E3E04">
        <w:trPr>
          <w:trHeight w:val="7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Kandavas pilsētas pirmsskolas izglītības iestādes "</w:t>
            </w:r>
            <w:proofErr w:type="spellStart"/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Zīļuks</w:t>
            </w:r>
            <w:proofErr w:type="spellEnd"/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" energoefektivitātes paaugstināšana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28.08.2018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20.08.2038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250 448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250 448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12 623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1352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626</w:t>
            </w:r>
          </w:p>
        </w:tc>
      </w:tr>
      <w:tr w:rsidR="004E3E04" w:rsidRPr="004E3E04" w:rsidTr="004E3E04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SIA Kandavas komunālie pakalpojumi pamatkapitāla palielināšanai prioritārā investīciju projekta, Siltuma avota efektivitātes paaugstināšanai Kandavas novadā, Vānē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28.08.2018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20.08.2028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51 339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51 339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5 244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128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Kandavas pagasta ceļa Nr.3 "V1445-Mežmuiža" pārbūve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10.10.2018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20.09.2028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188 626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86 939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19 331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217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Kandavas pagasta ceļa Nr.4 "P109-Baujas" pārbūve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10.10.2018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20.09.2028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103 743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4 603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4 603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</w:tr>
      <w:tr w:rsidR="004E3E04" w:rsidRPr="004E3E04" w:rsidTr="004E3E04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Matkules pagasta ceļa Nr.24 "P121-V1261" pārbūve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10.10.2018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20.09.2028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276 508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128 348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28 358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321</w:t>
            </w:r>
          </w:p>
        </w:tc>
      </w:tr>
      <w:tr w:rsidR="004E3E04" w:rsidRPr="004E3E04" w:rsidTr="004E3E04">
        <w:trPr>
          <w:trHeight w:val="7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Pašvaldības autonomo funkciju veikšanai nepieciešamā transporta iegādei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10.10.2018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20.09.2023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29 161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29 161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6 136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73</w:t>
            </w:r>
          </w:p>
        </w:tc>
      </w:tr>
      <w:tr w:rsidR="004E3E04" w:rsidRPr="004E3E04" w:rsidTr="004E3E04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5 849 139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677 690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31 585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04" w:rsidRPr="004E3E04" w:rsidRDefault="004E3E04" w:rsidP="004E3E04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4E3E0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14 897</w:t>
            </w:r>
          </w:p>
        </w:tc>
      </w:tr>
    </w:tbl>
    <w:p w:rsidR="004E3E04" w:rsidRDefault="004E3E04"/>
    <w:p w:rsidR="004E3E04" w:rsidRDefault="004E3E04"/>
    <w:sectPr w:rsidR="004E3E04" w:rsidSect="004E3E04">
      <w:pgSz w:w="16838" w:h="11906" w:orient="landscape"/>
      <w:pgMar w:top="851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04"/>
    <w:rsid w:val="003A4588"/>
    <w:rsid w:val="004E3E04"/>
    <w:rsid w:val="00731B12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971E1-0F05-4C4F-A669-967F9633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3E04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rFonts w:eastAsia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4585</Words>
  <Characters>2615</Characters>
  <Application>Microsoft Office Word</Application>
  <DocSecurity>0</DocSecurity>
  <Lines>21</Lines>
  <Paragraphs>14</Paragraphs>
  <ScaleCrop>false</ScaleCrop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2019-03-01T11:59:00Z</dcterms:created>
  <dcterms:modified xsi:type="dcterms:W3CDTF">2019-03-01T12:09:00Z</dcterms:modified>
</cp:coreProperties>
</file>