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62" w:rsidRPr="00A66CC7" w:rsidRDefault="00A66CC7" w:rsidP="00A66CC7">
      <w:pPr>
        <w:jc w:val="right"/>
        <w:rPr>
          <w:b/>
          <w:i/>
        </w:rPr>
      </w:pPr>
      <w:r w:rsidRPr="00A66CC7">
        <w:rPr>
          <w:b/>
          <w:i/>
        </w:rPr>
        <w:t>Pielikums Nr. 1</w:t>
      </w:r>
    </w:p>
    <w:p w:rsidR="00A66CC7" w:rsidRDefault="00A66CC7" w:rsidP="00A66CC7">
      <w:pPr>
        <w:jc w:val="right"/>
        <w:rPr>
          <w:i/>
        </w:rPr>
      </w:pPr>
      <w:r w:rsidRPr="00A66CC7">
        <w:rPr>
          <w:i/>
        </w:rPr>
        <w:t xml:space="preserve">Kandavas novada domes </w:t>
      </w:r>
      <w:r>
        <w:rPr>
          <w:i/>
        </w:rPr>
        <w:t xml:space="preserve">2019.gada 28.februāra </w:t>
      </w:r>
    </w:p>
    <w:p w:rsidR="00A66CC7" w:rsidRPr="00A66CC7" w:rsidRDefault="00A66CC7" w:rsidP="00A66CC7">
      <w:pPr>
        <w:jc w:val="right"/>
        <w:rPr>
          <w:i/>
        </w:rPr>
      </w:pPr>
      <w:r w:rsidRPr="00A66CC7">
        <w:rPr>
          <w:i/>
        </w:rPr>
        <w:t>saistošajiem noteikumiem Nr. 3</w:t>
      </w:r>
    </w:p>
    <w:p w:rsidR="00A66CC7" w:rsidRPr="00A66CC7" w:rsidRDefault="00A66CC7" w:rsidP="00A66CC7">
      <w:pPr>
        <w:jc w:val="right"/>
        <w:rPr>
          <w:i/>
        </w:rPr>
      </w:pPr>
      <w:r w:rsidRPr="00A66CC7">
        <w:rPr>
          <w:i/>
        </w:rPr>
        <w:t>“2019.gada pamatbudžets un speciālais budžets”</w:t>
      </w:r>
    </w:p>
    <w:p w:rsidR="00A66CC7" w:rsidRDefault="00A66CC7"/>
    <w:tbl>
      <w:tblPr>
        <w:tblW w:w="9402" w:type="dxa"/>
        <w:tblLook w:val="04A0" w:firstRow="1" w:lastRow="0" w:firstColumn="1" w:lastColumn="0" w:noHBand="0" w:noVBand="1"/>
      </w:tblPr>
      <w:tblGrid>
        <w:gridCol w:w="6096"/>
        <w:gridCol w:w="1525"/>
        <w:gridCol w:w="1781"/>
      </w:tblGrid>
      <w:tr w:rsidR="00A66CC7" w:rsidRPr="00A66CC7" w:rsidTr="00A66CC7">
        <w:trPr>
          <w:trHeight w:val="276"/>
        </w:trPr>
        <w:tc>
          <w:tcPr>
            <w:tcW w:w="940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Kandavas novada pašvaldības pamatbudžeta ieņēmumi un izdevumi 2019.gadam</w:t>
            </w:r>
          </w:p>
        </w:tc>
      </w:tr>
      <w:tr w:rsidR="00A66CC7" w:rsidRPr="00A66CC7" w:rsidTr="00A66CC7">
        <w:trPr>
          <w:trHeight w:val="276"/>
        </w:trPr>
        <w:tc>
          <w:tcPr>
            <w:tcW w:w="940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A66CC7" w:rsidRPr="00A66CC7" w:rsidTr="00A66CC7">
        <w:trPr>
          <w:trHeight w:val="398"/>
        </w:trPr>
        <w:tc>
          <w:tcPr>
            <w:tcW w:w="9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 xml:space="preserve">                                    </w:t>
            </w:r>
            <w:r w:rsidRPr="00A66CC7">
              <w:rPr>
                <w:rFonts w:eastAsia="Times New Roman"/>
                <w:color w:val="000000"/>
                <w:lang w:eastAsia="lv-LV"/>
              </w:rPr>
              <w:t xml:space="preserve">Visas </w:t>
            </w:r>
            <w:proofErr w:type="spellStart"/>
            <w:r w:rsidRPr="00A66CC7">
              <w:rPr>
                <w:rFonts w:eastAsia="Times New Roman"/>
                <w:color w:val="000000"/>
                <w:lang w:eastAsia="lv-LV"/>
              </w:rPr>
              <w:t>struktrūrvienības</w:t>
            </w:r>
            <w:proofErr w:type="spellEnd"/>
            <w:r w:rsidRPr="00A66CC7">
              <w:rPr>
                <w:rFonts w:eastAsia="Times New Roman"/>
                <w:color w:val="000000"/>
                <w:lang w:eastAsia="lv-LV"/>
              </w:rPr>
              <w:t xml:space="preserve"> | Pamatbudžets | Visas valdības funkcijas</w:t>
            </w:r>
          </w:p>
        </w:tc>
      </w:tr>
      <w:tr w:rsidR="00A66CC7" w:rsidRPr="00A66CC7" w:rsidTr="00A66CC7">
        <w:trPr>
          <w:trHeight w:val="16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66CC7" w:rsidRPr="00A66CC7" w:rsidTr="00A66CC7">
        <w:trPr>
          <w:trHeight w:val="923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Rādītāju nosaukumi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Budžeta kategoriju kodi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Apstiprināts 2019. gadam (sākotnējais)</w:t>
            </w:r>
          </w:p>
        </w:tc>
      </w:tr>
      <w:tr w:rsidR="00A66CC7" w:rsidRPr="00A66CC7" w:rsidTr="00A66CC7">
        <w:trPr>
          <w:trHeight w:val="312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EUR</w:t>
            </w:r>
          </w:p>
        </w:tc>
      </w:tr>
      <w:tr w:rsidR="00A66CC7" w:rsidRPr="00A66CC7" w:rsidTr="00A66CC7">
        <w:trPr>
          <w:trHeight w:val="3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I IEŅĒMUMI - kopā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9791510</w:t>
            </w:r>
          </w:p>
        </w:tc>
      </w:tr>
      <w:tr w:rsidR="00A66CC7" w:rsidRPr="00A66CC7" w:rsidTr="00A66CC7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IENĀKUMA NODOKĻI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1.0.0.0.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3725627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Ieņēmumi no iedzīvotāju ienākuma nodokļa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1.1.0.0.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3725627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PĀRĒJIE NENODOKĻU IEŅĒMUMI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12.0.0.0.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5979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 xml:space="preserve">Dažādi </w:t>
            </w:r>
            <w:proofErr w:type="spellStart"/>
            <w:r w:rsidRPr="00A66CC7">
              <w:rPr>
                <w:rFonts w:eastAsia="Times New Roman"/>
                <w:lang w:eastAsia="lv-LV"/>
              </w:rPr>
              <w:t>nenodokļu</w:t>
            </w:r>
            <w:proofErr w:type="spellEnd"/>
            <w:r w:rsidRPr="00A66CC7">
              <w:rPr>
                <w:rFonts w:eastAsia="Times New Roman"/>
                <w:lang w:eastAsia="lv-LV"/>
              </w:rPr>
              <w:t xml:space="preserve"> ieņēmumi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12.3.0.0.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5979</w:t>
            </w:r>
          </w:p>
        </w:tc>
      </w:tr>
      <w:tr w:rsidR="00A66CC7" w:rsidRPr="00A66CC7" w:rsidTr="00A66CC7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13.0.0.0.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169630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Ieņēmumi no zemes, meža īpašuma pārdošanas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13.2.0.0.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166000</w:t>
            </w:r>
          </w:p>
        </w:tc>
      </w:tr>
      <w:tr w:rsidR="00A66CC7" w:rsidRPr="00A66CC7" w:rsidTr="00A66CC7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13.4.0.0.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3630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 xml:space="preserve">Valsts budžeta </w:t>
            </w:r>
            <w:proofErr w:type="spellStart"/>
            <w:r w:rsidRPr="00A66CC7">
              <w:rPr>
                <w:rFonts w:eastAsia="Times New Roman"/>
                <w:b/>
                <w:bCs/>
                <w:lang w:eastAsia="lv-LV"/>
              </w:rPr>
              <w:t>transferti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18.0.0.0.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4624061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 xml:space="preserve">Pašvaldību saņemtie </w:t>
            </w:r>
            <w:proofErr w:type="spellStart"/>
            <w:r w:rsidRPr="00A66CC7">
              <w:rPr>
                <w:rFonts w:eastAsia="Times New Roman"/>
                <w:lang w:eastAsia="lv-LV"/>
              </w:rPr>
              <w:t>transferti</w:t>
            </w:r>
            <w:proofErr w:type="spellEnd"/>
            <w:r w:rsidRPr="00A66CC7">
              <w:rPr>
                <w:rFonts w:eastAsia="Times New Roman"/>
                <w:lang w:eastAsia="lv-LV"/>
              </w:rPr>
              <w:t xml:space="preserve"> no valsts budžeta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18.6.0.0.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4624061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 xml:space="preserve">Pašvaldību budžetu </w:t>
            </w:r>
            <w:proofErr w:type="spellStart"/>
            <w:r w:rsidRPr="00A66CC7">
              <w:rPr>
                <w:rFonts w:eastAsia="Times New Roman"/>
                <w:b/>
                <w:bCs/>
                <w:lang w:eastAsia="lv-LV"/>
              </w:rPr>
              <w:t>transferti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19.0.0.0.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383030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 xml:space="preserve">Pašvaldību saņemtie </w:t>
            </w:r>
            <w:proofErr w:type="spellStart"/>
            <w:r w:rsidRPr="00A66CC7">
              <w:rPr>
                <w:rFonts w:eastAsia="Times New Roman"/>
                <w:lang w:eastAsia="lv-LV"/>
              </w:rPr>
              <w:t>transferti</w:t>
            </w:r>
            <w:proofErr w:type="spellEnd"/>
            <w:r w:rsidRPr="00A66CC7">
              <w:rPr>
                <w:rFonts w:eastAsia="Times New Roman"/>
                <w:lang w:eastAsia="lv-LV"/>
              </w:rPr>
              <w:t xml:space="preserve"> no citām pašvaldībām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19.2.0.0.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383030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Iestādes ieņēmumi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21.0.0.0.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275825</w:t>
            </w:r>
          </w:p>
        </w:tc>
      </w:tr>
      <w:tr w:rsidR="00A66CC7" w:rsidRPr="00A66CC7" w:rsidTr="00A66CC7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21.3.0.0.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275825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ĪPAŠUMA NODOKĻI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4.0.0.0.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600073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Nekustamā īpašuma nodoklis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4.1.0.0.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600073</w:t>
            </w:r>
          </w:p>
        </w:tc>
      </w:tr>
      <w:tr w:rsidR="00A66CC7" w:rsidRPr="00A66CC7" w:rsidTr="00A66CC7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VALSTS (PAŠVALDĪBU) NODEVAS UN KANCELEJAS NODEVAS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9.0.0.0.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7285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Valsts nodevas, kuras ieskaita pašvaldību budžetā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9.4.0.0.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5145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Pašvaldību nodevas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9.5.0.0.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2140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66CC7" w:rsidRPr="00A66CC7" w:rsidTr="00A66CC7">
        <w:trPr>
          <w:trHeight w:val="3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II IZDEVUMI - kopā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9760876</w:t>
            </w:r>
          </w:p>
        </w:tc>
      </w:tr>
      <w:tr w:rsidR="00A66CC7" w:rsidRPr="00A66CC7" w:rsidTr="00A66CC7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</w:t>
            </w:r>
          </w:p>
        </w:tc>
      </w:tr>
      <w:tr w:rsidR="00A66CC7" w:rsidRPr="00A66CC7" w:rsidTr="00A66CC7">
        <w:trPr>
          <w:trHeight w:val="240"/>
        </w:trPr>
        <w:tc>
          <w:tcPr>
            <w:tcW w:w="9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i/>
                <w:iCs/>
                <w:lang w:eastAsia="lv-LV"/>
              </w:rPr>
            </w:pPr>
            <w:r w:rsidRPr="00A66CC7">
              <w:rPr>
                <w:rFonts w:eastAsia="Times New Roman"/>
                <w:i/>
                <w:iCs/>
                <w:lang w:eastAsia="lv-LV"/>
              </w:rPr>
              <w:t>Izdevumi atbilstoši funkcionālajām kategorijām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Vispārējie valdības dienesti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01.000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706435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Sabiedriskā kārtība un drošība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03.000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199146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Ekonomiskā darbība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04.000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669875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Vides aizsardzība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05.000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271845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Teritoriju un mājokļu apsaimniekošana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06.000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1300242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Atpūta, kultūra un reliģija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08.000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1039448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lastRenderedPageBreak/>
              <w:t>Izglītība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09.000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4632901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Sociālā aizsardzība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10.000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940984</w:t>
            </w:r>
          </w:p>
        </w:tc>
      </w:tr>
      <w:tr w:rsidR="00A66CC7" w:rsidRPr="00A66CC7" w:rsidTr="00A66CC7">
        <w:trPr>
          <w:trHeight w:val="240"/>
        </w:trPr>
        <w:tc>
          <w:tcPr>
            <w:tcW w:w="94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i/>
                <w:iCs/>
                <w:lang w:eastAsia="lv-LV"/>
              </w:rPr>
            </w:pPr>
            <w:r w:rsidRPr="00A66CC7">
              <w:rPr>
                <w:rFonts w:eastAsia="Times New Roman"/>
                <w:i/>
                <w:iCs/>
                <w:lang w:eastAsia="lv-LV"/>
              </w:rPr>
              <w:t>Izdevumi atbilstoši ekonomiskajām kategorijām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Atlīdzība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1000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5241025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Atalgojums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1100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4158235</w:t>
            </w:r>
          </w:p>
        </w:tc>
      </w:tr>
      <w:tr w:rsidR="00A66CC7" w:rsidRPr="00A66CC7" w:rsidTr="00A66CC7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1082790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Preces un pakalpojumi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2781479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Mācību, darba un dienesta komandējumi, darba braucieni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2100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25308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Pakalpojumi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2107022</w:t>
            </w:r>
          </w:p>
        </w:tc>
      </w:tr>
      <w:tr w:rsidR="00A66CC7" w:rsidRPr="00A66CC7" w:rsidTr="00A66CC7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620716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Izdevumi periodikas iegādei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2400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6305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Budžeta iestāžu nodokļu, nodevu un sankciju maksājumi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22128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Subsīdijas un dotācijas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52633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Subsīdijas un dotācijas komersantiem, biedrībām un nodibinājumiem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52633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Procentu izdevumi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31585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Pārējie procentu maksājumi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31585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Pamatkapitāla veidošana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1232195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Nemateriālie ieguldījumi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5100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2000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Pamatlīdzekļi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1230195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Sociālie pabalsti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261224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Pensijas un sociālie pabalsti naudā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174227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Sociālie pabalsti natūrā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1800</w:t>
            </w:r>
          </w:p>
        </w:tc>
      </w:tr>
      <w:tr w:rsidR="00A66CC7" w:rsidRPr="00A66CC7" w:rsidTr="00A66CC7">
        <w:trPr>
          <w:trHeight w:val="6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6400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85197</w:t>
            </w:r>
          </w:p>
        </w:tc>
      </w:tr>
      <w:tr w:rsidR="00A66CC7" w:rsidRPr="00A66CC7" w:rsidTr="00A66CC7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proofErr w:type="spellStart"/>
            <w:r w:rsidRPr="00A66CC7">
              <w:rPr>
                <w:rFonts w:eastAsia="Times New Roman"/>
                <w:b/>
                <w:bCs/>
                <w:lang w:eastAsia="lv-LV"/>
              </w:rPr>
              <w:t>Transferti</w:t>
            </w:r>
            <w:proofErr w:type="spellEnd"/>
            <w:r w:rsidRPr="00A66CC7">
              <w:rPr>
                <w:rFonts w:eastAsia="Times New Roman"/>
                <w:b/>
                <w:bCs/>
                <w:lang w:eastAsia="lv-LV"/>
              </w:rPr>
              <w:t xml:space="preserve">, uzturēšanas izdevumu </w:t>
            </w:r>
            <w:proofErr w:type="spellStart"/>
            <w:r w:rsidRPr="00A66CC7">
              <w:rPr>
                <w:rFonts w:eastAsia="Times New Roman"/>
                <w:b/>
                <w:bCs/>
                <w:lang w:eastAsia="lv-LV"/>
              </w:rPr>
              <w:t>transferti</w:t>
            </w:r>
            <w:proofErr w:type="spellEnd"/>
            <w:r w:rsidRPr="00A66CC7">
              <w:rPr>
                <w:rFonts w:eastAsia="Times New Roman"/>
                <w:b/>
                <w:bCs/>
                <w:lang w:eastAsia="lv-LV"/>
              </w:rPr>
              <w:t>, pašu resursu maksājumi, starptautiskā sadarbība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7000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160735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 xml:space="preserve">Pašvaldību </w:t>
            </w:r>
            <w:proofErr w:type="spellStart"/>
            <w:r w:rsidRPr="00A66CC7">
              <w:rPr>
                <w:rFonts w:eastAsia="Times New Roman"/>
                <w:lang w:eastAsia="lv-LV"/>
              </w:rPr>
              <w:t>transferti</w:t>
            </w:r>
            <w:proofErr w:type="spellEnd"/>
            <w:r w:rsidRPr="00A66CC7">
              <w:rPr>
                <w:rFonts w:eastAsia="Times New Roman"/>
                <w:lang w:eastAsia="lv-LV"/>
              </w:rPr>
              <w:t xml:space="preserve"> un uzturēšanas izdevumu </w:t>
            </w:r>
            <w:proofErr w:type="spellStart"/>
            <w:r w:rsidRPr="00A66CC7">
              <w:rPr>
                <w:rFonts w:eastAsia="Times New Roman"/>
                <w:lang w:eastAsia="lv-LV"/>
              </w:rPr>
              <w:t>transferti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7200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160735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66CC7" w:rsidRPr="00A66CC7" w:rsidTr="00A66CC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III Ieņēmumu pārsniegums (+) deficīts (-) (I - II)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30634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66CC7" w:rsidRPr="00A66CC7" w:rsidTr="00A66CC7">
        <w:trPr>
          <w:trHeight w:val="32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IV FINANSĒŠANA - kopā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-30634</w:t>
            </w:r>
          </w:p>
        </w:tc>
      </w:tr>
      <w:tr w:rsidR="00A66CC7" w:rsidRPr="00A66CC7" w:rsidTr="00A66CC7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center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3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Naudas līdzekļi un noguldījumi (bilances aktīvā)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F20010000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461995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Pieprasījuma noguldījumi (bilances aktīvā)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F22010000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461995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Aizņēmumi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F40020000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-481184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Saņemtie aizņēmumi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F40020010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196506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>Saņemto aizņēmumu atmaksa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F40322220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677690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b/>
                <w:bCs/>
                <w:lang w:eastAsia="lv-LV"/>
              </w:rPr>
            </w:pPr>
            <w:r w:rsidRPr="00A66CC7">
              <w:rPr>
                <w:rFonts w:eastAsia="Times New Roman"/>
                <w:b/>
                <w:bCs/>
                <w:lang w:eastAsia="lv-LV"/>
              </w:rPr>
              <w:t>Akcijas un cita līdzdalība  pašu kapitālā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F50010000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-11445</w:t>
            </w:r>
          </w:p>
        </w:tc>
      </w:tr>
      <w:tr w:rsidR="00A66CC7" w:rsidRPr="00A66CC7" w:rsidTr="00A66CC7">
        <w:trPr>
          <w:trHeight w:val="9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CC7" w:rsidRPr="00A66CC7" w:rsidRDefault="00A66CC7" w:rsidP="00A66CC7">
            <w:pPr>
              <w:ind w:firstLineChars="100" w:firstLine="240"/>
              <w:rPr>
                <w:rFonts w:eastAsia="Times New Roman"/>
                <w:lang w:eastAsia="lv-LV"/>
              </w:rPr>
            </w:pPr>
            <w:r w:rsidRPr="00A66CC7">
              <w:rPr>
                <w:rFonts w:eastAsia="Times New Roman"/>
                <w:lang w:eastAsia="lv-LV"/>
              </w:rPr>
              <w:t xml:space="preserve">Akcijas un cita līdzdalība komersantu pašu kapitālā, neskaitot </w:t>
            </w:r>
            <w:proofErr w:type="spellStart"/>
            <w:r w:rsidRPr="00A66CC7">
              <w:rPr>
                <w:rFonts w:eastAsia="Times New Roman"/>
                <w:lang w:eastAsia="lv-LV"/>
              </w:rPr>
              <w:t>kopieguldījumu</w:t>
            </w:r>
            <w:proofErr w:type="spellEnd"/>
            <w:r w:rsidRPr="00A66CC7">
              <w:rPr>
                <w:rFonts w:eastAsia="Times New Roman"/>
                <w:lang w:eastAsia="lv-LV"/>
              </w:rPr>
              <w:t xml:space="preserve"> fondu akcijas, un ieguldījumi starptautisko organizāciju kapitālā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F55010023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11445</w:t>
            </w:r>
          </w:p>
        </w:tc>
      </w:tr>
      <w:tr w:rsidR="00A66CC7" w:rsidRPr="00A66CC7" w:rsidTr="00A66CC7">
        <w:trPr>
          <w:trHeight w:val="315"/>
        </w:trPr>
        <w:tc>
          <w:tcPr>
            <w:tcW w:w="9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A66CC7">
              <w:rPr>
                <w:rFonts w:eastAsia="Times New Roman"/>
                <w:i/>
                <w:iCs/>
                <w:color w:val="000000"/>
                <w:lang w:eastAsia="lv-LV"/>
              </w:rPr>
              <w:t>tai skaitā izdevumi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novada pašvaldības policija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99 686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lastRenderedPageBreak/>
              <w:t>Kandavas tūrisma informācijas centrs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45 304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Cēres pagasta pārvalde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85 088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Matkules pagasta pārvalde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35 666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Vānes pagasta pārvalde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265 926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Zantes pagasta pārvalde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38 839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Zemītes pagasta pārvalde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32 382</w:t>
            </w:r>
          </w:p>
        </w:tc>
      </w:tr>
      <w:tr w:rsidR="00A66CC7" w:rsidRPr="00A66CC7" w:rsidTr="00A66CC7">
        <w:trPr>
          <w:trHeight w:val="31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novada kultūras un sporta pārvalde un sporta pasākumu organizēšana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256 209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pilsētas bibliotēka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48 507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Valdeķu bibliotēka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7 676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Cēres bibliotēka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12 136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Matkules bibliotēka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11 926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Vānes bibliotēka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14 525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Zantes bibliotēka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15 408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Zemītes bibliotēka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15 888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novada muzejs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69 636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Amatniecības centrs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11 799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kultūras nams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152 146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Valdeķu kultūras nams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42 589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Cēres pagasta kultūra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12 886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Matkules kultūras nams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56 918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Vānes kultūras nams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35 181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Zantes kultūras nams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73 024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Zemītes tautas nams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47 510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novada Izglītības pārvalde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242 741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pilsētas PII "</w:t>
            </w:r>
            <w:proofErr w:type="spellStart"/>
            <w:r w:rsidRPr="00A66CC7">
              <w:rPr>
                <w:rFonts w:eastAsia="Times New Roman"/>
                <w:color w:val="000000"/>
                <w:lang w:eastAsia="lv-LV"/>
              </w:rPr>
              <w:t>Zīļuks</w:t>
            </w:r>
            <w:proofErr w:type="spellEnd"/>
            <w:r w:rsidRPr="00A66CC7">
              <w:rPr>
                <w:rFonts w:eastAsia="Times New Roman"/>
                <w:color w:val="000000"/>
                <w:lang w:eastAsia="lv-LV"/>
              </w:rPr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700 453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 xml:space="preserve">Kandavas Kārļa </w:t>
            </w:r>
            <w:proofErr w:type="spellStart"/>
            <w:r w:rsidRPr="00A66CC7">
              <w:rPr>
                <w:rFonts w:eastAsia="Times New Roman"/>
                <w:color w:val="000000"/>
                <w:lang w:eastAsia="lv-LV"/>
              </w:rPr>
              <w:t>Mīlenbaha</w:t>
            </w:r>
            <w:proofErr w:type="spellEnd"/>
            <w:r w:rsidRPr="00A66CC7">
              <w:rPr>
                <w:rFonts w:eastAsia="Times New Roman"/>
                <w:color w:val="000000"/>
                <w:lang w:eastAsia="lv-LV"/>
              </w:rPr>
              <w:t xml:space="preserve"> vidusskola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850 276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internātvidusskola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1 071 589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Cēres pamatskola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220 156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Zemītes pamatskola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208 018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Vānes pamatskola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231 319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Zantes pamatskola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267 502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Mākslas un mūzikas skola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239 566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novada Bērnu un jaunatnes sporta skola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275 510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proofErr w:type="spellStart"/>
            <w:r w:rsidRPr="00A66CC7">
              <w:rPr>
                <w:rFonts w:eastAsia="Times New Roman"/>
                <w:color w:val="000000"/>
                <w:lang w:eastAsia="lv-LV"/>
              </w:rPr>
              <w:t>Multifunkcionālais</w:t>
            </w:r>
            <w:proofErr w:type="spellEnd"/>
            <w:r w:rsidRPr="00A66CC7">
              <w:rPr>
                <w:rFonts w:eastAsia="Times New Roman"/>
                <w:color w:val="000000"/>
                <w:lang w:eastAsia="lv-LV"/>
              </w:rPr>
              <w:t xml:space="preserve"> jaunatnes iniciatīvu centrs "Nagla"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33 982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Deju skola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67 984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Kandavas Pieaugušo un uzņēmējdarbības atbalsta centrs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20 673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Pašvaldības aģentūra "Kandavas novada Sociālais dienests"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829 608</w:t>
            </w:r>
          </w:p>
        </w:tc>
      </w:tr>
      <w:tr w:rsidR="00A66CC7" w:rsidRPr="00A66CC7" w:rsidTr="00A66CC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Zantes ģimenes krīzes centrs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C7" w:rsidRPr="00A66CC7" w:rsidRDefault="00A66CC7" w:rsidP="00A66CC7">
            <w:pPr>
              <w:jc w:val="right"/>
              <w:rPr>
                <w:rFonts w:eastAsia="Times New Roman"/>
                <w:color w:val="000000"/>
                <w:lang w:eastAsia="lv-LV"/>
              </w:rPr>
            </w:pPr>
            <w:r w:rsidRPr="00A66CC7">
              <w:rPr>
                <w:rFonts w:eastAsia="Times New Roman"/>
                <w:color w:val="000000"/>
                <w:lang w:eastAsia="lv-LV"/>
              </w:rPr>
              <w:t>96 316</w:t>
            </w:r>
          </w:p>
        </w:tc>
      </w:tr>
    </w:tbl>
    <w:p w:rsidR="00A66CC7" w:rsidRDefault="00A66CC7"/>
    <w:p w:rsidR="00A66CC7" w:rsidRDefault="00A66CC7"/>
    <w:p w:rsidR="00A66CC7" w:rsidRDefault="00A66CC7"/>
    <w:p w:rsidR="00A66CC7" w:rsidRDefault="00A66CC7"/>
    <w:p w:rsidR="00A66CC7" w:rsidRDefault="00A66CC7"/>
    <w:p w:rsidR="00A66CC7" w:rsidRDefault="00A66CC7"/>
    <w:p w:rsidR="00A66CC7" w:rsidRDefault="00A66CC7"/>
    <w:p w:rsidR="00A66CC7" w:rsidRDefault="00A66CC7">
      <w:bookmarkStart w:id="0" w:name="_GoBack"/>
      <w:bookmarkEnd w:id="0"/>
    </w:p>
    <w:sectPr w:rsidR="00A66CC7" w:rsidSect="00A66CC7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C7"/>
    <w:rsid w:val="00731B12"/>
    <w:rsid w:val="00992E27"/>
    <w:rsid w:val="00A66CC7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67CF-9B4A-4527-969C-D6144C2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1B12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3326</Words>
  <Characters>1897</Characters>
  <Application>Microsoft Office Word</Application>
  <DocSecurity>0</DocSecurity>
  <Lines>15</Lines>
  <Paragraphs>10</Paragraphs>
  <ScaleCrop>false</ScaleCrop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2019-03-01T11:50:00Z</dcterms:created>
  <dcterms:modified xsi:type="dcterms:W3CDTF">2019-03-04T11:18:00Z</dcterms:modified>
</cp:coreProperties>
</file>