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8" w:type="dxa"/>
        <w:tblLook w:val="04A0" w:firstRow="1" w:lastRow="0" w:firstColumn="1" w:lastColumn="0" w:noHBand="0" w:noVBand="1"/>
      </w:tblPr>
      <w:tblGrid>
        <w:gridCol w:w="1132"/>
        <w:gridCol w:w="4679"/>
        <w:gridCol w:w="1190"/>
        <w:gridCol w:w="1116"/>
        <w:gridCol w:w="861"/>
        <w:gridCol w:w="861"/>
        <w:gridCol w:w="1194"/>
        <w:gridCol w:w="1194"/>
        <w:gridCol w:w="1316"/>
        <w:gridCol w:w="883"/>
        <w:gridCol w:w="972"/>
      </w:tblGrid>
      <w:tr w:rsidR="00063582" w:rsidRPr="00063582" w:rsidTr="00063582">
        <w:trPr>
          <w:trHeight w:val="375"/>
        </w:trPr>
        <w:tc>
          <w:tcPr>
            <w:tcW w:w="15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EE" w:rsidRDefault="00FF4BEE" w:rsidP="00FF4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lv-LV"/>
              </w:rPr>
            </w:pPr>
            <w:r w:rsidRPr="00FF4B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lv-LV"/>
              </w:rPr>
              <w:t>Pielikums Nr.2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lv-LV"/>
              </w:rPr>
              <w:t xml:space="preserve"> </w:t>
            </w:r>
          </w:p>
          <w:p w:rsidR="00FF4BEE" w:rsidRPr="00FF4BEE" w:rsidRDefault="00FF4BEE" w:rsidP="00FF4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lv-LV"/>
              </w:rPr>
            </w:pPr>
            <w:r w:rsidRPr="00FF4B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lv-LV"/>
              </w:rPr>
              <w:t>Kandavas novada domes saistošajiem noteikumiem Nr. 1</w:t>
            </w:r>
          </w:p>
          <w:p w:rsidR="00FF4BEE" w:rsidRPr="00FF4BEE" w:rsidRDefault="00FF4BEE" w:rsidP="00FF4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lv-LV"/>
              </w:rPr>
            </w:pPr>
            <w:r w:rsidRPr="00FF4B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lv-LV"/>
              </w:rPr>
              <w:t>“2018.gada pamatbudžets un speciālais budžets”</w:t>
            </w:r>
          </w:p>
          <w:p w:rsidR="00FF4BEE" w:rsidRPr="00FF4BEE" w:rsidRDefault="00FF4BEE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</w:p>
          <w:p w:rsidR="00FF4BEE" w:rsidRDefault="00FF4BEE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Kandavas novada domes atmaksājamās saistības par aizņēmumiem 2018.gadam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Parakstī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šanas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datums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Atmaksas termiņš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 likme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Valūtas apzīmē- jums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</w:t>
            </w: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summa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Aizņēmuma summas atlikums uz 01.01.2018.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Atmaksājamā pamatsumma 2018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Apkalpo-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šanas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maksa</w:t>
            </w:r>
          </w:p>
        </w:tc>
      </w:tr>
      <w:tr w:rsidR="00063582" w:rsidRPr="00063582" w:rsidTr="00FF4BEE">
        <w:trPr>
          <w:trHeight w:val="45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63582" w:rsidRPr="00063582" w:rsidTr="00FF4BEE">
        <w:trPr>
          <w:trHeight w:val="45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halles iegādei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25.08.2005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1 330 385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525 193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1313</w:t>
            </w:r>
          </w:p>
        </w:tc>
      </w:tr>
      <w:tr w:rsidR="00063582" w:rsidRPr="00063582" w:rsidTr="00FF4BEE">
        <w:trPr>
          <w:trHeight w:val="4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Prioritārā investīciju projekta "Nekustamā īpašuma Lielā ielā 11, Kandavā" īstenošanai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06.05.2016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32 060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dzīvokļu mājas celtniecība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967 553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527 715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50 267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1319</w:t>
            </w:r>
          </w:p>
        </w:tc>
      </w:tr>
      <w:tr w:rsidR="00063582" w:rsidRPr="00063582" w:rsidTr="00FF4BEE">
        <w:trPr>
          <w:trHeight w:val="3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un atpūtas laukuma izveide Zantes pagastā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24.10.2024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119 328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55 569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</w:t>
            </w:r>
          </w:p>
        </w:tc>
      </w:tr>
      <w:tr w:rsidR="00063582" w:rsidRPr="00063582" w:rsidTr="00FF4BEE">
        <w:trPr>
          <w:trHeight w:val="55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Tukuma slimnīcas ķirurģiskā korpusa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1.kārta -Virtuves bloks ar kafejnīcu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273 264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180 196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11 633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aktivitāšu veicināšana Kandavā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131 295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10 416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</w:tr>
      <w:tr w:rsidR="00063582" w:rsidRPr="00063582" w:rsidTr="00FF4BEE">
        <w:trPr>
          <w:trHeight w:val="25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Parka labiekārtošana Vānes pagasta Spārēs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146 085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25 535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</w:t>
            </w:r>
          </w:p>
        </w:tc>
      </w:tr>
      <w:tr w:rsidR="00063582" w:rsidRPr="00063582" w:rsidTr="00FF4BEE">
        <w:trPr>
          <w:trHeight w:val="26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Kustības drošības uzlabošana Zemītes ielā Kandavā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136 792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23.11.2010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131 862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74 022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185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Soc.dzīvoj.mājas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Ķiršu 10 Kandavā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21.12.2010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208 986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43 369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Aizdzires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skola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137 737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55 817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14 895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Podiņi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164 346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66 617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17 769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</w:t>
            </w:r>
          </w:p>
        </w:tc>
      </w:tr>
      <w:tr w:rsidR="00063582" w:rsidRPr="00063582" w:rsidTr="00FF4BEE">
        <w:trPr>
          <w:trHeight w:val="5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vecpilsētas centra daļas atjaunošana un tūrisma infrastruktūras attīstība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01.03.2011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545 266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252 960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</w:t>
            </w:r>
          </w:p>
        </w:tc>
      </w:tr>
      <w:tr w:rsidR="00063582" w:rsidRPr="00063582" w:rsidTr="00FF4BEE">
        <w:trPr>
          <w:trHeight w:val="40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Satiksmes drošības uzlabošanas pasākumi Talsu ielā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23.09.2011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107 008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12 944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6 472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Satiksmes drošības uzlabošanas pasākumi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Rūmenes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125 973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3 696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41 265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</w:tr>
      <w:tr w:rsidR="00063582" w:rsidRPr="00063582" w:rsidTr="00FF4BEE">
        <w:trPr>
          <w:trHeight w:val="42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Baznīcas 1, Kandavā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390 864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294 405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20 307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736</w:t>
            </w:r>
          </w:p>
        </w:tc>
      </w:tr>
      <w:tr w:rsidR="00063582" w:rsidRPr="00063582" w:rsidTr="00FF4BEE">
        <w:trPr>
          <w:trHeight w:val="7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Eglāji, Zantes pagastā, Kandavas novadā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16.05.2012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98 302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6 652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Satiksmes drošības uzlabošana Raiņa un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Pūzurgravas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ielās Kandavā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95 929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22 928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</w:tr>
      <w:tr w:rsidR="00063582" w:rsidRPr="00063582" w:rsidTr="00FF4BEE">
        <w:trPr>
          <w:trHeight w:val="4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16 073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Dzirnavu ielas rekonstrukcija Matkulē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34 520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</w:t>
            </w:r>
          </w:p>
        </w:tc>
      </w:tr>
      <w:tr w:rsidR="00063582" w:rsidRPr="00063582" w:rsidTr="00FF4BEE">
        <w:trPr>
          <w:trHeight w:val="24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Valdeķu kultūras nama vienkāršotā rekonstrukcija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115 667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</w:t>
            </w:r>
          </w:p>
        </w:tc>
      </w:tr>
      <w:tr w:rsidR="00063582" w:rsidRPr="00063582" w:rsidTr="00FF4BEE">
        <w:trPr>
          <w:trHeight w:val="97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pakalpojumi pamatkapitāla palielināšanai Kohēzijas fonda projekta, Ūdenssaimniecības pakalpojumu attīstība Kandavā, īstenošanai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343 318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Zemītes Tautas nama rekonstrukcija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175 298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94 763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18 953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sporta halles jumta nomaiņa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277 473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223 510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559</w:t>
            </w:r>
          </w:p>
        </w:tc>
      </w:tr>
      <w:tr w:rsidR="00063582" w:rsidRPr="00063582" w:rsidTr="00FF4BEE">
        <w:trPr>
          <w:trHeight w:val="37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Tranzītielu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sakārtošana Kandavas pilsētā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1 526 030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543 184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31 952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1358</w:t>
            </w:r>
          </w:p>
        </w:tc>
      </w:tr>
      <w:tr w:rsidR="00063582" w:rsidRPr="00063582" w:rsidTr="00FF4BEE">
        <w:trPr>
          <w:trHeight w:val="40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Brīvdabas estrādes Ozolāji rekonstrukcija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11.03.2014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20.03.2029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303 507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8 708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</w:tr>
      <w:tr w:rsidR="00063582" w:rsidRPr="00063582" w:rsidTr="00FF4BEE">
        <w:trPr>
          <w:trHeight w:val="56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Kompleksi risinājumi siltumnīcefekta gāzu emisijas samazināšanai Kandavas IVS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20.06.2024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178 298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12 744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063582" w:rsidRPr="00063582" w:rsidTr="00FF4BEE">
        <w:trPr>
          <w:trHeight w:val="98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pakalpojumi pamatkapitāla palielināšanai prioritārā investīciju projekta, Notekūdeņu attīrīšanas iekārtu renovācija Kandavā, Valteru ielā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123 537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93 492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kultūras nama energoefektivitātes uzlabošana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189 594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150 091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375</w:t>
            </w:r>
          </w:p>
        </w:tc>
      </w:tr>
      <w:tr w:rsidR="00063582" w:rsidRPr="00063582" w:rsidTr="00FF4BEE">
        <w:trPr>
          <w:trHeight w:val="7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Siltumnīcefekta gāzu emisiju samazināšana Kandavas novada publiskās teritorijas apgaismojuma infrastruktūrā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52 563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063582" w:rsidRPr="00063582" w:rsidTr="00FF4BEE">
        <w:trPr>
          <w:trHeight w:val="4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Brīvdabas estrādes "Ozolāji" 2.kārtas būvniecība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111 995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86 158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</w:t>
            </w:r>
          </w:p>
        </w:tc>
      </w:tr>
      <w:tr w:rsidR="00063582" w:rsidRPr="00063582" w:rsidTr="00FF4BEE">
        <w:trPr>
          <w:trHeight w:val="55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SIA Tukuma slimnīca pamatkapitāla palielināšanai prioritārā investīciju projektam,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Datortomogrāfa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iegāde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20.06.2020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34 830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13 932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</w:t>
            </w:r>
          </w:p>
        </w:tc>
      </w:tr>
      <w:tr w:rsidR="00063582" w:rsidRPr="00063582" w:rsidTr="00FF4BEE">
        <w:trPr>
          <w:trHeight w:val="55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Apkures sistēmas pārbūve Apiņu ielā 6/8 ar </w:t>
            </w:r>
            <w:proofErr w:type="spellStart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pieslēgumu</w:t>
            </w:r>
            <w:proofErr w:type="spellEnd"/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ārējiem tīkliem Kandavā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25 232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25 232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mākslas un mūzikas skolas telpu Sabiles 12, Kandavā pārbūve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1 329 960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1 329 960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3462</w:t>
            </w:r>
          </w:p>
        </w:tc>
      </w:tr>
      <w:tr w:rsidR="00063582" w:rsidRPr="00063582" w:rsidTr="00FF4BEE">
        <w:trPr>
          <w:trHeight w:val="42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pārvaldes pakļautībā esošo izglītības iestāžu telpu vienkāršotā atjaunošana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08.09.2017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115 805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115 805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6 255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290</w:t>
            </w:r>
          </w:p>
        </w:tc>
      </w:tr>
      <w:tr w:rsidR="00063582" w:rsidRPr="00063582" w:rsidTr="00FF4BEE">
        <w:trPr>
          <w:trHeight w:val="5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 (autobuss)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71 402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71 402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179</w:t>
            </w:r>
          </w:p>
        </w:tc>
      </w:tr>
      <w:tr w:rsidR="00063582" w:rsidRPr="00063582" w:rsidTr="00FF4BEE">
        <w:trPr>
          <w:trHeight w:val="5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Poliklīnikas koplietošanas telpu pārbūve Lielā ielā 24, Kandavā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96 981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96 981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5 744 986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574 492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14 500</w:t>
            </w: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3582" w:rsidRPr="00063582" w:rsidTr="00FF4BEE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82" w:rsidRPr="00063582" w:rsidRDefault="00063582" w:rsidP="0006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635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Kandavas novada domes priekšsēdētā</w:t>
            </w:r>
            <w:r w:rsidR="00AA0DA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ja    (personiskais paraksts) </w:t>
            </w:r>
            <w:bookmarkStart w:id="0" w:name="_GoBack"/>
            <w:bookmarkEnd w:id="0"/>
            <w:r w:rsidR="00FF4BE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Inga </w:t>
            </w:r>
            <w:r w:rsidRPr="000635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Priede</w:t>
            </w:r>
          </w:p>
        </w:tc>
      </w:tr>
    </w:tbl>
    <w:p w:rsidR="009B58C3" w:rsidRDefault="009B58C3"/>
    <w:sectPr w:rsidR="009B58C3" w:rsidSect="00063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2"/>
    <w:rsid w:val="00063582"/>
    <w:rsid w:val="001618B9"/>
    <w:rsid w:val="004874B7"/>
    <w:rsid w:val="009B58C3"/>
    <w:rsid w:val="00AA0DA1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8083-BB96-4C6C-A55E-2E1AD55E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Anita</cp:lastModifiedBy>
  <cp:revision>3</cp:revision>
  <dcterms:created xsi:type="dcterms:W3CDTF">2018-01-30T07:09:00Z</dcterms:created>
  <dcterms:modified xsi:type="dcterms:W3CDTF">2018-01-31T07:57:00Z</dcterms:modified>
</cp:coreProperties>
</file>