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B9" w:rsidRPr="003224B9" w:rsidRDefault="003224B9" w:rsidP="003224B9">
      <w:pPr>
        <w:jc w:val="right"/>
        <w:rPr>
          <w:i/>
        </w:rPr>
      </w:pPr>
      <w:r w:rsidRPr="003224B9">
        <w:rPr>
          <w:i/>
        </w:rPr>
        <w:t>Pielikums Nr.2</w:t>
      </w:r>
    </w:p>
    <w:p w:rsidR="003224B9" w:rsidRPr="003224B9" w:rsidRDefault="003224B9" w:rsidP="003224B9">
      <w:pPr>
        <w:jc w:val="right"/>
        <w:rPr>
          <w:i/>
        </w:rPr>
      </w:pPr>
      <w:r w:rsidRPr="003224B9">
        <w:rPr>
          <w:i/>
        </w:rPr>
        <w:t>Kandavas novada domes saistošajiem noteikumiem Nr.1</w:t>
      </w:r>
    </w:p>
    <w:p w:rsidR="003224B9" w:rsidRPr="003224B9" w:rsidRDefault="003224B9" w:rsidP="003224B9">
      <w:pPr>
        <w:jc w:val="right"/>
        <w:rPr>
          <w:i/>
        </w:rPr>
      </w:pPr>
      <w:r w:rsidRPr="003224B9">
        <w:rPr>
          <w:i/>
        </w:rPr>
        <w:t>“2016.gada pamatbudžets un speciālais budžets”</w:t>
      </w:r>
    </w:p>
    <w:tbl>
      <w:tblPr>
        <w:tblW w:w="9760" w:type="dxa"/>
        <w:tblInd w:w="-851" w:type="dxa"/>
        <w:tblLook w:val="04A0" w:firstRow="1" w:lastRow="0" w:firstColumn="1" w:lastColumn="0" w:noHBand="0" w:noVBand="1"/>
      </w:tblPr>
      <w:tblGrid>
        <w:gridCol w:w="1340"/>
        <w:gridCol w:w="6460"/>
        <w:gridCol w:w="1960"/>
      </w:tblGrid>
      <w:tr w:rsidR="003224B9" w:rsidTr="003224B9">
        <w:trPr>
          <w:trHeight w:val="375"/>
        </w:trPr>
        <w:tc>
          <w:tcPr>
            <w:tcW w:w="9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4B9" w:rsidRDefault="00322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24B9">
              <w:rPr>
                <w:b/>
                <w:bCs/>
                <w:color w:val="000000"/>
                <w:szCs w:val="28"/>
              </w:rPr>
              <w:t>Speciālā budžeta kopsavilkums pa valdības funkcijām un ekonomiskās klasifikācijas kodiem 2016. gadam</w:t>
            </w:r>
          </w:p>
        </w:tc>
      </w:tr>
      <w:tr w:rsidR="003224B9" w:rsidTr="003224B9">
        <w:trPr>
          <w:trHeight w:val="375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B9" w:rsidRDefault="003224B9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B9" w:rsidRDefault="003224B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B9" w:rsidRDefault="003224B9">
            <w:pPr>
              <w:rPr>
                <w:sz w:val="20"/>
                <w:szCs w:val="20"/>
              </w:rPr>
            </w:pPr>
          </w:p>
        </w:tc>
      </w:tr>
      <w:tr w:rsidR="003224B9" w:rsidTr="003224B9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4B9" w:rsidRDefault="00322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Klasifikā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cijas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grupa, kods 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Rādītāju nosaukums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4B9" w:rsidRDefault="00322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2016.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gada plāns</w:t>
            </w:r>
          </w:p>
        </w:tc>
      </w:tr>
      <w:tr w:rsidR="003224B9" w:rsidTr="003224B9">
        <w:trPr>
          <w:trHeight w:val="63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4B9" w:rsidTr="003224B9">
        <w:trPr>
          <w:trHeight w:val="255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4B9" w:rsidTr="003224B9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24B9" w:rsidTr="003224B9">
        <w:trPr>
          <w:trHeight w:val="315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novads kopsavilkums</w:t>
            </w:r>
          </w:p>
        </w:tc>
      </w:tr>
      <w:tr w:rsidR="003224B9" w:rsidTr="003224B9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277 681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par pakalpojumiem un precēm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3224B9" w:rsidTr="003224B9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284 926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01.000 Vispārējie valdības dienesti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05.000 Vides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17 200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17 200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17 200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17 200</w:t>
            </w:r>
          </w:p>
        </w:tc>
      </w:tr>
      <w:tr w:rsidR="003224B9" w:rsidTr="003224B9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4B9" w:rsidRDefault="003224B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-7 245</w:t>
            </w:r>
          </w:p>
        </w:tc>
      </w:tr>
      <w:tr w:rsidR="003224B9" w:rsidTr="003224B9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7 245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7 245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7 245</w:t>
            </w:r>
          </w:p>
        </w:tc>
      </w:tr>
      <w:tr w:rsidR="003224B9" w:rsidTr="003224B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4B9" w:rsidRDefault="0032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7 245</w:t>
            </w:r>
          </w:p>
        </w:tc>
      </w:tr>
    </w:tbl>
    <w:p w:rsidR="00C96862" w:rsidRDefault="00C96862"/>
    <w:p w:rsidR="003224B9" w:rsidRDefault="003224B9">
      <w:r>
        <w:t>Kandavas novada domes priekšsēdēt</w:t>
      </w:r>
      <w:r w:rsidR="00643990">
        <w:t xml:space="preserve">ājs (personiskais paraksts) </w:t>
      </w:r>
      <w:bookmarkStart w:id="0" w:name="_GoBack"/>
      <w:bookmarkEnd w:id="0"/>
      <w:r>
        <w:t xml:space="preserve">  </w:t>
      </w:r>
      <w:proofErr w:type="spellStart"/>
      <w:r>
        <w:t>N.Štoferts</w:t>
      </w:r>
      <w:proofErr w:type="spellEnd"/>
    </w:p>
    <w:sectPr w:rsidR="003224B9" w:rsidSect="003224B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9"/>
    <w:rsid w:val="003224B9"/>
    <w:rsid w:val="00643990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D7E6-409D-4F28-8941-8D4B7374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51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2016-01-28T07:13:00Z</dcterms:created>
  <dcterms:modified xsi:type="dcterms:W3CDTF">2016-02-02T07:21:00Z</dcterms:modified>
</cp:coreProperties>
</file>