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68" w:rsidRPr="00081A68" w:rsidRDefault="00081A68" w:rsidP="00081A68">
      <w:pPr>
        <w:jc w:val="right"/>
        <w:rPr>
          <w:i/>
          <w:szCs w:val="22"/>
        </w:rPr>
      </w:pPr>
      <w:r w:rsidRPr="00081A68">
        <w:rPr>
          <w:i/>
          <w:szCs w:val="22"/>
        </w:rPr>
        <w:t>Pielikums Nr.1.1.</w:t>
      </w:r>
    </w:p>
    <w:p w:rsidR="00081A68" w:rsidRPr="00081A68" w:rsidRDefault="00081A68" w:rsidP="00081A68">
      <w:pPr>
        <w:jc w:val="right"/>
        <w:rPr>
          <w:i/>
          <w:szCs w:val="22"/>
        </w:rPr>
      </w:pPr>
      <w:r w:rsidRPr="00081A68">
        <w:rPr>
          <w:i/>
          <w:szCs w:val="22"/>
        </w:rPr>
        <w:t>Kandavas novada domes saistošajiem noteikumiem Nr.1</w:t>
      </w:r>
    </w:p>
    <w:p w:rsidR="00081A68" w:rsidRPr="00081A68" w:rsidRDefault="00081A68" w:rsidP="00081A68">
      <w:pPr>
        <w:jc w:val="right"/>
        <w:rPr>
          <w:i/>
          <w:szCs w:val="22"/>
        </w:rPr>
      </w:pPr>
      <w:r w:rsidRPr="00081A68">
        <w:rPr>
          <w:i/>
          <w:szCs w:val="22"/>
        </w:rPr>
        <w:t>“2016.gada pamatbudžets un speciālais budžets”</w:t>
      </w:r>
    </w:p>
    <w:p w:rsidR="00081A68" w:rsidRPr="00081A68" w:rsidRDefault="00081A68" w:rsidP="00081A68">
      <w:pPr>
        <w:jc w:val="right"/>
        <w:rPr>
          <w:szCs w:val="22"/>
        </w:rPr>
      </w:pPr>
    </w:p>
    <w:tbl>
      <w:tblPr>
        <w:tblW w:w="15514" w:type="dxa"/>
        <w:tblInd w:w="-567" w:type="dxa"/>
        <w:tblLook w:val="04A0" w:firstRow="1" w:lastRow="0" w:firstColumn="1" w:lastColumn="0" w:noHBand="0" w:noVBand="1"/>
      </w:tblPr>
      <w:tblGrid>
        <w:gridCol w:w="1096"/>
        <w:gridCol w:w="4149"/>
        <w:gridCol w:w="1206"/>
        <w:gridCol w:w="1206"/>
        <w:gridCol w:w="925"/>
        <w:gridCol w:w="925"/>
        <w:gridCol w:w="1292"/>
        <w:gridCol w:w="1292"/>
        <w:gridCol w:w="1426"/>
        <w:gridCol w:w="950"/>
        <w:gridCol w:w="1047"/>
      </w:tblGrid>
      <w:tr w:rsidR="00081A68" w:rsidRPr="00081A68" w:rsidTr="00081A68">
        <w:trPr>
          <w:trHeight w:val="375"/>
        </w:trPr>
        <w:tc>
          <w:tcPr>
            <w:tcW w:w="15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81A68">
              <w:rPr>
                <w:b/>
                <w:bCs/>
                <w:color w:val="000000"/>
                <w:szCs w:val="22"/>
              </w:rPr>
              <w:t>Kandavas novada domes atmaksājamās saistības par aizņēmumiem 2016.gadam</w:t>
            </w: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Aizdevējs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Mērķis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proofErr w:type="spellStart"/>
            <w:r w:rsidRPr="00081A68">
              <w:rPr>
                <w:sz w:val="22"/>
                <w:szCs w:val="22"/>
              </w:rPr>
              <w:t>Parakstī</w:t>
            </w:r>
            <w:proofErr w:type="spellEnd"/>
            <w:r w:rsidRPr="00081A68">
              <w:rPr>
                <w:sz w:val="22"/>
                <w:szCs w:val="22"/>
              </w:rPr>
              <w:t>-</w:t>
            </w:r>
            <w:r w:rsidRPr="00081A68">
              <w:rPr>
                <w:sz w:val="22"/>
                <w:szCs w:val="22"/>
              </w:rPr>
              <w:br/>
            </w:r>
            <w:proofErr w:type="spellStart"/>
            <w:r w:rsidRPr="00081A68">
              <w:rPr>
                <w:sz w:val="22"/>
                <w:szCs w:val="22"/>
              </w:rPr>
              <w:t>šanas</w:t>
            </w:r>
            <w:proofErr w:type="spellEnd"/>
            <w:r w:rsidRPr="00081A68">
              <w:rPr>
                <w:sz w:val="22"/>
                <w:szCs w:val="22"/>
              </w:rPr>
              <w:t xml:space="preserve"> datums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Atmaksas termiņš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% likme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Valūtas apzīmē- jums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Aizņēmuma</w:t>
            </w:r>
            <w:r w:rsidRPr="00081A68">
              <w:rPr>
                <w:sz w:val="22"/>
                <w:szCs w:val="22"/>
              </w:rPr>
              <w:br/>
              <w:t>summa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Aizņēmuma summas atlikums uz 01.01.2016.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Atmaksājamā pamatsumma 2016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68" w:rsidRPr="00081A68" w:rsidRDefault="00081A68">
            <w:pPr>
              <w:jc w:val="center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Procenti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68" w:rsidRPr="00081A68" w:rsidRDefault="00081A68">
            <w:pPr>
              <w:jc w:val="center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 xml:space="preserve">Apkalpo- </w:t>
            </w:r>
            <w:proofErr w:type="spellStart"/>
            <w:r w:rsidRPr="00081A68">
              <w:rPr>
                <w:color w:val="000000"/>
                <w:sz w:val="22"/>
                <w:szCs w:val="22"/>
              </w:rPr>
              <w:t>šanas</w:t>
            </w:r>
            <w:proofErr w:type="spellEnd"/>
            <w:r w:rsidRPr="00081A68">
              <w:rPr>
                <w:color w:val="000000"/>
                <w:sz w:val="22"/>
                <w:szCs w:val="22"/>
              </w:rPr>
              <w:t xml:space="preserve"> maksa</w:t>
            </w: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color w:val="000000"/>
                <w:sz w:val="22"/>
                <w:szCs w:val="22"/>
              </w:rPr>
            </w:pP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68" w:rsidRPr="00081A68" w:rsidRDefault="00081A68">
            <w:pPr>
              <w:rPr>
                <w:color w:val="000000"/>
                <w:sz w:val="22"/>
                <w:szCs w:val="22"/>
              </w:rPr>
            </w:pP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Sporta halles iegādei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25.08.2005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20.07.2025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1 330 385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665 227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70 030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17007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Satiksmes drošības uzlabošana Kandavā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31.08.2006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20.08.2016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61 183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5 549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5 549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28</w:t>
            </w: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proofErr w:type="spellStart"/>
            <w:r w:rsidRPr="00081A68">
              <w:rPr>
                <w:sz w:val="22"/>
                <w:szCs w:val="22"/>
              </w:rPr>
              <w:t>K.Mīlenbaha</w:t>
            </w:r>
            <w:proofErr w:type="spellEnd"/>
            <w:r w:rsidRPr="00081A68">
              <w:rPr>
                <w:sz w:val="22"/>
                <w:szCs w:val="22"/>
              </w:rPr>
              <w:t xml:space="preserve"> vsk. jumta remontam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19.11.2006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20.11.2016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70 432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7 826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7 826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36</w:t>
            </w: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Cēres sporta zāles būvniecība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08.05.2007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20.03.2017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110 842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15 390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12 316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65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 xml:space="preserve">Valdeķu ciemata </w:t>
            </w:r>
            <w:proofErr w:type="spellStart"/>
            <w:r w:rsidRPr="00081A68">
              <w:rPr>
                <w:sz w:val="22"/>
                <w:szCs w:val="22"/>
              </w:rPr>
              <w:t>ūdenssaimniec.sist.rekonstr</w:t>
            </w:r>
            <w:proofErr w:type="spellEnd"/>
            <w:r w:rsidRPr="00081A68">
              <w:rPr>
                <w:sz w:val="22"/>
                <w:szCs w:val="22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26.10.2007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20.05.2017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49 801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8 267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5 538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30 dzīvokļu mājas celtniecība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04.06.2008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20.05.2028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967 553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628 249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50 267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17307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1697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Sporta un atpūtas laukuma izveide Zantes pagastā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19.11.2009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24.10.2024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119 328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66 034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2 093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3198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167</w:t>
            </w:r>
          </w:p>
        </w:tc>
      </w:tr>
      <w:tr w:rsidR="00081A68" w:rsidRPr="00081A68" w:rsidTr="00081A68">
        <w:trPr>
          <w:trHeight w:val="7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 xml:space="preserve">Tukuma slimnīcas ķirurģiskā korpusa </w:t>
            </w:r>
            <w:proofErr w:type="spellStart"/>
            <w:r w:rsidRPr="00081A68">
              <w:rPr>
                <w:sz w:val="22"/>
                <w:szCs w:val="22"/>
              </w:rPr>
              <w:t>renovāc</w:t>
            </w:r>
            <w:proofErr w:type="spellEnd"/>
            <w:r w:rsidRPr="00081A68">
              <w:rPr>
                <w:sz w:val="22"/>
                <w:szCs w:val="22"/>
              </w:rPr>
              <w:t>. 1.kārta -Virtuves bloks ar kafejnīcu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11.11.2009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20.05.2033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273 264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203 463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11 633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Sporta aktivitāšu veicināšana Kandavā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01.09.2010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01.08.2025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131 295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20 832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5 208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63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Parka labiekārtošana Vānes pagasta Spārēs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01.09.2010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20.08.2025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146 085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32 126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3 295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88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Kustības drošības uzlabošana Zemītes ielā Kandavā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01.09.2010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20.08.2025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136 792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86 670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9 602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239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Pašvaldības ēku energoefektivitātes paaugstināšana Kandavas novadā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23.11.2010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20.11.2025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131 862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92 530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9 254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254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proofErr w:type="spellStart"/>
            <w:r w:rsidRPr="00081A68">
              <w:rPr>
                <w:sz w:val="22"/>
                <w:szCs w:val="22"/>
              </w:rPr>
              <w:t>Soc.dzīvoj.mājas</w:t>
            </w:r>
            <w:proofErr w:type="spellEnd"/>
            <w:r w:rsidRPr="00081A68">
              <w:rPr>
                <w:sz w:val="22"/>
                <w:szCs w:val="22"/>
              </w:rPr>
              <w:t xml:space="preserve"> Ķiršu 10 Kandavā </w:t>
            </w:r>
            <w:proofErr w:type="spellStart"/>
            <w:r w:rsidRPr="00081A68">
              <w:rPr>
                <w:sz w:val="22"/>
                <w:szCs w:val="22"/>
              </w:rPr>
              <w:t>siltumnoturības</w:t>
            </w:r>
            <w:proofErr w:type="spellEnd"/>
            <w:r w:rsidRPr="00081A68">
              <w:rPr>
                <w:sz w:val="22"/>
                <w:szCs w:val="22"/>
              </w:rPr>
              <w:t xml:space="preserve"> uzlabošanai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21.12.2010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20.12.2020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208 986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72 282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14 456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212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proofErr w:type="spellStart"/>
            <w:r w:rsidRPr="00081A68">
              <w:rPr>
                <w:sz w:val="22"/>
                <w:szCs w:val="22"/>
              </w:rPr>
              <w:t>Soc.mājas</w:t>
            </w:r>
            <w:proofErr w:type="spellEnd"/>
            <w:r w:rsidRPr="00081A68">
              <w:rPr>
                <w:sz w:val="22"/>
                <w:szCs w:val="22"/>
              </w:rPr>
              <w:t xml:space="preserve"> </w:t>
            </w:r>
            <w:proofErr w:type="spellStart"/>
            <w:r w:rsidRPr="00081A68">
              <w:rPr>
                <w:sz w:val="22"/>
                <w:szCs w:val="22"/>
              </w:rPr>
              <w:t>Aizdzires</w:t>
            </w:r>
            <w:proofErr w:type="spellEnd"/>
            <w:r w:rsidRPr="00081A68">
              <w:rPr>
                <w:sz w:val="22"/>
                <w:szCs w:val="22"/>
              </w:rPr>
              <w:t xml:space="preserve"> skola </w:t>
            </w:r>
            <w:proofErr w:type="spellStart"/>
            <w:r w:rsidRPr="00081A68">
              <w:rPr>
                <w:sz w:val="22"/>
                <w:szCs w:val="22"/>
              </w:rPr>
              <w:t>siltumnoturības</w:t>
            </w:r>
            <w:proofErr w:type="spellEnd"/>
            <w:r w:rsidRPr="00081A68">
              <w:rPr>
                <w:sz w:val="22"/>
                <w:szCs w:val="22"/>
              </w:rPr>
              <w:t xml:space="preserve"> uzlabošanas pasākumi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11.08.2011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20.07.2021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137 737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67 311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171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lastRenderedPageBreak/>
              <w:t>Valsts kase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proofErr w:type="spellStart"/>
            <w:r w:rsidRPr="00081A68">
              <w:rPr>
                <w:sz w:val="22"/>
                <w:szCs w:val="22"/>
              </w:rPr>
              <w:t>Soc.mājas</w:t>
            </w:r>
            <w:proofErr w:type="spellEnd"/>
            <w:r w:rsidRPr="00081A68">
              <w:rPr>
                <w:sz w:val="22"/>
                <w:szCs w:val="22"/>
              </w:rPr>
              <w:t xml:space="preserve"> Podiņi </w:t>
            </w:r>
            <w:proofErr w:type="spellStart"/>
            <w:r w:rsidRPr="00081A68">
              <w:rPr>
                <w:sz w:val="22"/>
                <w:szCs w:val="22"/>
              </w:rPr>
              <w:t>siltumnoturības</w:t>
            </w:r>
            <w:proofErr w:type="spellEnd"/>
            <w:r w:rsidRPr="00081A68">
              <w:rPr>
                <w:sz w:val="22"/>
                <w:szCs w:val="22"/>
              </w:rPr>
              <w:t xml:space="preserve"> uzlabošanas pasākumi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11.08.2011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20.07.2021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164 346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83 517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212</w:t>
            </w:r>
          </w:p>
        </w:tc>
      </w:tr>
      <w:tr w:rsidR="00081A68" w:rsidRPr="00081A68" w:rsidTr="00081A68">
        <w:trPr>
          <w:trHeight w:val="78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Kandavas vecpilsētas centra daļas atjaunošana un tūrisma infrastruktūras attīstība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01.03.2011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20.02.2026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545 266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316 185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31 605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801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 xml:space="preserve">Satiksmes drošības uzlabošanas pasākumi Talsu ielā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23.09.2011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20.07.2021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107 008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25 888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6 472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78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 xml:space="preserve">Satiksmes drošības uzlabošanas pasākumi </w:t>
            </w:r>
            <w:proofErr w:type="spellStart"/>
            <w:r w:rsidRPr="00081A68">
              <w:rPr>
                <w:sz w:val="22"/>
                <w:szCs w:val="22"/>
              </w:rPr>
              <w:t>Rūmenes</w:t>
            </w:r>
            <w:proofErr w:type="spellEnd"/>
            <w:r w:rsidRPr="00081A68">
              <w:rPr>
                <w:sz w:val="22"/>
                <w:szCs w:val="22"/>
              </w:rPr>
              <w:t xml:space="preserve"> ielā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11.08.2011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20.07.2021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125 973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14 784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3 696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Pašvaldības ēku energoefektivitātes paaugstināšana Kandavas novadā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20.12.2011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20.12.2021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98 828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60 660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10 689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176</w:t>
            </w:r>
          </w:p>
        </w:tc>
      </w:tr>
      <w:tr w:rsidR="00081A68" w:rsidRPr="00081A68" w:rsidTr="00081A68">
        <w:trPr>
          <w:trHeight w:val="7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 xml:space="preserve">Sociālās dzīvojamās mājas Baznīcas 1, Kandavā </w:t>
            </w:r>
            <w:proofErr w:type="spellStart"/>
            <w:r w:rsidRPr="00081A68">
              <w:rPr>
                <w:sz w:val="22"/>
                <w:szCs w:val="22"/>
              </w:rPr>
              <w:t>siltumnoturības</w:t>
            </w:r>
            <w:proofErr w:type="spellEnd"/>
            <w:r w:rsidRPr="00081A68">
              <w:rPr>
                <w:sz w:val="22"/>
                <w:szCs w:val="22"/>
              </w:rPr>
              <w:t xml:space="preserve"> uzlabošanas pasākumi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20.04.2012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20.04.2032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390 864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335 019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20 307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1176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889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Telpu vienkāršotā rekonstrukcija Talsu ielā 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16.05.2012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20.05.2017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71 640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25 280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16 858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98</w:t>
            </w:r>
          </w:p>
        </w:tc>
      </w:tr>
      <w:tr w:rsidR="00081A68" w:rsidRPr="00081A68" w:rsidTr="00081A68">
        <w:trPr>
          <w:trHeight w:val="7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 xml:space="preserve">Sociālās dzīvojamās mājas Eglāji, Zantes pagastā, Kandavas novadā </w:t>
            </w:r>
            <w:proofErr w:type="spellStart"/>
            <w:r w:rsidRPr="00081A68">
              <w:rPr>
                <w:sz w:val="22"/>
                <w:szCs w:val="22"/>
              </w:rPr>
              <w:t>siltumnoturības</w:t>
            </w:r>
            <w:proofErr w:type="spellEnd"/>
            <w:r w:rsidRPr="00081A68">
              <w:rPr>
                <w:sz w:val="22"/>
                <w:szCs w:val="22"/>
              </w:rPr>
              <w:t xml:space="preserve"> uzlabošanas pasākumi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16.05.2012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20.05.2022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98 302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39 912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6 652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114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 xml:space="preserve">Satiksmes drošības uzlabošana Raiņa un </w:t>
            </w:r>
            <w:proofErr w:type="spellStart"/>
            <w:r w:rsidRPr="00081A68">
              <w:rPr>
                <w:sz w:val="22"/>
                <w:szCs w:val="22"/>
              </w:rPr>
              <w:t>Pūzurgravas</w:t>
            </w:r>
            <w:proofErr w:type="spellEnd"/>
            <w:r w:rsidRPr="00081A68">
              <w:rPr>
                <w:sz w:val="22"/>
                <w:szCs w:val="22"/>
              </w:rPr>
              <w:t xml:space="preserve"> ielās Kandavā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03.07.2012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20.07.2022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95 929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34 392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5 732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98</w:t>
            </w:r>
          </w:p>
        </w:tc>
      </w:tr>
      <w:tr w:rsidR="00081A68" w:rsidRPr="00081A68" w:rsidTr="00081A68">
        <w:trPr>
          <w:trHeight w:val="7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Pašvaldības autonomo funkciju veikšanai nepieciešamā transporta iegādei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03.07.2012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20.07.2019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109 999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60 032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16 073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081A68" w:rsidRPr="00081A68" w:rsidTr="00081A68">
        <w:trPr>
          <w:trHeight w:val="129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Jumta seguma maiņa, bēniņu siltināšana, apkures sistēmas remonts un ēkas ventilācijas sistēmas rekonstrukcija Kandavas internātvidusskolas internātā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25.07.2012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20.07.2017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39 840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14 673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8 389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55</w:t>
            </w: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Dzirnavu ielas rekonstrukcija Matkulē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12.10.2012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20.10.2022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150 335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48 328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6 904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Valdeķu kultūras nama vienkāršotā rekonstrukcija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12.10.2012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20.10.2022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115 667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71 882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182</w:t>
            </w:r>
          </w:p>
        </w:tc>
      </w:tr>
      <w:tr w:rsidR="00081A68" w:rsidRPr="00081A68" w:rsidTr="00081A68">
        <w:trPr>
          <w:trHeight w:val="129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SIA Kandavas komunālie pakalpojumi pamatkapitāla palielināšanai Kohēzijas fonda projekta, Ūdenssaimniecības pakalpojumu attīstība Kandavā, īstenošanai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18.10.2012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20.10.2032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343 318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303 184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17 837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806</w:t>
            </w: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lastRenderedPageBreak/>
              <w:t>Valsts kase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Zemītes Tautas nama rekonstrukcija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175 298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132 669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18 953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374</w:t>
            </w: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Kandavas sporta halles jumta nomaiņa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14.05.2013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20.04.2033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277 473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252 285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14 420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670</w:t>
            </w:r>
          </w:p>
        </w:tc>
      </w:tr>
      <w:tr w:rsidR="00081A68" w:rsidRPr="00081A68" w:rsidTr="00081A68">
        <w:trPr>
          <w:trHeight w:val="51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proofErr w:type="spellStart"/>
            <w:r w:rsidRPr="00081A68">
              <w:rPr>
                <w:sz w:val="22"/>
                <w:szCs w:val="22"/>
              </w:rPr>
              <w:t>Tranzītielu</w:t>
            </w:r>
            <w:proofErr w:type="spellEnd"/>
            <w:r w:rsidRPr="00081A68">
              <w:rPr>
                <w:sz w:val="22"/>
                <w:szCs w:val="22"/>
              </w:rPr>
              <w:t xml:space="preserve"> sakārtošana Kandavas pilsētā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14.05.2013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20.04.2043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1 526 030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607 088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31 952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2131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1602</w:t>
            </w:r>
          </w:p>
        </w:tc>
      </w:tr>
      <w:tr w:rsidR="00081A68" w:rsidRPr="00081A68" w:rsidTr="00081A68">
        <w:trPr>
          <w:trHeight w:val="51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Brīvdabas estrādes Ozolāji rekonstrukcija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11.03.2014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20.03.2029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303 507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115 138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081A68" w:rsidRPr="00081A68" w:rsidTr="00081A68">
        <w:trPr>
          <w:trHeight w:val="76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Kompleksi risinājumi siltumnīcefekta gāzu emisijas samazināšanai Kandavas IVS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19.06.2014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20.06.2024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178 298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25 488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6 372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78</w:t>
            </w:r>
          </w:p>
        </w:tc>
      </w:tr>
      <w:tr w:rsidR="00081A68" w:rsidRPr="00081A68" w:rsidTr="00081A68">
        <w:trPr>
          <w:trHeight w:val="12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SIA Kandavas komunālie pakalpojumi pamatkapitāla palielināšanai prioritārā investīciju projekta, Notekūdeņu attīrīšanas iekārtu renovācija Kandavā, Valteru ielā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05.12.2014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20.12.2024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123 537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120 204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13 356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247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Kandavas kultūras nama energoefektivitātes uzlabošana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27.02.2015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20.02.2030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189 594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150 091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081A68" w:rsidRPr="00081A68" w:rsidTr="00081A68">
        <w:trPr>
          <w:trHeight w:val="10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Siltumnīcefekta gāzu emisiju samazināšana Kandavas novada publiskās teritorijas apgaismojuma infrastruktūrā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21.05.2015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20.05.2025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52 563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36 176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90</w:t>
            </w:r>
          </w:p>
        </w:tc>
      </w:tr>
      <w:tr w:rsidR="00081A68" w:rsidRPr="00081A68" w:rsidTr="00081A68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Brīvdabas estrādes "Ozolāji" 2.kārtas būvniecība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21.05.2015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20.05.2025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111 995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109 134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11 488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273</w:t>
            </w:r>
          </w:p>
        </w:tc>
      </w:tr>
      <w:tr w:rsidR="00081A68" w:rsidRPr="00081A68" w:rsidTr="00081A68">
        <w:trPr>
          <w:trHeight w:val="7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Valsts kase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68" w:rsidRPr="00081A68" w:rsidRDefault="00081A68">
            <w:pPr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 xml:space="preserve">SIA Tukuma slimnīca pamatkapitāla palielināšanai prioritārā investīciju projektam, </w:t>
            </w:r>
            <w:proofErr w:type="spellStart"/>
            <w:r w:rsidRPr="00081A68">
              <w:rPr>
                <w:color w:val="000000"/>
                <w:sz w:val="22"/>
                <w:szCs w:val="22"/>
              </w:rPr>
              <w:t>Datortomogrāfa</w:t>
            </w:r>
            <w:proofErr w:type="spellEnd"/>
            <w:r w:rsidRPr="00081A68">
              <w:rPr>
                <w:color w:val="000000"/>
                <w:sz w:val="22"/>
                <w:szCs w:val="22"/>
              </w:rPr>
              <w:t xml:space="preserve"> iegāde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26.06.2015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20.06.2020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mainīga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EUR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62 689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62 689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13 927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color w:val="000000"/>
                <w:sz w:val="22"/>
                <w:szCs w:val="22"/>
              </w:rPr>
            </w:pPr>
            <w:r w:rsidRPr="00081A68">
              <w:rPr>
                <w:color w:val="000000"/>
                <w:sz w:val="22"/>
                <w:szCs w:val="22"/>
              </w:rPr>
              <w:t>157</w:t>
            </w: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x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center"/>
              <w:rPr>
                <w:sz w:val="22"/>
                <w:szCs w:val="22"/>
              </w:rPr>
            </w:pPr>
            <w:r w:rsidRPr="00081A68">
              <w:rPr>
                <w:sz w:val="22"/>
                <w:szCs w:val="22"/>
              </w:rPr>
              <w:t>x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5 016 454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468 750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52 000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  <w:r w:rsidRPr="00081A68">
              <w:rPr>
                <w:b/>
                <w:bCs/>
                <w:sz w:val="22"/>
                <w:szCs w:val="22"/>
              </w:rPr>
              <w:t>14 500</w:t>
            </w:r>
          </w:p>
        </w:tc>
      </w:tr>
      <w:tr w:rsidR="00081A68" w:rsidRPr="00081A68" w:rsidTr="00081A6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68" w:rsidRPr="00081A68" w:rsidRDefault="00081A68">
            <w:pPr>
              <w:rPr>
                <w:sz w:val="22"/>
                <w:szCs w:val="22"/>
              </w:rPr>
            </w:pPr>
          </w:p>
        </w:tc>
      </w:tr>
      <w:tr w:rsidR="00120E56" w:rsidRPr="00081A68" w:rsidTr="00BC0F46">
        <w:trPr>
          <w:trHeight w:val="281"/>
        </w:trPr>
        <w:tc>
          <w:tcPr>
            <w:tcW w:w="15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E56" w:rsidRPr="00081A68" w:rsidRDefault="00120E56">
            <w:pPr>
              <w:rPr>
                <w:szCs w:val="22"/>
              </w:rPr>
            </w:pPr>
            <w:r w:rsidRPr="00081A68">
              <w:rPr>
                <w:color w:val="000000"/>
                <w:szCs w:val="22"/>
              </w:rPr>
              <w:t>Kandavas novada domes priekšsēdētājs</w:t>
            </w:r>
            <w:r>
              <w:rPr>
                <w:color w:val="000000"/>
                <w:szCs w:val="22"/>
              </w:rPr>
              <w:t xml:space="preserve"> (personiskais paraksts) N.Štoferts</w:t>
            </w:r>
            <w:bookmarkStart w:id="0" w:name="_GoBack"/>
            <w:bookmarkEnd w:id="0"/>
            <w:r>
              <w:rPr>
                <w:color w:val="000000"/>
                <w:szCs w:val="22"/>
              </w:rPr>
              <w:t xml:space="preserve">           </w:t>
            </w:r>
          </w:p>
        </w:tc>
      </w:tr>
    </w:tbl>
    <w:p w:rsidR="00C96862" w:rsidRPr="00081A68" w:rsidRDefault="00C96862">
      <w:pPr>
        <w:rPr>
          <w:sz w:val="22"/>
          <w:szCs w:val="22"/>
        </w:rPr>
      </w:pPr>
    </w:p>
    <w:sectPr w:rsidR="00C96862" w:rsidRPr="00081A68" w:rsidSect="00081A68">
      <w:pgSz w:w="16838" w:h="11906" w:orient="landscape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120E56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3A01-D403-4F2D-9030-7B46D658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351D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3732</Words>
  <Characters>2128</Characters>
  <Application>Microsoft Office Word</Application>
  <DocSecurity>0</DocSecurity>
  <Lines>17</Lines>
  <Paragraphs>11</Paragraphs>
  <ScaleCrop>false</ScaleCrop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2016-01-28T07:16:00Z</dcterms:created>
  <dcterms:modified xsi:type="dcterms:W3CDTF">2016-02-02T07:21:00Z</dcterms:modified>
</cp:coreProperties>
</file>