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54" w:rsidRDefault="006B7254" w:rsidP="006B7254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897F462" wp14:editId="788741F8">
            <wp:simplePos x="0" y="0"/>
            <wp:positionH relativeFrom="margin">
              <wp:posOffset>2224599</wp:posOffset>
            </wp:positionH>
            <wp:positionV relativeFrom="paragraph">
              <wp:posOffset>166694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54" w:rsidRDefault="006B7254" w:rsidP="006B7254">
      <w:pPr>
        <w:jc w:val="center"/>
        <w:rPr>
          <w:b/>
          <w:sz w:val="24"/>
          <w:szCs w:val="24"/>
        </w:rPr>
      </w:pPr>
    </w:p>
    <w:p w:rsidR="006B7254" w:rsidRDefault="006B7254" w:rsidP="006B7254">
      <w:pPr>
        <w:jc w:val="center"/>
        <w:rPr>
          <w:b/>
          <w:sz w:val="24"/>
          <w:szCs w:val="24"/>
        </w:rPr>
      </w:pPr>
    </w:p>
    <w:p w:rsidR="006B7254" w:rsidRDefault="006B7254" w:rsidP="006B7254">
      <w:pPr>
        <w:jc w:val="center"/>
        <w:rPr>
          <w:b/>
          <w:sz w:val="24"/>
          <w:szCs w:val="24"/>
        </w:rPr>
      </w:pPr>
    </w:p>
    <w:p w:rsidR="006B7254" w:rsidRDefault="006B7254" w:rsidP="006B7254">
      <w:pPr>
        <w:jc w:val="center"/>
        <w:rPr>
          <w:b/>
          <w:sz w:val="24"/>
          <w:szCs w:val="24"/>
        </w:rPr>
      </w:pPr>
    </w:p>
    <w:p w:rsidR="006B7254" w:rsidRDefault="006B7254" w:rsidP="006B7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6B7254" w:rsidRDefault="006B7254" w:rsidP="006B7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6B7254" w:rsidRDefault="006B7254" w:rsidP="006B7254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</w:t>
      </w:r>
      <w:proofErr w:type="spellStart"/>
      <w:r>
        <w:rPr>
          <w:sz w:val="24"/>
          <w:szCs w:val="22"/>
        </w:rPr>
        <w:t>Reģ</w:t>
      </w:r>
      <w:proofErr w:type="spellEnd"/>
      <w:r>
        <w:rPr>
          <w:sz w:val="24"/>
          <w:szCs w:val="22"/>
        </w:rPr>
        <w:t xml:space="preserve">. Nr.90000050886, </w:t>
      </w:r>
    </w:p>
    <w:p w:rsidR="006B7254" w:rsidRDefault="006B7254" w:rsidP="006B7254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6B7254" w:rsidRDefault="006B7254" w:rsidP="006B7254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B65C" wp14:editId="6832DD95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E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6B7254" w:rsidRDefault="006B7254" w:rsidP="006B7254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6B7254" w:rsidRDefault="006B7254" w:rsidP="006B7254">
      <w:pPr>
        <w:jc w:val="center"/>
        <w:rPr>
          <w:sz w:val="24"/>
          <w:szCs w:val="24"/>
        </w:rPr>
      </w:pPr>
    </w:p>
    <w:p w:rsidR="006B7254" w:rsidRPr="00E7567B" w:rsidRDefault="006B7254" w:rsidP="006B7254">
      <w:pPr>
        <w:jc w:val="right"/>
        <w:rPr>
          <w:b/>
          <w:sz w:val="24"/>
        </w:rPr>
      </w:pPr>
      <w:r w:rsidRPr="00E7567B">
        <w:rPr>
          <w:b/>
          <w:sz w:val="24"/>
        </w:rPr>
        <w:t>APSTIPRINĀTS</w:t>
      </w:r>
    </w:p>
    <w:p w:rsidR="006B7254" w:rsidRPr="00E7567B" w:rsidRDefault="006B7254" w:rsidP="006B7254">
      <w:pPr>
        <w:jc w:val="right"/>
        <w:rPr>
          <w:sz w:val="24"/>
        </w:rPr>
      </w:pPr>
      <w:r w:rsidRPr="00E7567B">
        <w:rPr>
          <w:sz w:val="24"/>
        </w:rPr>
        <w:t>Kandavas novada domes sēdē</w:t>
      </w:r>
    </w:p>
    <w:p w:rsidR="006B7254" w:rsidRPr="00E7567B" w:rsidRDefault="00547C2F" w:rsidP="006B7254">
      <w:pPr>
        <w:jc w:val="right"/>
        <w:rPr>
          <w:sz w:val="24"/>
        </w:rPr>
      </w:pPr>
      <w:r>
        <w:rPr>
          <w:sz w:val="24"/>
        </w:rPr>
        <w:t>2017.gada 26.oktobrī</w:t>
      </w:r>
      <w:r w:rsidR="006B7254">
        <w:rPr>
          <w:sz w:val="24"/>
        </w:rPr>
        <w:t xml:space="preserve"> </w:t>
      </w:r>
    </w:p>
    <w:p w:rsidR="006B7254" w:rsidRPr="00E7567B" w:rsidRDefault="006B7254" w:rsidP="006B7254">
      <w:pPr>
        <w:jc w:val="right"/>
        <w:rPr>
          <w:sz w:val="24"/>
        </w:rPr>
      </w:pPr>
      <w:r>
        <w:rPr>
          <w:sz w:val="24"/>
        </w:rPr>
        <w:t>(protokols Nr.</w:t>
      </w:r>
      <w:r w:rsidR="00547C2F">
        <w:rPr>
          <w:sz w:val="24"/>
        </w:rPr>
        <w:t>16</w:t>
      </w:r>
      <w:r>
        <w:rPr>
          <w:sz w:val="24"/>
        </w:rPr>
        <w:t xml:space="preserve"> </w:t>
      </w:r>
      <w:r w:rsidRPr="00E7567B">
        <w:rPr>
          <w:sz w:val="24"/>
        </w:rPr>
        <w:t xml:space="preserve">  </w:t>
      </w:r>
      <w:r>
        <w:rPr>
          <w:sz w:val="24"/>
        </w:rPr>
        <w:t xml:space="preserve"> </w:t>
      </w:r>
      <w:r w:rsidR="0032058F">
        <w:rPr>
          <w:sz w:val="24"/>
        </w:rPr>
        <w:t>4</w:t>
      </w:r>
      <w:r w:rsidRPr="00E7567B">
        <w:rPr>
          <w:sz w:val="24"/>
        </w:rPr>
        <w:t>.§)</w:t>
      </w:r>
    </w:p>
    <w:p w:rsidR="006B7254" w:rsidRDefault="006B7254" w:rsidP="006B7254">
      <w:pPr>
        <w:jc w:val="right"/>
        <w:rPr>
          <w:sz w:val="24"/>
        </w:rPr>
      </w:pPr>
    </w:p>
    <w:p w:rsidR="006B7254" w:rsidRDefault="006B7254" w:rsidP="006B7254">
      <w:pPr>
        <w:jc w:val="center"/>
        <w:rPr>
          <w:b/>
          <w:sz w:val="24"/>
        </w:rPr>
      </w:pPr>
      <w:r>
        <w:rPr>
          <w:b/>
          <w:sz w:val="24"/>
        </w:rPr>
        <w:t xml:space="preserve">Kandavas novada </w:t>
      </w:r>
      <w:r w:rsidR="00547C2F">
        <w:rPr>
          <w:b/>
          <w:sz w:val="24"/>
        </w:rPr>
        <w:t>domes saistošie noteikumi Nr. 18</w:t>
      </w:r>
    </w:p>
    <w:p w:rsidR="006B7254" w:rsidRDefault="006B7254" w:rsidP="006B7254">
      <w:pPr>
        <w:jc w:val="center"/>
        <w:rPr>
          <w:b/>
          <w:sz w:val="24"/>
        </w:rPr>
      </w:pPr>
      <w:r>
        <w:rPr>
          <w:b/>
          <w:sz w:val="24"/>
        </w:rPr>
        <w:t>“Grozījumi Kandavas novada domes 2017.gada 26.janvāra saistošajos noteikumos Nr.1  “2017.gada pamatbudžets un speciālais budžets”</w:t>
      </w:r>
    </w:p>
    <w:p w:rsidR="006B7254" w:rsidRDefault="006B7254" w:rsidP="006B7254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6B7254" w:rsidRPr="00421EB4" w:rsidTr="0032058F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6B7254" w:rsidRPr="00421EB4" w:rsidRDefault="006B7254" w:rsidP="0032058F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bCs/>
                <w:color w:val="000000"/>
                <w:sz w:val="24"/>
                <w:szCs w:val="28"/>
                <w:lang w:eastAsia="lv-LV"/>
              </w:rPr>
              <w:t xml:space="preserve">               </w:t>
            </w: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Pamatbudžeta kopsavilkums ar grozījumiem pa valdības funkcijām un ekonomi</w:t>
            </w:r>
            <w:r>
              <w:rPr>
                <w:bCs/>
                <w:color w:val="000000"/>
                <w:sz w:val="24"/>
                <w:szCs w:val="28"/>
                <w:lang w:eastAsia="lv-LV"/>
              </w:rPr>
              <w:t>skās     klasifikācijas kodiem  2017</w:t>
            </w: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. gadam</w:t>
            </w:r>
          </w:p>
        </w:tc>
      </w:tr>
    </w:tbl>
    <w:p w:rsidR="006B7254" w:rsidRDefault="006B7254" w:rsidP="006B7254"/>
    <w:tbl>
      <w:tblPr>
        <w:tblW w:w="99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28"/>
        <w:gridCol w:w="4821"/>
        <w:gridCol w:w="1422"/>
        <w:gridCol w:w="1134"/>
        <w:gridCol w:w="1417"/>
      </w:tblGrid>
      <w:tr w:rsidR="006B7254" w:rsidRPr="00253F6E" w:rsidTr="00547C2F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253F6E">
              <w:rPr>
                <w:b/>
                <w:bCs/>
                <w:color w:val="000000"/>
                <w:lang w:eastAsia="lv-LV"/>
              </w:rPr>
              <w:t>Klasifikā</w:t>
            </w:r>
            <w:proofErr w:type="spellEnd"/>
            <w:r w:rsidRPr="00253F6E">
              <w:rPr>
                <w:b/>
                <w:bCs/>
                <w:color w:val="000000"/>
                <w:lang w:eastAsia="lv-LV"/>
              </w:rPr>
              <w:t>-</w:t>
            </w:r>
            <w:r w:rsidRPr="00253F6E">
              <w:rPr>
                <w:b/>
                <w:bCs/>
                <w:color w:val="000000"/>
                <w:lang w:eastAsia="lv-LV"/>
              </w:rPr>
              <w:br/>
            </w:r>
            <w:proofErr w:type="spellStart"/>
            <w:r w:rsidRPr="00253F6E">
              <w:rPr>
                <w:b/>
                <w:bCs/>
                <w:color w:val="000000"/>
                <w:lang w:eastAsia="lv-LV"/>
              </w:rPr>
              <w:t>cijas</w:t>
            </w:r>
            <w:proofErr w:type="spellEnd"/>
            <w:r w:rsidRPr="00253F6E">
              <w:rPr>
                <w:b/>
                <w:bCs/>
                <w:color w:val="000000"/>
                <w:lang w:eastAsia="lv-LV"/>
              </w:rPr>
              <w:t xml:space="preserve"> grupa, kods 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 xml:space="preserve">2017. 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6B7254" w:rsidRPr="00253F6E" w:rsidTr="00547C2F">
        <w:trPr>
          <w:trHeight w:val="63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6B7254" w:rsidRPr="00253F6E" w:rsidTr="00547C2F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54" w:rsidRPr="00253F6E" w:rsidRDefault="006B7254" w:rsidP="0032058F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6B7254" w:rsidRPr="00253F6E" w:rsidTr="00547C2F">
        <w:trPr>
          <w:trHeight w:val="3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254" w:rsidRPr="00253F6E" w:rsidRDefault="006B7254" w:rsidP="0032058F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</w:t>
            </w:r>
          </w:p>
        </w:tc>
      </w:tr>
    </w:tbl>
    <w:p w:rsidR="00C96862" w:rsidRDefault="00C96862"/>
    <w:tbl>
      <w:tblPr>
        <w:tblW w:w="9873" w:type="dxa"/>
        <w:tblInd w:w="-851" w:type="dxa"/>
        <w:tblLook w:val="04A0" w:firstRow="1" w:lastRow="0" w:firstColumn="1" w:lastColumn="0" w:noHBand="0" w:noVBand="1"/>
      </w:tblPr>
      <w:tblGrid>
        <w:gridCol w:w="1135"/>
        <w:gridCol w:w="4819"/>
        <w:gridCol w:w="1418"/>
        <w:gridCol w:w="1276"/>
        <w:gridCol w:w="1225"/>
      </w:tblGrid>
      <w:tr w:rsidR="00547C2F" w:rsidRPr="00547C2F" w:rsidTr="00547C2F">
        <w:trPr>
          <w:trHeight w:val="315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547C2F" w:rsidRPr="00547C2F" w:rsidTr="00547C2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8 970 390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right="90"/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1 085 619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10 056 009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01.01.00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4 266 407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4.0.0.0.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4.1.0.0.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Nenodokļu</w:t>
            </w:r>
            <w:proofErr w:type="spellEnd"/>
            <w:r w:rsidRPr="00547C2F">
              <w:rPr>
                <w:lang w:eastAsia="lv-LV"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97 852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4 300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9.5.0.0.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nodevas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10.0.0.0.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Naudas sodi un sankcijas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10.1.0.0.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Naudas sodi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89 852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20 000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46 684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23 168</w:t>
            </w:r>
          </w:p>
        </w:tc>
      </w:tr>
      <w:tr w:rsidR="00547C2F" w:rsidRPr="00547C2F" w:rsidTr="00992B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306 972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313 712</w:t>
            </w:r>
          </w:p>
        </w:tc>
      </w:tr>
      <w:tr w:rsidR="00547C2F" w:rsidRPr="00547C2F" w:rsidTr="00992BD1">
        <w:trPr>
          <w:trHeight w:val="7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lastRenderedPageBreak/>
              <w:t>21.3.0.0.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305 285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312 025</w:t>
            </w:r>
          </w:p>
        </w:tc>
      </w:tr>
      <w:tr w:rsidR="00547C2F" w:rsidRPr="00547C2F" w:rsidTr="00992BD1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21.4.0.0.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4 302 143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1 075 895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5 378 038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4 109 054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1 075 895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5 184 949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4 109 054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1 075 895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5 184 949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11 788 661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1 020 862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12 809 523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161 463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139 077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112 220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26 857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22 386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11 814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10 572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707 911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196 416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196 416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159 066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37 350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554 245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511 495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488 031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21 384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5200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1 707 874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1 637 069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917 224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920 208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809 246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445 335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445 335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362 734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362 734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82 601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360 927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363 911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273 421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278 405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78 899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6 547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102 599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88 979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4 298 269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1 012 553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5 310 822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4 179 631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1 012 153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5 191 784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2 965 146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796 746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3 761 892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2 393 637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637 809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3 031 446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571 509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158 937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730 446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1 214 485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215 407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1 429 892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28 308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669 575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126 546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796 121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507 697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83 023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590 720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13 109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16 766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7 816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6200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670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7 146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1 600 036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1 676 166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1 600 036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1 676 166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1 600 036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1 676 166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1 600 036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1 676 166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-2 818 271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-2 753 514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2 818 271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2 753 514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2 818 271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2 753 514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144 548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79 791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245 888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245 888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101 340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166 097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2 673 723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3 159 726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-486 003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 konsolidētais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4 318 520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1 198 440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5 516 960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Nenodokļu</w:t>
            </w:r>
            <w:proofErr w:type="spellEnd"/>
            <w:r w:rsidRPr="00547C2F">
              <w:rPr>
                <w:lang w:eastAsia="lv-LV"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126 962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118 535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125 275</w:t>
            </w:r>
          </w:p>
        </w:tc>
      </w:tr>
      <w:tr w:rsidR="00547C2F" w:rsidRPr="00547C2F" w:rsidTr="00547C2F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4 179 930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1 191 700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5 371 630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2 167 734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917 109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3 084 843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2 167 734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917 109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3 084 843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2 012 196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274 591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2 286 787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193 089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274 591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2 093 698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4 350 198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1 133 683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5 483 881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4 268 844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1 012 553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5 281 397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4 150 206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1 012 153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5 162 359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2 965 146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796 746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3 761 892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2 393 637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637 809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3 031 446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571 509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158 937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730 446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1 185 060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215 407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1 400 467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28 308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126 546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769 646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504 747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83 023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587 770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13 109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16 766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8 950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7 816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7 146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81 354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121 130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202 484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81 354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121 130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202 484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81 354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121 130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202 484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81 354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121 130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202 484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-31 678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33 079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-33 079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-33 079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-33 079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35 178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64 757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68 257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pašvaldība kopsavilkums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6 279 956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161 770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6 441 726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01.01.00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4 266 407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3 703 650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4.0.0.0.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4.1.0.0.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562 757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Nenodokļu</w:t>
            </w:r>
            <w:proofErr w:type="spellEnd"/>
            <w:r w:rsidRPr="00547C2F">
              <w:rPr>
                <w:lang w:eastAsia="lv-LV"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79 484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4 300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9.5.0.0.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nodevas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10.0.0.0.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Naudas sodi un sankcijas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10.1.0.0.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Naudas sodi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1 000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71 484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20 000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46 684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lastRenderedPageBreak/>
              <w:t>13.4.0.0.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4 800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61 900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2 033 935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2 033 935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2 033 935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9 066 135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161 770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9 227 905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161 463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139 077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112 220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26 857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22 386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11 814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10 572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750 661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707 911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196 416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196 416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159 066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37 350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554 245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511 495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488 031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21 384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42 750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1 638 869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1 707 874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1 637 069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926 156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929 140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122 421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122 421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2000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119 921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119 921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100 971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100 971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18 950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102 599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94 459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8 140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701 136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704 120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701 136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704 120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701 136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704 120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76 037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1 848 532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2 007 318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29 425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29 425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26 475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2 950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1 977 893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1 977 893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158 786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1 977 893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1 589 487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-45 000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1 473 682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-45 000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1 473 682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-45 000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1 473 682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kapitālo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115 805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-2 786 179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-2 786 179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2 786 179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2 786 179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2 786 179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2 786 179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112 456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209 880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209 880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97 424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97 424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2 673 723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3 159 726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-486 003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Kultūras pārvalde kopsavilkums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734 040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737 024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26 370</w:t>
            </w:r>
          </w:p>
        </w:tc>
      </w:tr>
      <w:tr w:rsidR="00547C2F" w:rsidRPr="00547C2F" w:rsidTr="002C3E5F">
        <w:trPr>
          <w:trHeight w:val="7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lastRenderedPageBreak/>
              <w:t>21.3.0.0.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26 370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707 670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710 654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701 136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704 120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701 136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704 120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734 415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737 399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692 204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695 188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683 841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686 825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442 835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442 835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360 234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360 234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82 601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241 006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243 990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4 984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177 434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59 949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6 547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12 942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-375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375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deju 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61 712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68 517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6 563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61 954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-1 174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12 596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-1 174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12 596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49 358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49 358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61 712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68 517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67 013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60 208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67 013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47 755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54 560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5 506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44 146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1 299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10 414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12 453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3 675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8 267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1 504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1 032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1 032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pilsētas PII "</w:t>
            </w:r>
            <w:proofErr w:type="spellStart"/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Zīļuks</w:t>
            </w:r>
            <w:proofErr w:type="spellEnd"/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427 910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461 907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461 787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96 224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96 224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365 563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365 563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365 563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365 563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428 841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462 838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418 579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452 576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418 579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452 576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368 872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33 997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402 869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27 508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325 458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6 489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77 411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49 707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15 889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33 287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10 262</w:t>
            </w:r>
          </w:p>
        </w:tc>
      </w:tr>
      <w:tr w:rsidR="00547C2F" w:rsidRPr="00547C2F" w:rsidTr="002C3E5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-931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-931</w:t>
            </w:r>
          </w:p>
        </w:tc>
      </w:tr>
      <w:tr w:rsidR="00547C2F" w:rsidRPr="00547C2F" w:rsidTr="002C3E5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931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931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Zemītes pamatskola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226 299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54 080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280 379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9 819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9 819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54 080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270 560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54 080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140 491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54 080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140 491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130 069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130 069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130 069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130 069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226 681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36 794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263 475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36 794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259 240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36 794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259 240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171 190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35 053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206 243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138 454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28 362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166 816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6 691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39 427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1 741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52 997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19 679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1 241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31 459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1 279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4 235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17 286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16 904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-17 286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-16 904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-17 286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-16 904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-17 286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-16 904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17 286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17 286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Zantes pamatskola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259 737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312 513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2 500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257 237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310 013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lastRenderedPageBreak/>
              <w:t>18.0.0.0.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111 739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164 515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111 739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164 515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145 498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145 498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145 498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145 498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313 978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311 322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258 166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52 776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310 942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189 710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51 265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240 975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153 806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41 480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195 286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9 785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45 689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68 456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69 967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37 853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31 569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2 656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-1 465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1 465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1 465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Vānes pamatskola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262 390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73 834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336 224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3 043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3 043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259 347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73 834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333 181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90 187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133 787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90 187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133 787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169 160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199 394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669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168 491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198 725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266 906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73 834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340 740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264 152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307 752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264 152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43 600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307 752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224 677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147 782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34 012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181 794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34 860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8 023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42 883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81 510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83 075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49 058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1 565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33 248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355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32 988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32 988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32 988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32 988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-4 516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-4 516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4 516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4 516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Kandavas novada </w:t>
            </w:r>
            <w:proofErr w:type="spellStart"/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K.Mīlenbaha</w:t>
            </w:r>
            <w:proofErr w:type="spellEnd"/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vidusskola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905 673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298 707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1 204 380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Nenodokļu</w:t>
            </w:r>
            <w:proofErr w:type="spellEnd"/>
            <w:r w:rsidRPr="00547C2F">
              <w:rPr>
                <w:lang w:eastAsia="lv-LV"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18 368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13 667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11 980</w:t>
            </w:r>
          </w:p>
        </w:tc>
      </w:tr>
      <w:tr w:rsidR="00547C2F" w:rsidRPr="00547C2F" w:rsidTr="00547C2F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874 038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298 307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1 172 345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442 239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212 736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654 975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442 239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212 736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654 975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431 799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517 370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431 799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517 370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922 018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298 707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1 220 725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899 582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213 136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1 112 718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891 526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212 736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1 104 262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590 678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205 667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796 345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477 943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166 411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644 354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39 256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151 991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307 917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15 151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15 151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165 069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165 069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7 069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126 421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430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846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8 398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7 708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7 708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690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108 007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108 007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108 007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85 571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108 007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-16 345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16 345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16 345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Mākslas un mūzikas 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248 231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298 628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21 162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21 162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227 069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277 466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103 844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-100 410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3 434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103 844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-100 410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3 434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123 225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150 807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274 032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123 225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150 807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274 032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248 492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298 889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282 041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282 041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196 780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50 397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247 177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40 778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199 998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9 619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47 179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34 864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615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21 488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12 527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16 848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-261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261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261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internātvidusskola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1 098 373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561 991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1 660 364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6 340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30 140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6 340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30 140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1 074 573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555 651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1 630 224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1 061 853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555 651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1 617 504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1 061 853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555 651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1 617 504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12 720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1 100 490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536 587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1 637 077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1 087 665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531 262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1 618 927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1 087 665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531 262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1 618 927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696 955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331 144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1 028 099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264 630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825 480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66 514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202 619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390 710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200 118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590 828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212 628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126 804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339 432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173 632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70 034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243 666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4 950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18 150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18 150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18 150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18 150</w:t>
            </w:r>
          </w:p>
        </w:tc>
      </w:tr>
      <w:tr w:rsidR="00547C2F" w:rsidRPr="00547C2F" w:rsidTr="002C3E5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25 404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23 287</w:t>
            </w:r>
          </w:p>
        </w:tc>
      </w:tr>
      <w:tr w:rsidR="00547C2F" w:rsidRPr="00547C2F" w:rsidTr="002C3E5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2 117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-25 404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-23 287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-25 404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-23 287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-25 404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-23 287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2 506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25 793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Jauniešu centrs Nagla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40 404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41 749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138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41 611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5 338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36 273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36 273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40 404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41 749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41 749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41 749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31 652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32 997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26 698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6 299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8 752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6 579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1 923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Izglītības pārvalde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223 089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10 825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233 914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965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965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222 124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10 825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232 949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10 825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25 477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10 825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25 477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207 472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207 472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192 420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192 420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15 052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223 337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1 462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224 799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221 933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223 395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112 973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114 435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88 099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67 711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-2 370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65 341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18 926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3 832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22 758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26 336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580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19 114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-258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18 856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6 874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6 746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  <w:r w:rsidRPr="00547C2F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547C2F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102 214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1 404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9 363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9 115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-9 363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-9 115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-9 363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-9 115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-9 363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-9 115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1 041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9 363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10 156</w:t>
            </w:r>
          </w:p>
        </w:tc>
      </w:tr>
      <w:tr w:rsidR="00547C2F" w:rsidRPr="00547C2F" w:rsidTr="00547C2F">
        <w:trPr>
          <w:trHeight w:val="31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47C2F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Cēres pamatskola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248 956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53 683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302 639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2 942</w:t>
            </w:r>
          </w:p>
        </w:tc>
      </w:tr>
      <w:tr w:rsidR="00547C2F" w:rsidRPr="00547C2F" w:rsidTr="00547C2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2 942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246 014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53 683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299 697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Valsts budžeta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53 683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139 988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86 305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53 683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139 988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Pašvaldību budžetu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159 709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lang w:eastAsia="lv-LV"/>
              </w:rPr>
            </w:pPr>
            <w:r w:rsidRPr="00547C2F">
              <w:rPr>
                <w:lang w:eastAsia="lv-LV"/>
              </w:rPr>
              <w:t xml:space="preserve">Pašvaldības iestāžu saņemtie </w:t>
            </w:r>
            <w:proofErr w:type="spellStart"/>
            <w:r w:rsidRPr="00547C2F">
              <w:rPr>
                <w:lang w:eastAsia="lv-LV"/>
              </w:rPr>
              <w:t>transferti</w:t>
            </w:r>
            <w:proofErr w:type="spellEnd"/>
            <w:r w:rsidRPr="00547C2F">
              <w:rPr>
                <w:lang w:eastAsia="lv-LV"/>
              </w:rPr>
              <w:t xml:space="preserve">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159 709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254 367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40 979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295 346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294 496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40 979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294 496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183 064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37 576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220 640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148 138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30 404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178 542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34 926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7 172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42 098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70 453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3 403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73 856</w:t>
            </w:r>
          </w:p>
        </w:tc>
      </w:tr>
      <w:tr w:rsidR="00547C2F" w:rsidRPr="00547C2F" w:rsidTr="00547C2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8 122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25 783</w:t>
            </w:r>
          </w:p>
        </w:tc>
      </w:tr>
      <w:tr w:rsidR="00547C2F" w:rsidRPr="00547C2F" w:rsidTr="002C3E5F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37 718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1 603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39 321</w:t>
            </w:r>
          </w:p>
        </w:tc>
      </w:tr>
      <w:tr w:rsidR="00547C2F" w:rsidRPr="00547C2F" w:rsidTr="002C3E5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630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850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-5 411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12 704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7 293</w:t>
            </w:r>
          </w:p>
        </w:tc>
      </w:tr>
      <w:tr w:rsidR="00547C2F" w:rsidRPr="00547C2F" w:rsidTr="00547C2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47C2F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5 411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-12 704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547C2F">
              <w:rPr>
                <w:b/>
                <w:bCs/>
                <w:color w:val="000000"/>
                <w:lang w:eastAsia="lv-LV"/>
              </w:rPr>
              <w:t>-7 293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-12 704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-7 293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-12 704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-7 293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5 411</w:t>
            </w:r>
          </w:p>
        </w:tc>
      </w:tr>
      <w:tr w:rsidR="00547C2F" w:rsidRPr="00547C2F" w:rsidTr="00547C2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C2F" w:rsidRPr="00547C2F" w:rsidRDefault="00547C2F" w:rsidP="00547C2F">
            <w:pPr>
              <w:jc w:val="right"/>
              <w:rPr>
                <w:color w:val="000000"/>
                <w:lang w:eastAsia="lv-LV"/>
              </w:rPr>
            </w:pPr>
            <w:r w:rsidRPr="00547C2F">
              <w:rPr>
                <w:color w:val="000000"/>
                <w:lang w:eastAsia="lv-LV"/>
              </w:rPr>
              <w:t>12 704</w:t>
            </w:r>
          </w:p>
        </w:tc>
      </w:tr>
    </w:tbl>
    <w:p w:rsidR="00547C2F" w:rsidRDefault="00547C2F"/>
    <w:p w:rsidR="00992BD1" w:rsidRDefault="00992BD1">
      <w:r>
        <w:t>Kandavas novada do</w:t>
      </w:r>
      <w:r w:rsidR="001210DF">
        <w:t xml:space="preserve">mes priekšsēdētāja  (personiskais paraksts) </w:t>
      </w:r>
      <w:bookmarkStart w:id="0" w:name="_GoBack"/>
      <w:bookmarkEnd w:id="0"/>
      <w:r>
        <w:t xml:space="preserve">  </w:t>
      </w:r>
      <w:proofErr w:type="spellStart"/>
      <w:r>
        <w:t>I.Priede</w:t>
      </w:r>
      <w:proofErr w:type="spellEnd"/>
    </w:p>
    <w:sectPr w:rsidR="00992BD1" w:rsidSect="006B725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4"/>
    <w:rsid w:val="001210DF"/>
    <w:rsid w:val="002C3E5F"/>
    <w:rsid w:val="0032058F"/>
    <w:rsid w:val="00533D72"/>
    <w:rsid w:val="00547C2F"/>
    <w:rsid w:val="006B7254"/>
    <w:rsid w:val="00992BD1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CF46-27F0-4ADB-B4E5-00740F4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7254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547C2F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C2F"/>
    <w:rPr>
      <w:color w:val="954F72"/>
      <w:u w:val="single"/>
    </w:rPr>
  </w:style>
  <w:style w:type="paragraph" w:customStyle="1" w:styleId="xl138">
    <w:name w:val="xl138"/>
    <w:basedOn w:val="Parasts"/>
    <w:rsid w:val="00547C2F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0">
    <w:name w:val="xl140"/>
    <w:basedOn w:val="Parasts"/>
    <w:rsid w:val="00547C2F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2">
    <w:name w:val="xl142"/>
    <w:basedOn w:val="Parasts"/>
    <w:rsid w:val="00547C2F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3">
    <w:name w:val="xl143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4">
    <w:name w:val="xl144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8">
    <w:name w:val="xl148"/>
    <w:basedOn w:val="Parasts"/>
    <w:rsid w:val="00547C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547C2F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547C2F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547C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547C2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547C2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547C2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05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27416</Words>
  <Characters>15628</Characters>
  <Application>Microsoft Office Word</Application>
  <DocSecurity>0</DocSecurity>
  <Lines>130</Lines>
  <Paragraphs>85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2017-11-01T09:19:00Z</cp:lastPrinted>
  <dcterms:created xsi:type="dcterms:W3CDTF">2017-10-31T07:39:00Z</dcterms:created>
  <dcterms:modified xsi:type="dcterms:W3CDTF">2017-11-01T09:52:00Z</dcterms:modified>
</cp:coreProperties>
</file>