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Reģ. Nr.90000050886, 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FE5675" w:rsidRDefault="00FE5675" w:rsidP="00FE5675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9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E5675" w:rsidRDefault="00FE5675" w:rsidP="00FE5675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FE5675" w:rsidRDefault="00FE5675" w:rsidP="00FE5675">
      <w:pPr>
        <w:jc w:val="center"/>
        <w:rPr>
          <w:sz w:val="24"/>
          <w:szCs w:val="24"/>
        </w:rPr>
      </w:pPr>
    </w:p>
    <w:p w:rsidR="00FE5675" w:rsidRPr="00E7567B" w:rsidRDefault="00C031F2" w:rsidP="00FE5675">
      <w:pPr>
        <w:jc w:val="right"/>
        <w:rPr>
          <w:b/>
          <w:sz w:val="24"/>
        </w:rPr>
      </w:pPr>
      <w:r w:rsidRPr="00E7567B">
        <w:rPr>
          <w:b/>
          <w:sz w:val="24"/>
        </w:rPr>
        <w:t>APSTIPRINĀTS</w:t>
      </w:r>
    </w:p>
    <w:p w:rsidR="00C031F2" w:rsidRPr="00E7567B" w:rsidRDefault="00C031F2" w:rsidP="00FE5675">
      <w:pPr>
        <w:jc w:val="right"/>
        <w:rPr>
          <w:sz w:val="24"/>
        </w:rPr>
      </w:pPr>
      <w:r w:rsidRPr="00E7567B">
        <w:rPr>
          <w:sz w:val="24"/>
        </w:rPr>
        <w:t>Kandavas novada domes sēdē</w:t>
      </w:r>
    </w:p>
    <w:p w:rsidR="00C031F2" w:rsidRPr="00E7567B" w:rsidRDefault="00796DF7" w:rsidP="00FE5675">
      <w:pPr>
        <w:jc w:val="right"/>
        <w:rPr>
          <w:sz w:val="24"/>
        </w:rPr>
      </w:pPr>
      <w:r>
        <w:rPr>
          <w:sz w:val="24"/>
        </w:rPr>
        <w:t>2017.gada 28.septembrī</w:t>
      </w:r>
      <w:r w:rsidR="00253F6E">
        <w:rPr>
          <w:sz w:val="24"/>
        </w:rPr>
        <w:t xml:space="preserve"> </w:t>
      </w:r>
    </w:p>
    <w:p w:rsidR="00C031F2" w:rsidRPr="00E7567B" w:rsidRDefault="00AA3172" w:rsidP="00FE5675">
      <w:pPr>
        <w:jc w:val="right"/>
        <w:rPr>
          <w:sz w:val="24"/>
        </w:rPr>
      </w:pPr>
      <w:r>
        <w:rPr>
          <w:sz w:val="24"/>
        </w:rPr>
        <w:t>(protokols Nr.</w:t>
      </w:r>
      <w:r w:rsidR="00796DF7">
        <w:rPr>
          <w:sz w:val="24"/>
        </w:rPr>
        <w:t xml:space="preserve">15 </w:t>
      </w:r>
      <w:r w:rsidR="00C031F2" w:rsidRPr="00E7567B">
        <w:rPr>
          <w:sz w:val="24"/>
        </w:rPr>
        <w:t xml:space="preserve">  </w:t>
      </w:r>
      <w:r w:rsidR="001E4218">
        <w:rPr>
          <w:sz w:val="24"/>
        </w:rPr>
        <w:t xml:space="preserve"> </w:t>
      </w:r>
      <w:r w:rsidR="00796DF7">
        <w:rPr>
          <w:sz w:val="24"/>
        </w:rPr>
        <w:t>2</w:t>
      </w:r>
      <w:r w:rsidR="00C031F2" w:rsidRPr="00E7567B">
        <w:rPr>
          <w:sz w:val="24"/>
        </w:rPr>
        <w:t>.§)</w:t>
      </w:r>
    </w:p>
    <w:p w:rsidR="00FE5675" w:rsidRDefault="00FE5675" w:rsidP="00FE5675">
      <w:pPr>
        <w:jc w:val="right"/>
        <w:rPr>
          <w:sz w:val="24"/>
        </w:rPr>
      </w:pP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 xml:space="preserve">Kandavas novada </w:t>
      </w:r>
      <w:r w:rsidR="00AA3172">
        <w:rPr>
          <w:b/>
          <w:sz w:val="24"/>
        </w:rPr>
        <w:t>domes saistošie noteikumi Nr. 17</w:t>
      </w: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>“Groz</w:t>
      </w:r>
      <w:r w:rsidR="00421EB4">
        <w:rPr>
          <w:b/>
          <w:sz w:val="24"/>
        </w:rPr>
        <w:t>ījumi Kandavas novada domes 2017.gada 26</w:t>
      </w:r>
      <w:r>
        <w:rPr>
          <w:b/>
          <w:sz w:val="24"/>
        </w:rPr>
        <w:t>.janvāra sa</w:t>
      </w:r>
      <w:r w:rsidR="00421EB4">
        <w:rPr>
          <w:b/>
          <w:sz w:val="24"/>
        </w:rPr>
        <w:t>istošajos noteikumos Nr.1  “2017</w:t>
      </w:r>
      <w:r>
        <w:rPr>
          <w:b/>
          <w:sz w:val="24"/>
        </w:rPr>
        <w:t>.gada pamatbudžets un speciālais budžets”</w:t>
      </w:r>
    </w:p>
    <w:p w:rsidR="00FE5675" w:rsidRDefault="00FE5675" w:rsidP="00FE5675">
      <w:pPr>
        <w:jc w:val="center"/>
        <w:rPr>
          <w:b/>
          <w:sz w:val="24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FE5675" w:rsidRPr="00421EB4" w:rsidTr="00FE5675">
        <w:trPr>
          <w:trHeight w:val="375"/>
          <w:jc w:val="center"/>
        </w:trPr>
        <w:tc>
          <w:tcPr>
            <w:tcW w:w="9818" w:type="dxa"/>
            <w:vAlign w:val="bottom"/>
            <w:hideMark/>
          </w:tcPr>
          <w:p w:rsidR="00FE5675" w:rsidRPr="00421EB4" w:rsidRDefault="0001728D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bCs/>
                <w:color w:val="000000"/>
                <w:sz w:val="24"/>
                <w:szCs w:val="28"/>
                <w:lang w:eastAsia="lv-LV"/>
              </w:rPr>
              <w:t xml:space="preserve">               </w:t>
            </w:r>
            <w:r w:rsidR="00FE5675" w:rsidRPr="00421EB4">
              <w:rPr>
                <w:bCs/>
                <w:color w:val="000000"/>
                <w:sz w:val="24"/>
                <w:szCs w:val="28"/>
                <w:lang w:eastAsia="lv-LV"/>
              </w:rPr>
              <w:t>Pamatbudžeta kopsavilkums ar grozījumiem pa valdības funkcijām un ekonomi</w:t>
            </w:r>
            <w:r w:rsidR="00253F6E">
              <w:rPr>
                <w:bCs/>
                <w:color w:val="000000"/>
                <w:sz w:val="24"/>
                <w:szCs w:val="28"/>
                <w:lang w:eastAsia="lv-LV"/>
              </w:rPr>
              <w:t xml:space="preserve">skās </w:t>
            </w:r>
            <w:r>
              <w:rPr>
                <w:bCs/>
                <w:color w:val="000000"/>
                <w:sz w:val="24"/>
                <w:szCs w:val="28"/>
                <w:lang w:eastAsia="lv-LV"/>
              </w:rPr>
              <w:t xml:space="preserve">    </w:t>
            </w:r>
            <w:r w:rsidR="00253F6E">
              <w:rPr>
                <w:bCs/>
                <w:color w:val="000000"/>
                <w:sz w:val="24"/>
                <w:szCs w:val="28"/>
                <w:lang w:eastAsia="lv-LV"/>
              </w:rPr>
              <w:t>klasifikācijas kodiem  2017</w:t>
            </w:r>
            <w:r w:rsidR="00FE5675" w:rsidRPr="00421EB4">
              <w:rPr>
                <w:bCs/>
                <w:color w:val="000000"/>
                <w:sz w:val="24"/>
                <w:szCs w:val="28"/>
                <w:lang w:eastAsia="lv-LV"/>
              </w:rPr>
              <w:t>. gadam</w:t>
            </w:r>
          </w:p>
        </w:tc>
      </w:tr>
    </w:tbl>
    <w:p w:rsidR="00F91FAF" w:rsidRDefault="00F91FAF"/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28"/>
        <w:gridCol w:w="4821"/>
        <w:gridCol w:w="1422"/>
        <w:gridCol w:w="1134"/>
        <w:gridCol w:w="1417"/>
      </w:tblGrid>
      <w:tr w:rsidR="00253F6E" w:rsidRPr="00253F6E" w:rsidTr="008C5BB6">
        <w:trPr>
          <w:trHeight w:val="3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Klasifikā-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 xml:space="preserve">cijas grupa, kods 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 xml:space="preserve">2017. 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1E4218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253F6E" w:rsidRPr="00253F6E" w:rsidTr="008C5BB6">
        <w:trPr>
          <w:trHeight w:val="63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53F6E" w:rsidRPr="00253F6E" w:rsidTr="008C5BB6">
        <w:trPr>
          <w:trHeight w:val="25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53F6E" w:rsidRPr="00253F6E" w:rsidTr="008C5BB6">
        <w:trPr>
          <w:trHeight w:val="3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</w:t>
            </w:r>
          </w:p>
        </w:tc>
      </w:tr>
    </w:tbl>
    <w:p w:rsidR="00AA3172" w:rsidRDefault="00AA3172"/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34"/>
        <w:gridCol w:w="4819"/>
        <w:gridCol w:w="1418"/>
        <w:gridCol w:w="1134"/>
        <w:gridCol w:w="1417"/>
      </w:tblGrid>
      <w:tr w:rsidR="008C5BB6" w:rsidRPr="008C5BB6" w:rsidTr="008C5BB6">
        <w:trPr>
          <w:trHeight w:val="315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8C5BB6" w:rsidRPr="008C5BB6" w:rsidTr="008C5BB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tabs>
                <w:tab w:val="left" w:pos="4576"/>
              </w:tabs>
              <w:ind w:right="145"/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8 935 997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34 393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right="-58"/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8 970 390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01.01.00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4 266 407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Ienākuma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4.0.0.0.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4.1.0.0.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Nenodokļu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94 868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9.4.0.0.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4 300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9.5.0.0.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 xml:space="preserve">Pašvaldību nodevas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10.0.0.0.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Naudas sodi un sankcijas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10.1.0.0.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Naudas sodi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86 868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43 700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23 168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292 668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306 972</w:t>
            </w:r>
          </w:p>
        </w:tc>
      </w:tr>
      <w:tr w:rsidR="008C5BB6" w:rsidRPr="008C5BB6" w:rsidTr="00796DF7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292 668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305 285</w:t>
            </w:r>
          </w:p>
        </w:tc>
      </w:tr>
      <w:tr w:rsidR="008C5BB6" w:rsidRPr="008C5BB6" w:rsidTr="00796DF7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lastRenderedPageBreak/>
              <w:t>21.4.0.0.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1 687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4 290 554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4 302 143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4 109 054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-114 180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3 994 874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4 109 054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-114 180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3 994 874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125 769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307 269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193 089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114 180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11 747 198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41 463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11 788 661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4 270 583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27 686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4 298 269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4 151 945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27 686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4 179 631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2 958 907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2 965 146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2 391 006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2 393 637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567 901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571 509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1 193 038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21 447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1 214 485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24 096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654 717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14 858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669 575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506 335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507 697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834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12 283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16 366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8 950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8 950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7 416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670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102 272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102 272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102 272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1 600 036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1 600 036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1 600 036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1 600 036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869 564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878 064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704 643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709 143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492 266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492 266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397 709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397 709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94 557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94 557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212 377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216 877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146 603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151 103</w:t>
            </w:r>
          </w:p>
        </w:tc>
      </w:tr>
      <w:tr w:rsidR="008C5BB6" w:rsidRPr="008C5BB6" w:rsidTr="00796DF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65 774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65 774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161 421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165 421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161 421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165 421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125 521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124 521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39 600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-2 811 201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-2 818 271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2 811 201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2 818 271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2 811 201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2 818 271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137 478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144 548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245 888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245 888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108 410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101 340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2 673 723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3 159 726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-486 003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PA Kandavas novada sociālās palīdzības dienests kopsavilkums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729 585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738 085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25 400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25 400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704 185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712 685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59 637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59 637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653 048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653 048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729 585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738 085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724 585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733 085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579 664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584 164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429 729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429 729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347 372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347 372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82 357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82 357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149 935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154 435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117 635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122 135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32 300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141 421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145 421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141 421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145 421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125 521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124 521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19 600</w:t>
            </w:r>
          </w:p>
        </w:tc>
      </w:tr>
      <w:tr w:rsidR="008C5BB6" w:rsidRPr="008C5BB6" w:rsidTr="00796DF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1.5.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416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dome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6 271 456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6 279 956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01.01.00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4 266 407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Ienākuma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3 703 650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4.0.0.0.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4.1.0.0.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562 757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Nenodokļu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76 500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9.4.0.0.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4 300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9.5.0.0.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 xml:space="preserve">Pašvaldību nodevas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10.0.0.0.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Naudas sodi un sankcijas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10.1.0.0.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Naudas sodi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68 500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13.1.0.0.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43 700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4 800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61 900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61 900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1 875 149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1 875 149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1 875 149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8 458 763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8 467 263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1 848 532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1 848 532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29 425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29 425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26 475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2 950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1 819 107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1 819 107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1 819 107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1 819 107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1 518 682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716 408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724 908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20 000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696 408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704 908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696 408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704 908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696 408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704 908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-2 187 307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-2 187 307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2 786 179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2 786 179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2 786 179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2 786 179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112 456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112 456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209 880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209 880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97 424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97 424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2 673 723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3 159 726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-486 003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 bērnu un jaunatnes sporta 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294 031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294 031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32 893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32 893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261 138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90 514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90 514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170 624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170 624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170 624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170 624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294 033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294 033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289 953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289 953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288 711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288 711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202 567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202 567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164 093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164 093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38 474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86 144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64 646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17 826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3 472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1 242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1 242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1 242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4 080</w:t>
            </w:r>
          </w:p>
        </w:tc>
      </w:tr>
      <w:tr w:rsidR="008C5BB6" w:rsidRPr="008C5BB6" w:rsidTr="00796DF7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</w:t>
            </w:r>
          </w:p>
        </w:tc>
      </w:tr>
      <w:tr w:rsidR="008C5BB6" w:rsidRPr="008C5BB6" w:rsidTr="00796DF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1 288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1 286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Cēres pamatskola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247 584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248 956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2 942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2 942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246 014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246 014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86 305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86 305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159 709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159 709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159 709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159 709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252 995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254 367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252 145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253 517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252 145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253 517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183 064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148 138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148 138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34 926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69 081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70 453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6 322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25 783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37 445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37 718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630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850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-5 411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5 411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5 411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5 411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5 411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Izglītības pārvalde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219 239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3 850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223 089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965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965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218 274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222 124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14 652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14 652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196 552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207 472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192 420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lastRenderedPageBreak/>
              <w:t>19.3.0.0.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15 052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15 052</w:t>
            </w:r>
          </w:p>
        </w:tc>
      </w:tr>
      <w:tr w:rsidR="008C5BB6" w:rsidRPr="008C5BB6" w:rsidTr="00796DF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212 417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10 920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223 337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212 417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221 933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103 457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112 973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80 964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86 637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65 509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67 711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18 926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26 336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19 114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6 874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6 746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102 214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102 214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102 214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1 404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-248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-6 822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1 041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793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Jauniešu centrs Nagla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40 404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40 404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138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40 266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3 993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3 993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36 273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36 273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40 404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40 404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40 404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31 652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25 610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6 042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8 752</w:t>
            </w:r>
          </w:p>
        </w:tc>
      </w:tr>
      <w:tr w:rsidR="008C5BB6" w:rsidRPr="008C5BB6" w:rsidTr="00796DF7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2100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6 579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1 923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Kandavas internātvidusskola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1 087 303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11 070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1 098 373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23 800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23 800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1 067 503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1 074 573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1 054 783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1 061 853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1 054 783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1 061 853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12 720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12 720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1 089 420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11 070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1 100 490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1 076 595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1 087 665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1 076 595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1 087 665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689 885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696 955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555 130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560 850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134 755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136 105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386 710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390 710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212 628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212 628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173 632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173 632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4 150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12 825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-2 117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2 117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2 117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2 117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389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Kandavas Mākslas un mūzikas 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245 731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248 231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21 162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21 162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227 069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227 069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3 434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3 434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lastRenderedPageBreak/>
              <w:t>19.0.0.0.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123 225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100 410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223 635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123 225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100 410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223 635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245 992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248 492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231 644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231 644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203 134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196 780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164 361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-5 141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159 220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37 560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34 864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615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21 488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12 527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16 848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16 848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16 848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16 848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-261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261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K.Mīlenbaha vidusskola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903 986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905 673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01.02.00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Nenodokļu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13.4.0.0.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18 368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13 267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11 580</w:t>
            </w:r>
          </w:p>
        </w:tc>
      </w:tr>
      <w:tr w:rsidR="008C5BB6" w:rsidRPr="008C5BB6" w:rsidTr="008C5BB6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21.4.0.0.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1 687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874 038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874 038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442 239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442 239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442 239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442 239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431 799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431 799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431 799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431 799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920 331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922 018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890 945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899 582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882 889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891 526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590 678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590 678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477 943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477 943</w:t>
            </w:r>
          </w:p>
        </w:tc>
      </w:tr>
      <w:tr w:rsidR="008C5BB6" w:rsidRPr="008C5BB6" w:rsidTr="00796DF7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112 735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112 735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292 211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8 637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300 848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15 151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155 668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165 069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119 902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119 352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430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846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7 998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7 708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7 708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22 436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22 436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22 436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-6 950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22 436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-16 345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16 345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16 345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16 345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16 345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Vānes pamatskola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261 721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262 390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3 043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3 043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258 678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259 347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90 187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90 187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168 491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169 160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19.2.0.0.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168 491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168 491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266 237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266 906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263 483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264 152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263 483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264 152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182 642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182 642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147 782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147 782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34 860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80 841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81 510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280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48 639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49 058</w:t>
            </w:r>
          </w:p>
        </w:tc>
      </w:tr>
      <w:tr w:rsidR="008C5BB6" w:rsidRPr="008C5BB6" w:rsidTr="00796DF7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31 683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355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2 754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-4 516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4 516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4 516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4 516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4 516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Zantes pamatskola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259 737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259 737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2 500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257 237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257 237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111 739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111 739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111 739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111 739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145 498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145 498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145 498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145 498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261 202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261 202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258 882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258 546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258 502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258 166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189 710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189 710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153 806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153 806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35 904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35 904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68 792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68 456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37 853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30 058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315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2 656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-1 465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-1 465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1 465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1 465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1 465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1 465</w:t>
            </w:r>
          </w:p>
        </w:tc>
      </w:tr>
      <w:tr w:rsidR="008C5BB6" w:rsidRPr="008C5BB6" w:rsidTr="00796DF7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Zemītes pamatskola</w:t>
            </w:r>
          </w:p>
        </w:tc>
      </w:tr>
      <w:tr w:rsidR="008C5BB6" w:rsidRPr="008C5BB6" w:rsidTr="00796DF7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221 554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226 299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4 745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9 819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9 819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216 480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216 480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86 411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86 411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130 069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130 069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130 069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130 069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221 936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226 681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222 446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222 446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171 190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171 190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138 454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138 454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32 736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49 511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51 256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19 679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30 218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1 279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4 235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4 235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4 235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4 235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-382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382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382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pilsētas PII "Zīļuks"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427 910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427 910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427 790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427 790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62 227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62 227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365 563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365 563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365 563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365 563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428 841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428 841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420 429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418 579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420 429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418 579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368 872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368 872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297 950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297 950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70 922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51 557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49 707</w:t>
            </w:r>
          </w:p>
        </w:tc>
      </w:tr>
      <w:tr w:rsidR="008C5BB6" w:rsidRPr="008C5BB6" w:rsidTr="00796DF7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lastRenderedPageBreak/>
              <w:t>2100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450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15 889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35 137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33 287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56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10 262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10 262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10 262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10 262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-931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931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IV.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931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931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931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deju skola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61 712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61 712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6 563</w:t>
            </w:r>
          </w:p>
        </w:tc>
      </w:tr>
      <w:tr w:rsidR="008C5BB6" w:rsidRPr="008C5BB6" w:rsidTr="008C5BB6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21.3.0.0.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6 563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55 149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-13 770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18.6.0.0.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-13 770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55 149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41 379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55 149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61 712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61 712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60 208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59 945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60 208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47 755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47 755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38 640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9 115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12 453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3 675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8 267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511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1 504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SAK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1 032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BEI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1 032</w:t>
            </w:r>
          </w:p>
        </w:tc>
      </w:tr>
      <w:tr w:rsidR="008C5BB6" w:rsidRPr="008C5BB6" w:rsidTr="008C5BB6">
        <w:trPr>
          <w:trHeight w:val="312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C5BB6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pieaugušo izglītības un uzņēmējdarbības atbalsta centrs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21 715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01.03.00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3 010</w:t>
            </w:r>
          </w:p>
        </w:tc>
      </w:tr>
      <w:tr w:rsidR="008C5BB6" w:rsidRPr="008C5BB6" w:rsidTr="00796DF7">
        <w:trPr>
          <w:trHeight w:val="7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lastRenderedPageBreak/>
              <w:t>21.3.0.0.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3 010</w:t>
            </w:r>
          </w:p>
        </w:tc>
      </w:tr>
      <w:tr w:rsidR="008C5BB6" w:rsidRPr="008C5BB6" w:rsidTr="00796D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01.05.00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18 705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19.0.0.0.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18 705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19.3.0.0.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lang w:eastAsia="lv-LV"/>
              </w:rPr>
            </w:pPr>
            <w:r w:rsidRPr="008C5BB6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18 705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21 715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20 215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20 215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16 644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13 440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3 204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3 571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1 639</w:t>
            </w:r>
          </w:p>
        </w:tc>
      </w:tr>
      <w:tr w:rsidR="008C5BB6" w:rsidRPr="008C5BB6" w:rsidTr="008C5BB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1 382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550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</w:tr>
      <w:tr w:rsidR="008C5BB6" w:rsidRPr="008C5BB6" w:rsidTr="008C5BB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5200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1 500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8C5BB6" w:rsidRPr="008C5BB6" w:rsidTr="008C5BB6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B6" w:rsidRPr="008C5BB6" w:rsidRDefault="008C5BB6" w:rsidP="008C5BB6">
            <w:pPr>
              <w:rPr>
                <w:color w:val="000000"/>
                <w:lang w:eastAsia="lv-LV"/>
              </w:rPr>
            </w:pPr>
            <w:r w:rsidRPr="008C5BB6">
              <w:rPr>
                <w:color w:val="000000"/>
                <w:lang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BB6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BB6" w:rsidRPr="008C5BB6" w:rsidRDefault="008C5BB6" w:rsidP="008C5BB6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8C5BB6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</w:tbl>
    <w:p w:rsidR="001E4218" w:rsidRDefault="001E4218"/>
    <w:p w:rsidR="00421EB4" w:rsidRDefault="00421EB4"/>
    <w:p w:rsidR="00C031F2" w:rsidRPr="00E7567B" w:rsidRDefault="00C72DBC">
      <w:pPr>
        <w:rPr>
          <w:sz w:val="24"/>
        </w:rPr>
      </w:pPr>
      <w:r>
        <w:rPr>
          <w:sz w:val="24"/>
        </w:rPr>
        <w:t xml:space="preserve">   </w:t>
      </w:r>
      <w:r w:rsidR="00C031F2" w:rsidRPr="00E7567B">
        <w:rPr>
          <w:sz w:val="24"/>
        </w:rPr>
        <w:t>Kandavas novada d</w:t>
      </w:r>
      <w:r w:rsidR="00253F6E">
        <w:rPr>
          <w:sz w:val="24"/>
        </w:rPr>
        <w:t xml:space="preserve">omes priekšsēdētāja </w:t>
      </w:r>
      <w:r w:rsidR="00C879A0">
        <w:rPr>
          <w:sz w:val="24"/>
        </w:rPr>
        <w:t xml:space="preserve">  (personiskais paraksts) </w:t>
      </w:r>
      <w:bookmarkStart w:id="0" w:name="_GoBack"/>
      <w:bookmarkEnd w:id="0"/>
      <w:r w:rsidR="00253F6E">
        <w:rPr>
          <w:sz w:val="24"/>
        </w:rPr>
        <w:t xml:space="preserve"> I.Priede</w:t>
      </w:r>
      <w:r w:rsidR="00C031F2" w:rsidRPr="00E7567B">
        <w:rPr>
          <w:sz w:val="24"/>
        </w:rPr>
        <w:t xml:space="preserve"> </w:t>
      </w:r>
    </w:p>
    <w:sectPr w:rsidR="00C031F2" w:rsidRPr="00E7567B" w:rsidSect="001E4218">
      <w:pgSz w:w="11906" w:h="16838"/>
      <w:pgMar w:top="567" w:right="155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C8" w:rsidRDefault="001A68C8" w:rsidP="00E94259">
      <w:r>
        <w:separator/>
      </w:r>
    </w:p>
  </w:endnote>
  <w:endnote w:type="continuationSeparator" w:id="0">
    <w:p w:rsidR="001A68C8" w:rsidRDefault="001A68C8" w:rsidP="00E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C8" w:rsidRDefault="001A68C8" w:rsidP="00E94259">
      <w:r>
        <w:separator/>
      </w:r>
    </w:p>
  </w:footnote>
  <w:footnote w:type="continuationSeparator" w:id="0">
    <w:p w:rsidR="001A68C8" w:rsidRDefault="001A68C8" w:rsidP="00E9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5"/>
    <w:rsid w:val="0001728D"/>
    <w:rsid w:val="00027476"/>
    <w:rsid w:val="00097032"/>
    <w:rsid w:val="00144B4C"/>
    <w:rsid w:val="001A68C8"/>
    <w:rsid w:val="001E4218"/>
    <w:rsid w:val="00253F6E"/>
    <w:rsid w:val="00346144"/>
    <w:rsid w:val="00421EB4"/>
    <w:rsid w:val="004F42EF"/>
    <w:rsid w:val="00796DF7"/>
    <w:rsid w:val="007F704B"/>
    <w:rsid w:val="008C5BB6"/>
    <w:rsid w:val="009919D7"/>
    <w:rsid w:val="009C2449"/>
    <w:rsid w:val="00A61FEF"/>
    <w:rsid w:val="00AA3172"/>
    <w:rsid w:val="00C031F2"/>
    <w:rsid w:val="00C72DBC"/>
    <w:rsid w:val="00C879A0"/>
    <w:rsid w:val="00C96862"/>
    <w:rsid w:val="00CF351D"/>
    <w:rsid w:val="00DF2BE5"/>
    <w:rsid w:val="00E7567B"/>
    <w:rsid w:val="00E94259"/>
    <w:rsid w:val="00E97DD1"/>
    <w:rsid w:val="00EF3D1E"/>
    <w:rsid w:val="00EF484B"/>
    <w:rsid w:val="00F73D65"/>
    <w:rsid w:val="00F91FAF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C2E-8882-4698-826D-90A9DB2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5675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E567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E5675"/>
    <w:rPr>
      <w:color w:val="954F72"/>
      <w:u w:val="single"/>
    </w:rPr>
  </w:style>
  <w:style w:type="paragraph" w:customStyle="1" w:styleId="xl138">
    <w:name w:val="xl138"/>
    <w:basedOn w:val="Parasts"/>
    <w:rsid w:val="00FE5675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0">
    <w:name w:val="xl14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1">
    <w:name w:val="xl141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2">
    <w:name w:val="xl14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3">
    <w:name w:val="xl143"/>
    <w:basedOn w:val="Parasts"/>
    <w:rsid w:val="00FE5675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5">
    <w:name w:val="xl14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6">
    <w:name w:val="xl14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7">
    <w:name w:val="xl147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8">
    <w:name w:val="xl148"/>
    <w:basedOn w:val="Parasts"/>
    <w:rsid w:val="00FE5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9">
    <w:name w:val="xl149"/>
    <w:basedOn w:val="Parasts"/>
    <w:rsid w:val="00FE5675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0">
    <w:name w:val="xl15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3">
    <w:name w:val="xl153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4">
    <w:name w:val="xl154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5">
    <w:name w:val="xl15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6">
    <w:name w:val="xl15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9">
    <w:name w:val="xl15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0">
    <w:name w:val="xl16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1">
    <w:name w:val="xl161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4259"/>
  </w:style>
  <w:style w:type="paragraph" w:styleId="Kjene">
    <w:name w:val="footer"/>
    <w:basedOn w:val="Parasts"/>
    <w:link w:val="Kj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4259"/>
  </w:style>
  <w:style w:type="paragraph" w:styleId="Balonteksts">
    <w:name w:val="Balloon Text"/>
    <w:basedOn w:val="Parasts"/>
    <w:link w:val="BalontekstsRakstz"/>
    <w:uiPriority w:val="99"/>
    <w:semiHidden/>
    <w:unhideWhenUsed/>
    <w:rsid w:val="00F91F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23677</Words>
  <Characters>13497</Characters>
  <Application>Microsoft Office Word</Application>
  <DocSecurity>0</DocSecurity>
  <Lines>112</Lines>
  <Paragraphs>74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19</cp:revision>
  <cp:lastPrinted>2017-10-02T12:56:00Z</cp:lastPrinted>
  <dcterms:created xsi:type="dcterms:W3CDTF">2016-10-25T11:21:00Z</dcterms:created>
  <dcterms:modified xsi:type="dcterms:W3CDTF">2017-10-02T12:58:00Z</dcterms:modified>
</cp:coreProperties>
</file>