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79" w:rsidRPr="001B52CD" w:rsidRDefault="00186979" w:rsidP="00186979">
      <w:pPr>
        <w:jc w:val="center"/>
        <w:rPr>
          <w:sz w:val="22"/>
          <w:szCs w:val="22"/>
        </w:rPr>
      </w:pPr>
      <w:r w:rsidRPr="001B52CD">
        <w:rPr>
          <w:noProof/>
          <w:sz w:val="22"/>
          <w:szCs w:val="22"/>
          <w:lang w:eastAsia="lv-LV"/>
        </w:rPr>
        <w:drawing>
          <wp:anchor distT="0" distB="0" distL="114300" distR="114300" simplePos="0" relativeHeight="251659264" behindDoc="1" locked="0" layoutInCell="1" allowOverlap="1" wp14:anchorId="30CA5878" wp14:editId="5DB0AEA3">
            <wp:simplePos x="0" y="0"/>
            <wp:positionH relativeFrom="margin">
              <wp:align>center</wp:align>
            </wp:positionH>
            <wp:positionV relativeFrom="margin">
              <wp:posOffset>-136855</wp:posOffset>
            </wp:positionV>
            <wp:extent cx="470535" cy="563245"/>
            <wp:effectExtent l="0" t="0" r="5715" b="8255"/>
            <wp:wrapSquare wrapText="bothSides"/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979" w:rsidRPr="001B52CD" w:rsidRDefault="00186979" w:rsidP="00186979">
      <w:pPr>
        <w:jc w:val="center"/>
        <w:rPr>
          <w:sz w:val="22"/>
          <w:szCs w:val="22"/>
        </w:rPr>
      </w:pPr>
    </w:p>
    <w:p w:rsidR="00186979" w:rsidRPr="001B52CD" w:rsidRDefault="00186979" w:rsidP="00186979">
      <w:pPr>
        <w:jc w:val="center"/>
        <w:rPr>
          <w:sz w:val="22"/>
          <w:szCs w:val="22"/>
        </w:rPr>
      </w:pPr>
    </w:p>
    <w:p w:rsidR="00186979" w:rsidRPr="001B52CD" w:rsidRDefault="00186979" w:rsidP="00186979">
      <w:pPr>
        <w:jc w:val="center"/>
        <w:rPr>
          <w:b/>
          <w:sz w:val="24"/>
          <w:szCs w:val="22"/>
        </w:rPr>
      </w:pPr>
      <w:r w:rsidRPr="001B52CD">
        <w:rPr>
          <w:b/>
          <w:sz w:val="24"/>
          <w:szCs w:val="22"/>
        </w:rPr>
        <w:t>LATVIJAS REPUBLIKA</w:t>
      </w:r>
    </w:p>
    <w:p w:rsidR="00186979" w:rsidRPr="001B52CD" w:rsidRDefault="00186979" w:rsidP="00186979">
      <w:pPr>
        <w:jc w:val="center"/>
        <w:rPr>
          <w:b/>
          <w:sz w:val="24"/>
          <w:szCs w:val="22"/>
        </w:rPr>
      </w:pPr>
      <w:r w:rsidRPr="001B52CD">
        <w:rPr>
          <w:b/>
          <w:sz w:val="24"/>
          <w:szCs w:val="22"/>
        </w:rPr>
        <w:t>KANDAVAS NOVADA DOME</w:t>
      </w:r>
    </w:p>
    <w:p w:rsidR="00186979" w:rsidRPr="001B52CD" w:rsidRDefault="00186979" w:rsidP="00186979">
      <w:pPr>
        <w:jc w:val="center"/>
        <w:rPr>
          <w:sz w:val="24"/>
          <w:szCs w:val="22"/>
        </w:rPr>
      </w:pPr>
      <w:r w:rsidRPr="001B52CD">
        <w:rPr>
          <w:sz w:val="24"/>
          <w:szCs w:val="22"/>
        </w:rPr>
        <w:t xml:space="preserve">Dārza iela 6, Kandava, Kandavas novads, LV - 3120 </w:t>
      </w:r>
      <w:proofErr w:type="spellStart"/>
      <w:r w:rsidRPr="001B52CD">
        <w:rPr>
          <w:sz w:val="24"/>
          <w:szCs w:val="22"/>
        </w:rPr>
        <w:t>Reģ</w:t>
      </w:r>
      <w:proofErr w:type="spellEnd"/>
      <w:r w:rsidRPr="001B52CD">
        <w:rPr>
          <w:sz w:val="24"/>
          <w:szCs w:val="22"/>
        </w:rPr>
        <w:t xml:space="preserve">. Nr.90000050886, </w:t>
      </w:r>
    </w:p>
    <w:p w:rsidR="00186979" w:rsidRPr="001B52CD" w:rsidRDefault="00186979" w:rsidP="00186979">
      <w:pPr>
        <w:jc w:val="center"/>
        <w:rPr>
          <w:sz w:val="24"/>
          <w:szCs w:val="22"/>
        </w:rPr>
      </w:pPr>
      <w:r w:rsidRPr="001B52CD">
        <w:rPr>
          <w:noProof/>
          <w:sz w:val="24"/>
          <w:szCs w:val="22"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E288226" wp14:editId="5315CAF6">
                <wp:simplePos x="0" y="0"/>
                <wp:positionH relativeFrom="column">
                  <wp:posOffset>-22860</wp:posOffset>
                </wp:positionH>
                <wp:positionV relativeFrom="paragraph">
                  <wp:posOffset>168275</wp:posOffset>
                </wp:positionV>
                <wp:extent cx="5991225" cy="0"/>
                <wp:effectExtent l="0" t="0" r="28575" b="19050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DBF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.8pt;margin-top:13.25pt;width:471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"/>
            </w:pict>
          </mc:Fallback>
        </mc:AlternateContent>
      </w:r>
      <w:r w:rsidRPr="001B52CD">
        <w:rPr>
          <w:sz w:val="24"/>
          <w:szCs w:val="22"/>
        </w:rPr>
        <w:t>Tālrunis 631 82028, fakss 631 82027, e-pasts: dome@kandava.lv</w:t>
      </w:r>
    </w:p>
    <w:p w:rsidR="00186979" w:rsidRPr="001B52CD" w:rsidRDefault="00186979" w:rsidP="00186979">
      <w:pPr>
        <w:pStyle w:val="Bezatstarpm"/>
        <w:jc w:val="center"/>
        <w:rPr>
          <w:sz w:val="24"/>
          <w:szCs w:val="22"/>
          <w:lang w:val="lv-LV"/>
        </w:rPr>
      </w:pPr>
      <w:r w:rsidRPr="001B52CD">
        <w:rPr>
          <w:sz w:val="24"/>
          <w:szCs w:val="22"/>
          <w:lang w:val="lv-LV"/>
        </w:rPr>
        <w:t>Kandavā</w:t>
      </w:r>
    </w:p>
    <w:p w:rsidR="00186979" w:rsidRPr="001B52CD" w:rsidRDefault="00186979" w:rsidP="00186979">
      <w:pPr>
        <w:jc w:val="right"/>
        <w:rPr>
          <w:sz w:val="22"/>
          <w:szCs w:val="22"/>
        </w:rPr>
      </w:pPr>
    </w:p>
    <w:p w:rsidR="00186979" w:rsidRPr="001B52CD" w:rsidRDefault="00186979" w:rsidP="00186979">
      <w:pPr>
        <w:jc w:val="right"/>
        <w:rPr>
          <w:b/>
          <w:sz w:val="24"/>
          <w:szCs w:val="22"/>
        </w:rPr>
      </w:pPr>
      <w:r w:rsidRPr="001B52CD">
        <w:rPr>
          <w:b/>
          <w:sz w:val="24"/>
          <w:szCs w:val="22"/>
        </w:rPr>
        <w:t>APSTIPRINĀTS</w:t>
      </w:r>
    </w:p>
    <w:p w:rsidR="00186979" w:rsidRPr="001B52CD" w:rsidRDefault="00186979" w:rsidP="00186979">
      <w:pPr>
        <w:jc w:val="right"/>
        <w:rPr>
          <w:sz w:val="24"/>
          <w:szCs w:val="22"/>
        </w:rPr>
      </w:pPr>
      <w:r w:rsidRPr="001B52CD">
        <w:rPr>
          <w:sz w:val="24"/>
          <w:szCs w:val="22"/>
        </w:rPr>
        <w:t>Kandavas novada domes sēdē</w:t>
      </w:r>
    </w:p>
    <w:p w:rsidR="00186979" w:rsidRPr="001B52CD" w:rsidRDefault="00D2037B" w:rsidP="00186979">
      <w:pPr>
        <w:jc w:val="right"/>
        <w:rPr>
          <w:sz w:val="24"/>
          <w:szCs w:val="22"/>
        </w:rPr>
      </w:pPr>
      <w:r w:rsidRPr="001B52CD">
        <w:rPr>
          <w:sz w:val="24"/>
          <w:szCs w:val="22"/>
        </w:rPr>
        <w:t xml:space="preserve">2019. gada 26.septembrī </w:t>
      </w:r>
      <w:r w:rsidR="00186979" w:rsidRPr="001B52CD">
        <w:rPr>
          <w:sz w:val="24"/>
          <w:szCs w:val="22"/>
        </w:rPr>
        <w:t xml:space="preserve"> </w:t>
      </w:r>
    </w:p>
    <w:p w:rsidR="00186979" w:rsidRPr="001B52CD" w:rsidRDefault="00186979" w:rsidP="00D2037B">
      <w:pPr>
        <w:ind w:left="142"/>
        <w:jc w:val="right"/>
        <w:rPr>
          <w:sz w:val="24"/>
          <w:szCs w:val="22"/>
        </w:rPr>
      </w:pPr>
      <w:r w:rsidRPr="001B52CD">
        <w:rPr>
          <w:sz w:val="24"/>
          <w:szCs w:val="22"/>
        </w:rPr>
        <w:t xml:space="preserve">(protokols Nr.11  </w:t>
      </w:r>
      <w:r w:rsidR="00D2037B" w:rsidRPr="001B52CD">
        <w:rPr>
          <w:sz w:val="24"/>
          <w:szCs w:val="22"/>
        </w:rPr>
        <w:t xml:space="preserve"> </w:t>
      </w:r>
      <w:r w:rsidRPr="001B52CD">
        <w:rPr>
          <w:sz w:val="24"/>
          <w:szCs w:val="22"/>
        </w:rPr>
        <w:t xml:space="preserve"> </w:t>
      </w:r>
      <w:r w:rsidR="00D2037B" w:rsidRPr="001B52CD">
        <w:rPr>
          <w:sz w:val="24"/>
          <w:szCs w:val="22"/>
        </w:rPr>
        <w:t>2</w:t>
      </w:r>
      <w:r w:rsidRPr="001B52CD">
        <w:rPr>
          <w:sz w:val="24"/>
          <w:szCs w:val="22"/>
        </w:rPr>
        <w:t>.§)</w:t>
      </w:r>
    </w:p>
    <w:p w:rsidR="00186979" w:rsidRPr="001B52CD" w:rsidRDefault="00186979" w:rsidP="00186979">
      <w:pPr>
        <w:jc w:val="right"/>
        <w:rPr>
          <w:sz w:val="22"/>
          <w:szCs w:val="22"/>
        </w:rPr>
      </w:pPr>
    </w:p>
    <w:p w:rsidR="00186979" w:rsidRPr="001B52CD" w:rsidRDefault="00186979" w:rsidP="00186979">
      <w:pPr>
        <w:jc w:val="center"/>
        <w:rPr>
          <w:b/>
          <w:bCs/>
          <w:sz w:val="24"/>
          <w:szCs w:val="22"/>
        </w:rPr>
      </w:pPr>
      <w:r w:rsidRPr="001B52CD">
        <w:rPr>
          <w:b/>
          <w:bCs/>
          <w:sz w:val="24"/>
          <w:szCs w:val="22"/>
        </w:rPr>
        <w:t>Kandavas novada domes saistošie noteikumi Nr. 17</w:t>
      </w:r>
    </w:p>
    <w:p w:rsidR="006242B0" w:rsidRDefault="00186979" w:rsidP="00186979">
      <w:pPr>
        <w:jc w:val="center"/>
        <w:rPr>
          <w:b/>
          <w:bCs/>
          <w:sz w:val="24"/>
          <w:szCs w:val="22"/>
        </w:rPr>
      </w:pPr>
      <w:r w:rsidRPr="001B52CD">
        <w:rPr>
          <w:b/>
          <w:bCs/>
          <w:sz w:val="24"/>
          <w:szCs w:val="22"/>
        </w:rPr>
        <w:t xml:space="preserve">“Grozījumi Kandavas novada domes 2019.gada 28.februāra saistošajos noteikumos Nr. 3 </w:t>
      </w:r>
    </w:p>
    <w:p w:rsidR="00186979" w:rsidRPr="001B52CD" w:rsidRDefault="00186979" w:rsidP="00186979">
      <w:pPr>
        <w:jc w:val="center"/>
        <w:rPr>
          <w:b/>
          <w:bCs/>
          <w:sz w:val="24"/>
          <w:szCs w:val="22"/>
        </w:rPr>
      </w:pPr>
      <w:r w:rsidRPr="001B52CD">
        <w:rPr>
          <w:b/>
          <w:bCs/>
          <w:sz w:val="24"/>
          <w:szCs w:val="22"/>
        </w:rPr>
        <w:t>“2019. gada pamatbudžets un speciālais budžets”</w:t>
      </w:r>
    </w:p>
    <w:p w:rsidR="00C96862" w:rsidRPr="001B52CD" w:rsidRDefault="00C96862"/>
    <w:tbl>
      <w:tblPr>
        <w:tblW w:w="10316" w:type="dxa"/>
        <w:tblInd w:w="-5" w:type="dxa"/>
        <w:tblLook w:val="04A0" w:firstRow="1" w:lastRow="0" w:firstColumn="1" w:lastColumn="0" w:noHBand="0" w:noVBand="1"/>
      </w:tblPr>
      <w:tblGrid>
        <w:gridCol w:w="4111"/>
        <w:gridCol w:w="1418"/>
        <w:gridCol w:w="1559"/>
        <w:gridCol w:w="1228"/>
        <w:gridCol w:w="2000"/>
      </w:tblGrid>
      <w:tr w:rsidR="001B52CD" w:rsidRPr="001B52CD" w:rsidTr="006242B0">
        <w:trPr>
          <w:trHeight w:val="240"/>
        </w:trPr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Pamatbudžeta kopsavilkums ar grozījumiem</w:t>
            </w:r>
          </w:p>
        </w:tc>
      </w:tr>
      <w:tr w:rsidR="001B52CD" w:rsidRPr="001B52CD" w:rsidTr="006242B0">
        <w:trPr>
          <w:trHeight w:val="578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Rādītāju nosaukumi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Budžeta kategoriju kodi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Apstiprināts 2019. gadam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Grozījumi (+/-)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Precizētais 2019.gada plāns</w:t>
            </w:r>
          </w:p>
        </w:tc>
      </w:tr>
      <w:tr w:rsidR="001B52CD" w:rsidRPr="001B52CD" w:rsidTr="006242B0">
        <w:trPr>
          <w:trHeight w:val="24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EUR</w:t>
            </w:r>
          </w:p>
        </w:tc>
      </w:tr>
      <w:tr w:rsidR="001B52CD" w:rsidRPr="001B52CD" w:rsidTr="006242B0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I IEŅĒMUMI - kopā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9 837 463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736 925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10 574 388</w:t>
            </w:r>
          </w:p>
        </w:tc>
      </w:tr>
      <w:tr w:rsidR="001B52CD" w:rsidRPr="001B52CD" w:rsidTr="006242B0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5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IENĀKUMA NODOKĻI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1.0.0.0.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3 773 726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3 773 726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Ieņēmumi no iedzīvotāju ienākuma nodokļa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1.1.0.0.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3 773 726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3 773 726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PĀRĒJIE NENODOKĻU IEŅĒMUMI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12.0.0.0.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5 979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5 979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 xml:space="preserve">Dažādi </w:t>
            </w:r>
            <w:proofErr w:type="spellStart"/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nenodokļu</w:t>
            </w:r>
            <w:proofErr w:type="spellEnd"/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 xml:space="preserve"> ieņēmumi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12.3.0.0.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5 979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5 979</w:t>
            </w:r>
          </w:p>
        </w:tc>
      </w:tr>
      <w:tr w:rsidR="001B52CD" w:rsidRPr="001B52CD" w:rsidTr="006242B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13.0.0.0.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169 630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169 630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Ieņēmumi no zemes, meža īpašuma pārdošanas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13.2.0.0.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54 857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54 857</w:t>
            </w:r>
          </w:p>
        </w:tc>
      </w:tr>
      <w:tr w:rsidR="001B52CD" w:rsidRPr="001B52CD" w:rsidTr="006242B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Ieņēmumi no valsts un pašvaldību kustamā īpašuma un mantas realizācijas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13.4.0.0.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114 773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114 773</w:t>
            </w:r>
          </w:p>
        </w:tc>
      </w:tr>
      <w:tr w:rsidR="001B52CD" w:rsidRPr="001B52CD" w:rsidTr="006242B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 xml:space="preserve">No valsts budžeta daļēji finansēto atvasināto publisko personu un budžeta nefinansēto iestāžu </w:t>
            </w:r>
            <w:proofErr w:type="spellStart"/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17.0.0.0.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1 077</w:t>
            </w:r>
          </w:p>
        </w:tc>
      </w:tr>
      <w:tr w:rsidR="001B52CD" w:rsidRPr="001B52CD" w:rsidTr="006242B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 xml:space="preserve">Pašvaldību saņemtie </w:t>
            </w:r>
            <w:proofErr w:type="spellStart"/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transferti</w:t>
            </w:r>
            <w:proofErr w:type="spellEnd"/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 xml:space="preserve"> no valsts budžeta daļēji finansētām atvasinātām publiskām personām un no budžeta nefinansētām iestādēm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17.2.0.0.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1 077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 xml:space="preserve">Valsts budžeta </w:t>
            </w:r>
            <w:proofErr w:type="spellStart"/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18.0.0.0.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4 620 800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707 809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5 328 609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 xml:space="preserve">Pašvaldību saņemtie </w:t>
            </w:r>
            <w:proofErr w:type="spellStart"/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 xml:space="preserve"> no valsts budžeta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18.6.0.0.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4 620 800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707 809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5 328 609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200" w:firstLine="48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lastRenderedPageBreak/>
              <w:t xml:space="preserve">Pašvaldību saņemtie valsts budžeta </w:t>
            </w:r>
            <w:proofErr w:type="spellStart"/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18.6.2.0.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1 725 881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707 809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2 433 690</w:t>
            </w:r>
          </w:p>
        </w:tc>
      </w:tr>
      <w:tr w:rsidR="001B52CD" w:rsidRPr="001B52CD" w:rsidTr="006242B0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200" w:firstLine="48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 xml:space="preserve">Pašvaldību no valsts budžeta iestādēm saņemtie </w:t>
            </w:r>
            <w:proofErr w:type="spellStart"/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transferti</w:t>
            </w:r>
            <w:proofErr w:type="spellEnd"/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 xml:space="preserve"> Eiropas Savienības politiku instrumentu un pārējās ārvalstu finanšu palīdzības līdzfinansētajiem projektiem (pasākumiem)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18.6.3.0.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847 131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847 131</w:t>
            </w:r>
          </w:p>
        </w:tc>
      </w:tr>
      <w:tr w:rsidR="001B52CD" w:rsidRPr="001B52CD" w:rsidTr="006242B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200" w:firstLine="48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Pašvaldību budžetā saņemtā dotācija no pašvaldību finanšu izlīdzināšanas fonda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18.6.4.0.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2 047 788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2 047 788</w:t>
            </w:r>
          </w:p>
        </w:tc>
      </w:tr>
      <w:tr w:rsidR="001B52CD" w:rsidRPr="001B52CD" w:rsidTr="006242B0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 xml:space="preserve">Pašvaldību budžetu </w:t>
            </w:r>
            <w:proofErr w:type="spellStart"/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19.0.0.0.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383 030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383 030</w:t>
            </w:r>
          </w:p>
        </w:tc>
      </w:tr>
      <w:tr w:rsidR="001B52CD" w:rsidRPr="001B52CD" w:rsidTr="006242B0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 xml:space="preserve">Pašvaldību saņemtie </w:t>
            </w:r>
            <w:proofErr w:type="spellStart"/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transferti</w:t>
            </w:r>
            <w:proofErr w:type="spellEnd"/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 xml:space="preserve"> no citām pašvaldībām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19.2.0.0.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383 030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383 030</w:t>
            </w:r>
          </w:p>
        </w:tc>
      </w:tr>
      <w:tr w:rsidR="001B52CD" w:rsidRPr="001B52CD" w:rsidTr="006242B0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Iestādes ieņēmumi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21.0.0.0.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276 475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28 504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304 979</w:t>
            </w:r>
          </w:p>
        </w:tc>
      </w:tr>
      <w:tr w:rsidR="001B52CD" w:rsidRPr="001B52CD" w:rsidTr="006242B0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Ieņēmumi no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21.3.0.0.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276 475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24 073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300 548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200" w:firstLine="482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Maksa par izglītības pakalpojumiem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21.3.5.0.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40 870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40 870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200" w:firstLine="482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Ieņēmumi par nomu un īri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21.3.8.0.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105 285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8 868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114 153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Ieņēmumi par telpu nomu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21.3.8.1.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32 777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8 868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41 645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Ieņēmumi par viesnīcu pakalpojumiem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21.3.8.2.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11 808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11 808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Ieņēmumi no kustamā īpašuma iznomāšanas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21.3.8.3.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1 440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1 440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Ieņēmumi par zemes nomu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21.3.8.4.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40 000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Pārējie ieņēmumi par nomu un īri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21.3.8.9.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19 260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19 260</w:t>
            </w:r>
          </w:p>
        </w:tc>
      </w:tr>
      <w:tr w:rsidR="001B52CD" w:rsidRPr="001B52CD" w:rsidTr="006242B0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200" w:firstLine="482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Ieņēmumi par pārējiem sniegtajiem maksas pakalpojumiem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21.3.9.0.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130 320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15 205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145 525</w:t>
            </w:r>
          </w:p>
        </w:tc>
      </w:tr>
      <w:tr w:rsidR="001B52CD" w:rsidRPr="001B52CD" w:rsidTr="006242B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Ieņēmumi no pacientu iemaksām un sniegtajiem rehabilitācijas un ārstniecības pakalpojumiem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21.3.9.2.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4 200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Ieņēmumi par biļešu realizāciju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21.3.9.3.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26 450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26 450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Ieņēmumi par komunālajiem pakalpojumiem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21.3.9.4.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51 666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9 047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60 713</w:t>
            </w:r>
          </w:p>
        </w:tc>
      </w:tr>
      <w:tr w:rsidR="001B52CD" w:rsidRPr="001B52CD" w:rsidTr="006242B0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Iestādes saņemtā atlīdzība no apdrošināšanas sabiedrības par bojātu nekustamo īpašumu un kustamo mantu, tai skaitā autoavārijā cietušu automašīnu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21.3.9.7.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5 158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5 158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Citi ieņēmumi par maksas pakalpojumiem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21.3.9.9.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48 004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49 004</w:t>
            </w:r>
          </w:p>
        </w:tc>
      </w:tr>
      <w:tr w:rsidR="001B52CD" w:rsidRPr="001B52CD" w:rsidTr="006242B0">
        <w:trPr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 xml:space="preserve">Pārējie 21.3.0.0.grupā neklasificētie iestāžu ieņēmumi par iestāžu sniegtajiem maksas </w:t>
            </w: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lastRenderedPageBreak/>
              <w:t>pakalpojumiem un citi pašu ieņēmumi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lastRenderedPageBreak/>
              <w:t>21.4.0.0.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4 431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4 431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200" w:firstLine="482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Citi iepriekš neklasificētie pašu ieņēmumi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21.4.9.0.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4 431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4 431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300" w:firstLine="72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Pārējie iepriekš neklasificētie pašu ieņēmumi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21.4.9.9.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4 431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4 431</w:t>
            </w:r>
          </w:p>
        </w:tc>
      </w:tr>
      <w:tr w:rsidR="001B52CD" w:rsidRPr="001B52CD" w:rsidTr="006242B0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ĪPAŠUMA NODOKĻI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4.0.0.0.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600 073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600 073</w:t>
            </w:r>
          </w:p>
        </w:tc>
      </w:tr>
      <w:tr w:rsidR="001B52CD" w:rsidRPr="001B52CD" w:rsidTr="006242B0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Nekustamā īpašuma nodoklis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4.1.0.0.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600 073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600 073</w:t>
            </w:r>
          </w:p>
        </w:tc>
      </w:tr>
      <w:tr w:rsidR="001B52CD" w:rsidRPr="001B52CD" w:rsidTr="006242B0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VALSTS (PAŠVALDĪBU) NODEVAS UN KANCELEJAS NODEVAS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9.0.0.0.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7 285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7 285</w:t>
            </w:r>
          </w:p>
        </w:tc>
      </w:tr>
      <w:tr w:rsidR="001B52CD" w:rsidRPr="001B52CD" w:rsidTr="006242B0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Valsts nodevas, kuras ieskaita pašvaldību budžetā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9.4.0.0.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5 145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5 145</w:t>
            </w:r>
          </w:p>
        </w:tc>
      </w:tr>
      <w:tr w:rsidR="001B52CD" w:rsidRPr="001B52CD" w:rsidTr="006242B0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Pašvaldību nodevas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9.5.0.0.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2 140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2 140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lang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lang w:eastAsia="lv-LV"/>
              </w:rPr>
            </w:pPr>
          </w:p>
        </w:tc>
      </w:tr>
      <w:tr w:rsidR="001B52CD" w:rsidRPr="001B52CD" w:rsidTr="006242B0">
        <w:trPr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II IZDEVUMI - kopā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9 826 437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736 925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10 563 362</w:t>
            </w:r>
          </w:p>
        </w:tc>
      </w:tr>
      <w:tr w:rsidR="001B52CD" w:rsidRPr="001B52CD" w:rsidTr="006242B0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5</w:t>
            </w:r>
          </w:p>
        </w:tc>
      </w:tr>
      <w:tr w:rsidR="001B52CD" w:rsidRPr="001B52CD" w:rsidTr="006242B0">
        <w:trPr>
          <w:trHeight w:val="398"/>
        </w:trPr>
        <w:tc>
          <w:tcPr>
            <w:tcW w:w="103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i/>
                <w:iCs/>
                <w:sz w:val="24"/>
                <w:szCs w:val="24"/>
                <w:lang w:eastAsia="lv-LV"/>
              </w:rPr>
              <w:t>Izdevumi atbilstoši funkcionālajām kategorijām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Vispārējie valdības dienesti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01.000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724 473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362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724 835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Sabiedriskā kārtība un drošība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03.000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199 146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199 146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Ekonomiskā darbība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04.000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702 626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-2 970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699 656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Vides aizsardzība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271 845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271 845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Teritoriju un mājokļu apsaimniekošana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06.000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1 301 755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9 953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1 311 708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Atpūta, kultūra un reliģija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08.000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1 057 324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-1 443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1 055 881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Izglītība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09.000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4 623 919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725 253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5 349 172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Sociālā aizsardzība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945 349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5 770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951 119</w:t>
            </w:r>
          </w:p>
        </w:tc>
      </w:tr>
      <w:tr w:rsidR="001B52CD" w:rsidRPr="001B52CD" w:rsidTr="006242B0">
        <w:trPr>
          <w:trHeight w:val="349"/>
        </w:trPr>
        <w:tc>
          <w:tcPr>
            <w:tcW w:w="1031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i/>
                <w:iCs/>
                <w:sz w:val="24"/>
                <w:szCs w:val="24"/>
                <w:lang w:eastAsia="lv-LV"/>
              </w:rPr>
              <w:t>Izdevumi atbilstoši ekonomiskajām kategorijām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5 254 216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684 940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5 939 156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4 157 658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553 368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4 711 026</w:t>
            </w:r>
          </w:p>
        </w:tc>
      </w:tr>
      <w:tr w:rsidR="001B52CD" w:rsidRPr="001B52CD" w:rsidTr="006242B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1 096 558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131 572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1 228 130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2 786 563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20 307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2 806 870</w:t>
            </w:r>
          </w:p>
        </w:tc>
      </w:tr>
      <w:tr w:rsidR="001B52CD" w:rsidRPr="001B52CD" w:rsidTr="006242B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Mācību, darba un dienesta komandējumi, darba braucieni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32 470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3 008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35 478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2 088 237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-36 278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2 051 959</w:t>
            </w:r>
          </w:p>
        </w:tc>
      </w:tr>
      <w:tr w:rsidR="001B52CD" w:rsidRPr="001B52CD" w:rsidTr="006242B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636 543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50 467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687 010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Izdevumi periodikas iegādei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6 305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6 605</w:t>
            </w:r>
          </w:p>
        </w:tc>
      </w:tr>
      <w:tr w:rsidR="001B52CD" w:rsidRPr="001B52CD" w:rsidTr="006242B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Budžeta iestāžu nodokļu, nodevu un sankciju maksājumi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23 008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2 810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25 818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Subsīdijas un dotācijas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62 190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-19 285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42 905</w:t>
            </w:r>
          </w:p>
        </w:tc>
      </w:tr>
      <w:tr w:rsidR="001B52CD" w:rsidRPr="001B52CD" w:rsidTr="006242B0">
        <w:trPr>
          <w:trHeight w:val="63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lastRenderedPageBreak/>
              <w:t>Subsīdijas un dotācijas komersantiem, biedrībām un nodibinājumiem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62 190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-19 285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42 905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Procentu izdevumi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31 585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31 585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Pārējie procentu maksājumi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31 585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31 585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1 270 053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51 346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1 321 399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Nemateriālie ieguldījumi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3 000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1 267 053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51 346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1 318 399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Sociālie pabalsti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261 095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-383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260 712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Pensijas un sociālie pabalsti naudā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174 327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-1 000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173 327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Sociālie pabalsti natūrā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1 800</w:t>
            </w:r>
          </w:p>
        </w:tc>
      </w:tr>
      <w:tr w:rsidR="001B52CD" w:rsidRPr="001B52CD" w:rsidTr="006242B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84 968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84 968</w:t>
            </w:r>
          </w:p>
        </w:tc>
      </w:tr>
      <w:tr w:rsidR="001B52CD" w:rsidRPr="001B52CD" w:rsidTr="006242B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Kompensācijas, kuras izmaksā personām, pamatojoties uz Latvijas tiesu nolēmumiem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617</w:t>
            </w:r>
          </w:p>
        </w:tc>
      </w:tr>
      <w:tr w:rsidR="001B52CD" w:rsidRPr="001B52CD" w:rsidTr="006242B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 xml:space="preserve">, uzturēšanas izdevumu </w:t>
            </w:r>
            <w:proofErr w:type="spellStart"/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, pašu resursu maksājumi, starptautiskā sadarbība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160 735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160 735</w:t>
            </w:r>
          </w:p>
        </w:tc>
      </w:tr>
      <w:tr w:rsidR="001B52CD" w:rsidRPr="001B52CD" w:rsidTr="006242B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100" w:firstLine="241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 xml:space="preserve">Pašvaldību </w:t>
            </w:r>
            <w:proofErr w:type="spellStart"/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 xml:space="preserve"> un uzturēšanas izdevumu </w:t>
            </w:r>
            <w:proofErr w:type="spellStart"/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160 735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160 735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lang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lang w:eastAsia="lv-LV"/>
              </w:rPr>
            </w:pPr>
          </w:p>
        </w:tc>
      </w:tr>
      <w:tr w:rsidR="001B52CD" w:rsidRPr="001B52CD" w:rsidTr="006242B0">
        <w:trPr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III Ieņēmumu pārsniegums (+) deficīts (-) (I - II)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11 026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11 026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lang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lang w:eastAsia="lv-LV"/>
              </w:rPr>
            </w:pPr>
          </w:p>
        </w:tc>
      </w:tr>
      <w:tr w:rsidR="001B52CD" w:rsidRPr="001B52CD" w:rsidTr="006242B0">
        <w:trPr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IV FINANSĒŠANA - kopā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-11 026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-11 026</w:t>
            </w:r>
          </w:p>
        </w:tc>
      </w:tr>
      <w:tr w:rsidR="001B52CD" w:rsidRPr="001B52CD" w:rsidTr="006242B0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5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Naudas līdzekļi un noguldījumi (bilances aktīvā)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F20010000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481 603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481 603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Pieprasījuma noguldījumi (bilances aktīvā)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F22010000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481 603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481 603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Aizņēmumi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F40020000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-481 184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-481 184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Saņemtie aizņēmumi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F40020010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196 506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196 506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Saņemto aizņēmumu atmaksa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F40322220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677 690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677 690</w:t>
            </w:r>
          </w:p>
        </w:tc>
      </w:tr>
      <w:tr w:rsidR="001B52CD" w:rsidRPr="001B52CD" w:rsidTr="006242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Akcijas un cita līdzdalība  pašu kapitālā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F50010000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-11 445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-11 445</w:t>
            </w:r>
          </w:p>
        </w:tc>
      </w:tr>
      <w:tr w:rsidR="001B52CD" w:rsidRPr="001B52CD" w:rsidTr="006242B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2CD" w:rsidRPr="001B52CD" w:rsidRDefault="001B52CD" w:rsidP="001B52CD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 xml:space="preserve">Akcijas un cita līdzdalība komersantu pašu kapitālā, neskaitot </w:t>
            </w:r>
            <w:proofErr w:type="spellStart"/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>kopieguldījumu</w:t>
            </w:r>
            <w:proofErr w:type="spellEnd"/>
            <w:r w:rsidRPr="001B52CD">
              <w:rPr>
                <w:rFonts w:ascii="Cambria" w:hAnsi="Cambria"/>
                <w:sz w:val="24"/>
                <w:szCs w:val="24"/>
                <w:lang w:eastAsia="lv-LV"/>
              </w:rPr>
              <w:t xml:space="preserve"> fondu akcijas, un ieguldījumi starptautisko organizāciju kapitālā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F55010023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11 445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2CD" w:rsidRPr="001B52CD" w:rsidRDefault="001B52CD" w:rsidP="001B52CD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1B52CD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11 445</w:t>
            </w:r>
          </w:p>
        </w:tc>
      </w:tr>
    </w:tbl>
    <w:p w:rsidR="00D2037B" w:rsidRPr="001B52CD" w:rsidRDefault="00D2037B">
      <w:pPr>
        <w:rPr>
          <w:sz w:val="24"/>
        </w:rPr>
      </w:pPr>
    </w:p>
    <w:p w:rsidR="00D2037B" w:rsidRPr="001B52CD" w:rsidRDefault="00D2037B">
      <w:pPr>
        <w:rPr>
          <w:sz w:val="24"/>
        </w:rPr>
      </w:pPr>
    </w:p>
    <w:p w:rsidR="00D2037B" w:rsidRPr="00D2037B" w:rsidRDefault="00D2037B">
      <w:pPr>
        <w:rPr>
          <w:sz w:val="24"/>
        </w:rPr>
      </w:pPr>
      <w:r w:rsidRPr="001B52CD">
        <w:rPr>
          <w:sz w:val="24"/>
        </w:rPr>
        <w:t>Kandavas novada dom</w:t>
      </w:r>
      <w:r w:rsidR="00FE5997">
        <w:rPr>
          <w:sz w:val="24"/>
        </w:rPr>
        <w:t xml:space="preserve">es priekšsēdētāja  (personiskais paraksts) </w:t>
      </w:r>
      <w:bookmarkStart w:id="0" w:name="_GoBack"/>
      <w:bookmarkEnd w:id="0"/>
      <w:r w:rsidRPr="001B52CD">
        <w:rPr>
          <w:sz w:val="24"/>
        </w:rPr>
        <w:t xml:space="preserve">   Inga Priede</w:t>
      </w:r>
    </w:p>
    <w:sectPr w:rsidR="00D2037B" w:rsidRPr="00D2037B" w:rsidSect="001B52CD"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79"/>
    <w:rsid w:val="00186979"/>
    <w:rsid w:val="001B52CD"/>
    <w:rsid w:val="006242B0"/>
    <w:rsid w:val="00731B12"/>
    <w:rsid w:val="00C96862"/>
    <w:rsid w:val="00CF351D"/>
    <w:rsid w:val="00D2037B"/>
    <w:rsid w:val="00DA6FCA"/>
    <w:rsid w:val="00FE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4B18F-2B94-4A6F-8F6E-F6FADBC0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86979"/>
    <w:rPr>
      <w:rFonts w:eastAsia="Times New Roman"/>
      <w:sz w:val="20"/>
      <w:szCs w:val="20"/>
    </w:rPr>
  </w:style>
  <w:style w:type="paragraph" w:styleId="Virsraksts1">
    <w:name w:val="heading 1"/>
    <w:basedOn w:val="Parasts"/>
    <w:next w:val="Parasts"/>
    <w:link w:val="Virsraksts1Rakstz"/>
    <w:qFormat/>
    <w:locked/>
    <w:rsid w:val="00CF3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locked/>
    <w:rsid w:val="00CF3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731B12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rsid w:val="00CF351D"/>
    <w:pPr>
      <w:ind w:left="720"/>
    </w:pPr>
    <w:rPr>
      <w:rFonts w:eastAsia="Calibri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semiHidden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locked/>
    <w:rsid w:val="00CF35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aliases w:val="Title Char Rakstz."/>
    <w:link w:val="Nosaukums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matteksts"/>
    <w:link w:val="ApakvirsrakstsRakstz"/>
    <w:qFormat/>
    <w:locked/>
    <w:rsid w:val="00CF35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  <w:rPr>
      <w:rFonts w:eastAsia="Calibri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locked/>
    <w:rsid w:val="00CF351D"/>
    <w:rPr>
      <w:i/>
      <w:iCs/>
    </w:rPr>
  </w:style>
  <w:style w:type="paragraph" w:styleId="Sarakstarindkopa">
    <w:name w:val="List Paragraph"/>
    <w:basedOn w:val="Parasts"/>
    <w:link w:val="SarakstarindkopaRakstz"/>
    <w:uiPriority w:val="34"/>
    <w:qFormat/>
    <w:rsid w:val="00731B1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Virsraksts5Rakstz">
    <w:name w:val="Virsraksts 5 Rakstz."/>
    <w:basedOn w:val="Noklusjumarindkopasfonts"/>
    <w:link w:val="Virsraksts5"/>
    <w:uiPriority w:val="99"/>
    <w:rsid w:val="00731B12"/>
    <w:rPr>
      <w:rFonts w:eastAsia="Times New Roman"/>
      <w:b/>
      <w:bCs/>
    </w:rPr>
  </w:style>
  <w:style w:type="character" w:styleId="Izteiksmgs">
    <w:name w:val="Strong"/>
    <w:basedOn w:val="Noklusjumarindkopasfonts"/>
    <w:uiPriority w:val="99"/>
    <w:qFormat/>
    <w:rsid w:val="00731B12"/>
    <w:rPr>
      <w:b/>
      <w:bCs/>
    </w:rPr>
  </w:style>
  <w:style w:type="character" w:customStyle="1" w:styleId="SarakstarindkopaRakstz">
    <w:name w:val="Saraksta rindkopa Rakstz."/>
    <w:link w:val="Sarakstarindkopa"/>
    <w:uiPriority w:val="34"/>
    <w:locked/>
    <w:rsid w:val="00731B12"/>
    <w:rPr>
      <w:rFonts w:ascii="Calibri" w:hAnsi="Calibri" w:cs="Calibri"/>
    </w:rPr>
  </w:style>
  <w:style w:type="paragraph" w:styleId="Bezatstarpm">
    <w:name w:val="No Spacing"/>
    <w:qFormat/>
    <w:rsid w:val="00186979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4382</Words>
  <Characters>2499</Characters>
  <Application>Microsoft Office Word</Application>
  <DocSecurity>0</DocSecurity>
  <Lines>20</Lines>
  <Paragraphs>13</Paragraphs>
  <ScaleCrop>false</ScaleCrop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6</cp:revision>
  <dcterms:created xsi:type="dcterms:W3CDTF">2019-09-24T06:29:00Z</dcterms:created>
  <dcterms:modified xsi:type="dcterms:W3CDTF">2019-10-03T07:21:00Z</dcterms:modified>
</cp:coreProperties>
</file>