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8C" w:rsidRPr="001950F1" w:rsidRDefault="0093058C" w:rsidP="00F825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950F1">
        <w:rPr>
          <w:rFonts w:ascii="Times New Roman" w:eastAsia="Calibri" w:hAnsi="Times New Roman" w:cs="Times New Roman"/>
          <w:sz w:val="24"/>
          <w:szCs w:val="24"/>
        </w:rPr>
        <w:t>1.pielikums</w:t>
      </w:r>
    </w:p>
    <w:p w:rsidR="0093058C" w:rsidRPr="001950F1" w:rsidRDefault="0093058C" w:rsidP="00F8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FE">
        <w:rPr>
          <w:rFonts w:ascii="Times New Roman" w:hAnsi="Times New Roman" w:cs="Times New Roman"/>
          <w:b/>
          <w:sz w:val="24"/>
          <w:szCs w:val="24"/>
        </w:rPr>
        <w:t>PRETENDENTA CV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>SIA ”Atkritumu apsaimniekošanas sabiedrība Piejūra” valdes</w:t>
      </w:r>
    </w:p>
    <w:p w:rsidR="00BE2C60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locekļa</w:t>
      </w:r>
      <w:r w:rsidRPr="00020D15">
        <w:rPr>
          <w:rFonts w:ascii="Times New Roman" w:hAnsi="Times New Roman" w:cs="Times New Roman"/>
          <w:b/>
          <w:sz w:val="24"/>
          <w:szCs w:val="24"/>
        </w:rPr>
        <w:t xml:space="preserve"> amata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BE2C60" w:rsidRPr="002636FE" w:rsidRDefault="00BE2C60" w:rsidP="00BE2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FE">
        <w:rPr>
          <w:rFonts w:ascii="Times New Roman" w:hAnsi="Times New Roman" w:cs="Times New Roman"/>
          <w:b/>
          <w:sz w:val="24"/>
          <w:szCs w:val="24"/>
        </w:rPr>
        <w:t>PERSONAS DATI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BE2C60" w:rsidTr="00C9080F">
        <w:tc>
          <w:tcPr>
            <w:tcW w:w="268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6520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60" w:rsidTr="00C9080F">
        <w:tc>
          <w:tcPr>
            <w:tcW w:w="268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Telefona nr.:</w:t>
            </w:r>
          </w:p>
        </w:tc>
        <w:tc>
          <w:tcPr>
            <w:tcW w:w="6520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60" w:rsidTr="00C9080F">
        <w:tc>
          <w:tcPr>
            <w:tcW w:w="268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e-pasts:</w:t>
            </w:r>
          </w:p>
        </w:tc>
        <w:tc>
          <w:tcPr>
            <w:tcW w:w="6520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C60" w:rsidTr="00C9080F">
        <w:tc>
          <w:tcPr>
            <w:tcW w:w="268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adrese:</w:t>
            </w:r>
          </w:p>
        </w:tc>
        <w:tc>
          <w:tcPr>
            <w:tcW w:w="6520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IZGLĪTĪBA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(norādīt izglītību, kas iegūta pēc vidējās izglītības iegūšanas)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2835"/>
        <w:gridCol w:w="4961"/>
      </w:tblGrid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Augstākā izglītība</w:t>
            </w: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Augstskolas nosaukums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Studiju programma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Iegūtais grāds, kvalifikācija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Augstākā izglītība</w:t>
            </w: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Augstskolas nosaukums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Studiju programma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Iegūtais grāds, kvalifikācija</w:t>
            </w:r>
          </w:p>
        </w:tc>
        <w:tc>
          <w:tcPr>
            <w:tcW w:w="4961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C60" w:rsidRPr="00AD4089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1413"/>
        <w:gridCol w:w="2552"/>
        <w:gridCol w:w="5238"/>
      </w:tblGrid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Papildus izglītība</w:t>
            </w: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Iestādes nosaukums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Apgūtais kurss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8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 w:val="restart"/>
            <w:vAlign w:val="center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Papildus izglītība</w:t>
            </w: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Laika periods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Iestādes nosaukums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C60" w:rsidRPr="00AD4089" w:rsidTr="00C9080F">
        <w:tc>
          <w:tcPr>
            <w:tcW w:w="1413" w:type="dxa"/>
            <w:vMerge/>
            <w:vAlign w:val="center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D4089">
              <w:rPr>
                <w:rFonts w:ascii="Times New Roman" w:hAnsi="Times New Roman" w:cs="Times New Roman"/>
                <w:i/>
              </w:rPr>
              <w:t>Apgūtais kurss</w:t>
            </w:r>
          </w:p>
        </w:tc>
        <w:tc>
          <w:tcPr>
            <w:tcW w:w="5238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E2C60" w:rsidRPr="00BF364C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64C">
        <w:rPr>
          <w:rFonts w:ascii="Times New Roman" w:hAnsi="Times New Roman" w:cs="Times New Roman"/>
          <w:b/>
          <w:sz w:val="24"/>
          <w:szCs w:val="24"/>
        </w:rPr>
        <w:t>DARBA PIEREDZE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(Darba pieredzi lūdzam norādīt no augstskolas līdz šim brīdim, pirmo norādot pēdējo darba pieredzi)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(no – līdz)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Darbavietas nosaukums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Darbības virziens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Kopējais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Padoto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amata pienākumi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sasniegumi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 attiecīgu izbeigšanas iemesls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Laika periods</w:t>
            </w:r>
          </w:p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(no – līdz)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Darbavietas nosaukums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Darbības virziens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Kopējais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Padoto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amata pienākumi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sasniegumi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 attiecīgu izbeigšanas iemesls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Laika periods</w:t>
            </w:r>
          </w:p>
          <w:p w:rsidR="00BE2C60" w:rsidRPr="00AD4089" w:rsidRDefault="00BE2C60" w:rsidP="00C9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(no – līdz)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Darbavietas nosaukums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Darbības virziens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Kopējais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Padoto darbinieku skaits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amata pienākumi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Galvenie sasniegumi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089">
              <w:rPr>
                <w:rFonts w:ascii="Times New Roman" w:hAnsi="Times New Roman" w:cs="Times New Roman"/>
                <w:sz w:val="24"/>
                <w:szCs w:val="24"/>
              </w:rPr>
              <w:t>Darba attiecīgu izbeigšanas iemesls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2D">
        <w:rPr>
          <w:rFonts w:ascii="Times New Roman" w:hAnsi="Times New Roman" w:cs="Times New Roman"/>
          <w:b/>
          <w:sz w:val="24"/>
          <w:szCs w:val="24"/>
          <w:u w:val="single"/>
        </w:rPr>
        <w:t>Būtiskā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kā</w:t>
      </w:r>
      <w:r w:rsidRPr="00AF612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F612D">
        <w:rPr>
          <w:rFonts w:ascii="Times New Roman" w:hAnsi="Times New Roman" w:cs="Times New Roman"/>
          <w:b/>
          <w:sz w:val="24"/>
          <w:szCs w:val="24"/>
        </w:rPr>
        <w:t xml:space="preserve"> profesionālās prasmes un zināšanas</w:t>
      </w:r>
      <w:r>
        <w:rPr>
          <w:rFonts w:ascii="Times New Roman" w:hAnsi="Times New Roman" w:cs="Times New Roman"/>
          <w:sz w:val="24"/>
          <w:szCs w:val="24"/>
        </w:rPr>
        <w:t xml:space="preserve"> (piem. – Finanses, Līderība, Personālvadība, Stratēģijas vadība, Projektu vadība u.c.) (</w:t>
      </w:r>
      <w:r w:rsidRPr="00AF612D">
        <w:rPr>
          <w:rFonts w:ascii="Times New Roman" w:hAnsi="Times New Roman" w:cs="Times New Roman"/>
          <w:i/>
          <w:sz w:val="24"/>
          <w:szCs w:val="24"/>
        </w:rPr>
        <w:t>lūdzam noradīt prioritārā secībā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Pr="00AF612D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12D">
        <w:rPr>
          <w:rFonts w:ascii="Times New Roman" w:hAnsi="Times New Roman" w:cs="Times New Roman"/>
          <w:b/>
          <w:sz w:val="24"/>
          <w:szCs w:val="24"/>
          <w:u w:val="single"/>
        </w:rPr>
        <w:t>Spēcīgākās personības iezīmes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Pr="00AF612D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12D">
        <w:rPr>
          <w:rFonts w:ascii="Times New Roman" w:hAnsi="Times New Roman" w:cs="Times New Roman"/>
          <w:b/>
          <w:sz w:val="24"/>
          <w:szCs w:val="24"/>
        </w:rPr>
        <w:t>Valodu prasmes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BE2C60" w:rsidTr="00C9080F">
        <w:tc>
          <w:tcPr>
            <w:tcW w:w="2830" w:type="dxa"/>
            <w:shd w:val="clear" w:color="auto" w:fill="D0CECE" w:themeFill="background2" w:themeFillShade="E6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Valoda </w:t>
            </w:r>
          </w:p>
        </w:tc>
        <w:tc>
          <w:tcPr>
            <w:tcW w:w="6379" w:type="dxa"/>
            <w:shd w:val="clear" w:color="auto" w:fill="D0CECE" w:themeFill="background2" w:themeFillShade="E6"/>
          </w:tcPr>
          <w:p w:rsidR="00BE2C60" w:rsidRPr="00AF612D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2D">
              <w:rPr>
                <w:rFonts w:ascii="Times New Roman" w:hAnsi="Times New Roman" w:cs="Times New Roman"/>
                <w:sz w:val="24"/>
                <w:szCs w:val="24"/>
              </w:rPr>
              <w:t>Zināšanu līmenis (dzimtā, ļoti labi, labi, vidēji utt.)</w:t>
            </w: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Latviešu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Krievu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60" w:rsidTr="00C9080F">
        <w:tc>
          <w:tcPr>
            <w:tcW w:w="2830" w:type="dxa"/>
          </w:tcPr>
          <w:p w:rsidR="00BE2C60" w:rsidRPr="00AD4089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Citas valodas</w:t>
            </w:r>
          </w:p>
        </w:tc>
        <w:tc>
          <w:tcPr>
            <w:tcW w:w="637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585">
        <w:rPr>
          <w:rFonts w:ascii="Times New Roman" w:hAnsi="Times New Roman" w:cs="Times New Roman"/>
          <w:b/>
          <w:sz w:val="24"/>
          <w:szCs w:val="24"/>
        </w:rPr>
        <w:t>Kontaktpersonas atsauksmēm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rekomendācijas vai atsauksmes var pievienot pieteikumam)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4585">
        <w:rPr>
          <w:rFonts w:ascii="Times New Roman" w:hAnsi="Times New Roman" w:cs="Times New Roman"/>
          <w:i/>
          <w:sz w:val="20"/>
          <w:szCs w:val="20"/>
        </w:rPr>
        <w:t xml:space="preserve">*atsauksmju sniedzēji tiks uzrunāti tikai pēc saskaņošanas ar pretendentu </w:t>
      </w:r>
    </w:p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734"/>
      </w:tblGrid>
      <w:tr w:rsidR="00BE2C60" w:rsidTr="00C9080F">
        <w:tc>
          <w:tcPr>
            <w:tcW w:w="1868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Uzņēmums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Ieņemamais amats</w:t>
            </w:r>
          </w:p>
        </w:tc>
        <w:tc>
          <w:tcPr>
            <w:tcW w:w="1869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Sadarbības periods</w:t>
            </w:r>
          </w:p>
        </w:tc>
        <w:tc>
          <w:tcPr>
            <w:tcW w:w="1734" w:type="dxa"/>
            <w:shd w:val="clear" w:color="auto" w:fill="D0CECE" w:themeFill="background2" w:themeFillShade="E6"/>
            <w:vAlign w:val="center"/>
          </w:tcPr>
          <w:p w:rsidR="00BE2C60" w:rsidRPr="00B74585" w:rsidRDefault="00BE2C60" w:rsidP="00C908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585">
              <w:rPr>
                <w:rFonts w:ascii="Times New Roman" w:hAnsi="Times New Roman" w:cs="Times New Roman"/>
                <w:b/>
              </w:rPr>
              <w:t>Telefona nr. vai e-pasta adrese</w:t>
            </w:r>
          </w:p>
        </w:tc>
      </w:tr>
      <w:tr w:rsidR="00BE2C60" w:rsidTr="00C9080F">
        <w:tc>
          <w:tcPr>
            <w:tcW w:w="1868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C60" w:rsidTr="00C9080F">
        <w:tc>
          <w:tcPr>
            <w:tcW w:w="1868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BE2C60" w:rsidRDefault="00BE2C60" w:rsidP="00C9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C60" w:rsidRDefault="00BE2C60" w:rsidP="00BE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C60" w:rsidRPr="00E91944" w:rsidRDefault="00BE2C60" w:rsidP="00BE2C60">
      <w:pPr>
        <w:rPr>
          <w:rFonts w:ascii="Times New Roman" w:hAnsi="Times New Roman" w:cs="Times New Roman"/>
          <w:sz w:val="24"/>
          <w:szCs w:val="24"/>
        </w:rPr>
      </w:pPr>
    </w:p>
    <w:sectPr w:rsidR="00BE2C60" w:rsidRPr="00E91944" w:rsidSect="00F825D0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283A"/>
    <w:multiLevelType w:val="multilevel"/>
    <w:tmpl w:val="E1621548"/>
    <w:lvl w:ilvl="0">
      <w:start w:val="1"/>
      <w:numFmt w:val="decimal"/>
      <w:lvlText w:val="%1."/>
      <w:lvlJc w:val="left"/>
      <w:pPr>
        <w:ind w:left="360" w:hanging="360"/>
      </w:pPr>
      <w:rPr>
        <w:rFonts w:ascii="CIDFont+F1" w:eastAsiaTheme="minorHAnsi" w:hAnsi="CIDFont+F1" w:cs="CIDFont+F1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8C"/>
    <w:rsid w:val="00014BF8"/>
    <w:rsid w:val="001355EE"/>
    <w:rsid w:val="001D281C"/>
    <w:rsid w:val="00255739"/>
    <w:rsid w:val="002647B2"/>
    <w:rsid w:val="002A3458"/>
    <w:rsid w:val="00361CDF"/>
    <w:rsid w:val="00492911"/>
    <w:rsid w:val="00531E02"/>
    <w:rsid w:val="005654B4"/>
    <w:rsid w:val="00580E14"/>
    <w:rsid w:val="005E2616"/>
    <w:rsid w:val="00603981"/>
    <w:rsid w:val="00613D66"/>
    <w:rsid w:val="006466AE"/>
    <w:rsid w:val="00691401"/>
    <w:rsid w:val="00695E64"/>
    <w:rsid w:val="00734BAD"/>
    <w:rsid w:val="007D4479"/>
    <w:rsid w:val="007F2EE3"/>
    <w:rsid w:val="007F2F14"/>
    <w:rsid w:val="008112B8"/>
    <w:rsid w:val="00816826"/>
    <w:rsid w:val="00846CCB"/>
    <w:rsid w:val="008C1595"/>
    <w:rsid w:val="00901561"/>
    <w:rsid w:val="0091200C"/>
    <w:rsid w:val="0092294C"/>
    <w:rsid w:val="0093058C"/>
    <w:rsid w:val="00A25523"/>
    <w:rsid w:val="00A3148E"/>
    <w:rsid w:val="00A40239"/>
    <w:rsid w:val="00AA6F56"/>
    <w:rsid w:val="00AA7FCF"/>
    <w:rsid w:val="00AB390D"/>
    <w:rsid w:val="00AC20D4"/>
    <w:rsid w:val="00AD0BFB"/>
    <w:rsid w:val="00B010EF"/>
    <w:rsid w:val="00BE2C60"/>
    <w:rsid w:val="00BE7E61"/>
    <w:rsid w:val="00C45EFE"/>
    <w:rsid w:val="00C754E7"/>
    <w:rsid w:val="00C75B54"/>
    <w:rsid w:val="00C80D66"/>
    <w:rsid w:val="00D0559D"/>
    <w:rsid w:val="00D30B0C"/>
    <w:rsid w:val="00DB05BA"/>
    <w:rsid w:val="00DB2062"/>
    <w:rsid w:val="00E27B46"/>
    <w:rsid w:val="00EA19B9"/>
    <w:rsid w:val="00EB5C0F"/>
    <w:rsid w:val="00ED2E5A"/>
    <w:rsid w:val="00F70708"/>
    <w:rsid w:val="00F825D0"/>
    <w:rsid w:val="00F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401"/>
    <w:rPr>
      <w:b/>
      <w:bCs/>
    </w:rPr>
  </w:style>
  <w:style w:type="table" w:styleId="TableGrid">
    <w:name w:val="Table Grid"/>
    <w:basedOn w:val="TableNormal"/>
    <w:uiPriority w:val="39"/>
    <w:rsid w:val="00B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401"/>
    <w:rPr>
      <w:b/>
      <w:bCs/>
    </w:rPr>
  </w:style>
  <w:style w:type="table" w:styleId="TableGrid">
    <w:name w:val="Table Grid"/>
    <w:basedOn w:val="TableNormal"/>
    <w:uiPriority w:val="39"/>
    <w:rsid w:val="00BE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Eriks.Lukmans</dc:creator>
  <cp:lastModifiedBy>Baiba</cp:lastModifiedBy>
  <cp:revision>2</cp:revision>
  <dcterms:created xsi:type="dcterms:W3CDTF">2019-10-11T06:13:00Z</dcterms:created>
  <dcterms:modified xsi:type="dcterms:W3CDTF">2019-10-11T06:13:00Z</dcterms:modified>
</cp:coreProperties>
</file>