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69" w:rsidRPr="0061072B" w:rsidRDefault="00CD3069" w:rsidP="00CD3069">
      <w:pPr>
        <w:jc w:val="right"/>
        <w:rPr>
          <w:i/>
        </w:rPr>
      </w:pPr>
      <w:r w:rsidRPr="0061072B">
        <w:rPr>
          <w:i/>
        </w:rPr>
        <w:t>Pielikums Nr. 2.</w:t>
      </w:r>
    </w:p>
    <w:p w:rsidR="00CD3069" w:rsidRDefault="00CD3069" w:rsidP="00CD3069">
      <w:pPr>
        <w:jc w:val="right"/>
      </w:pPr>
      <w:r>
        <w:t>Konkursa “Diženi Kandavas novadā” nolikumam</w:t>
      </w:r>
    </w:p>
    <w:p w:rsidR="00CD3069" w:rsidRPr="003B7CC6" w:rsidRDefault="00CD3069" w:rsidP="00CD3069">
      <w:pPr>
        <w:jc w:val="right"/>
        <w:rPr>
          <w:b/>
          <w:sz w:val="28"/>
          <w:szCs w:val="28"/>
        </w:rPr>
      </w:pPr>
    </w:p>
    <w:p w:rsidR="00CD3069" w:rsidRDefault="00CD3069" w:rsidP="00CD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Kandavas</w:t>
      </w:r>
      <w:r w:rsidRPr="003B7CC6">
        <w:rPr>
          <w:b/>
          <w:sz w:val="28"/>
          <w:szCs w:val="28"/>
        </w:rPr>
        <w:t xml:space="preserve"> novada pašvaldības </w:t>
      </w:r>
      <w:r>
        <w:rPr>
          <w:b/>
          <w:sz w:val="28"/>
          <w:szCs w:val="28"/>
        </w:rPr>
        <w:t>konkursa „Diženi Kandavas novadā</w:t>
      </w:r>
      <w:r w:rsidRPr="003B7CC6">
        <w:rPr>
          <w:b/>
          <w:sz w:val="28"/>
          <w:szCs w:val="28"/>
        </w:rPr>
        <w:t>”</w:t>
      </w:r>
      <w:r w:rsidR="00F001C4">
        <w:rPr>
          <w:b/>
          <w:sz w:val="28"/>
          <w:szCs w:val="28"/>
        </w:rPr>
        <w:t xml:space="preserve"> vērtēšanas veidlapa</w:t>
      </w:r>
    </w:p>
    <w:p w:rsidR="00CD3069" w:rsidRDefault="00CD3069" w:rsidP="00CD3069">
      <w:pPr>
        <w:jc w:val="center"/>
        <w:rPr>
          <w:b/>
          <w:sz w:val="28"/>
          <w:szCs w:val="28"/>
        </w:rPr>
      </w:pPr>
    </w:p>
    <w:p w:rsidR="003C27D8" w:rsidRDefault="00CD3069" w:rsidP="003C27D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</w:t>
      </w:r>
      <w:r w:rsidR="003C27D8">
        <w:rPr>
          <w:b/>
          <w:sz w:val="28"/>
          <w:szCs w:val="28"/>
        </w:rPr>
        <w:t>___</w:t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 w:rsidRPr="00F90AD9">
        <w:rPr>
          <w:sz w:val="28"/>
          <w:szCs w:val="28"/>
          <w:u w:val="single"/>
        </w:rPr>
        <w:t>“SAKOPTĀKĀ</w:t>
      </w:r>
      <w:r w:rsidR="003C27D8">
        <w:rPr>
          <w:sz w:val="28"/>
          <w:szCs w:val="28"/>
          <w:u w:val="single"/>
        </w:rPr>
        <w:t xml:space="preserve"> </w:t>
      </w:r>
      <w:r w:rsidR="003C27D8" w:rsidRPr="00F90AD9">
        <w:rPr>
          <w:sz w:val="28"/>
          <w:szCs w:val="28"/>
          <w:u w:val="single"/>
        </w:rPr>
        <w:t xml:space="preserve"> PRIVĀTMĀJA”</w:t>
      </w:r>
    </w:p>
    <w:p w:rsidR="003C27D8" w:rsidRPr="003C27D8" w:rsidRDefault="003C27D8" w:rsidP="003C27D8">
      <w:pPr>
        <w:rPr>
          <w:sz w:val="28"/>
          <w:szCs w:val="28"/>
          <w:u w:val="single"/>
        </w:rPr>
      </w:pPr>
      <w:r>
        <w:rPr>
          <w:i/>
        </w:rPr>
        <w:t>Vērtēšanas k</w:t>
      </w:r>
      <w:r w:rsidRPr="00F90AD9">
        <w:rPr>
          <w:i/>
        </w:rPr>
        <w:t>omisijas pārstāvja vārds, uzvārds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90AD9">
        <w:rPr>
          <w:i/>
        </w:rPr>
        <w:t>Nominācija</w:t>
      </w:r>
    </w:p>
    <w:p w:rsidR="00CD3069" w:rsidRDefault="00CD3069" w:rsidP="00CD3069">
      <w:pPr>
        <w:rPr>
          <w:b/>
          <w:sz w:val="28"/>
          <w:szCs w:val="28"/>
        </w:rPr>
      </w:pPr>
    </w:p>
    <w:tbl>
      <w:tblPr>
        <w:tblW w:w="15022" w:type="dxa"/>
        <w:tblInd w:w="93" w:type="dxa"/>
        <w:tblLook w:val="04A0" w:firstRow="1" w:lastRow="0" w:firstColumn="1" w:lastColumn="0" w:noHBand="0" w:noVBand="1"/>
      </w:tblPr>
      <w:tblGrid>
        <w:gridCol w:w="539"/>
        <w:gridCol w:w="2080"/>
        <w:gridCol w:w="2140"/>
        <w:gridCol w:w="1540"/>
        <w:gridCol w:w="1760"/>
        <w:gridCol w:w="1506"/>
        <w:gridCol w:w="1917"/>
        <w:gridCol w:w="1020"/>
        <w:gridCol w:w="2520"/>
      </w:tblGrid>
      <w:tr w:rsidR="003C27D8" w:rsidRPr="003C27D8" w:rsidTr="006666CA">
        <w:trPr>
          <w:trHeight w:val="3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Nr.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p.k.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Mājas nosaukums,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>adrese</w:t>
            </w:r>
          </w:p>
        </w:tc>
        <w:tc>
          <w:tcPr>
            <w:tcW w:w="12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VĒRTĒŠANAS KRITĒRIJI</w:t>
            </w:r>
          </w:p>
        </w:tc>
      </w:tr>
      <w:tr w:rsidR="003C27D8" w:rsidRPr="003C27D8" w:rsidTr="006666CA">
        <w:trPr>
          <w:trHeight w:val="12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Privātmājas vizītkarte   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="00F001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</w:t>
            </w:r>
            <w:r w:rsidR="00F001C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5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punkti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(norādes, karogu masti, plāksnes)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Ēkas vizuālais stāvoklis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="00F001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</w:t>
            </w:r>
            <w:r w:rsidR="00F001C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3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Ēkas un apkārtnes stilistiskā vienotība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="00F001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</w:t>
            </w:r>
            <w:r w:rsidR="00F001C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5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6666CA" w:rsidP="00F001C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Apstādījum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</w:t>
            </w:r>
            <w:r w:rsidR="003C27D8"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un labiekārtojum</w:t>
            </w:r>
            <w:r w:rsidR="00F001C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</w:t>
            </w:r>
            <w:r w:rsidR="003C27D8"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="00F001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</w:t>
            </w:r>
            <w:r w:rsidR="00F001C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5</w:t>
            </w:r>
            <w:r w:rsidR="003C27D8"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Inovatīvi risinājumi 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0-2 punkti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(energoefektivitāte,</w:t>
            </w:r>
            <w:r w:rsidR="00F001C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vides objekti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tehnoloģijas u.tml.)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Kopējais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 xml:space="preserve">punktu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>skaits</w:t>
            </w:r>
            <w:r w:rsidR="00F001C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(max-20)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Vieta piezīmēm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F663F2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6666CA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66CA" w:rsidRPr="003C27D8" w:rsidTr="00AA3E68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250305" w:rsidP="00AA3E6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</w:t>
            </w:r>
            <w:r w:rsidR="006666CA"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66CA" w:rsidRPr="003C27D8" w:rsidTr="00AA3E68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66CA" w:rsidRPr="003C27D8" w:rsidTr="00AA3E68">
        <w:trPr>
          <w:trHeight w:val="3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250305" w:rsidP="00AA3E6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7</w:t>
            </w:r>
            <w:r w:rsidR="006666CA"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3C27D8" w:rsidRDefault="006666CA" w:rsidP="00AA3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66CA" w:rsidRPr="003C27D8" w:rsidTr="00AA3E68">
        <w:trPr>
          <w:trHeight w:val="3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CA" w:rsidRPr="003C27D8" w:rsidRDefault="006666CA" w:rsidP="00AA3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66CA" w:rsidRDefault="006666CA"/>
    <w:sectPr w:rsidR="006666CA" w:rsidSect="006666CA">
      <w:pgSz w:w="16838" w:h="11906" w:orient="landscape"/>
      <w:pgMar w:top="426" w:right="124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69"/>
    <w:rsid w:val="002211C4"/>
    <w:rsid w:val="00250305"/>
    <w:rsid w:val="003C27D8"/>
    <w:rsid w:val="003E4B57"/>
    <w:rsid w:val="0054114C"/>
    <w:rsid w:val="0061072B"/>
    <w:rsid w:val="006666CA"/>
    <w:rsid w:val="00A46863"/>
    <w:rsid w:val="00A659D5"/>
    <w:rsid w:val="00CD3069"/>
    <w:rsid w:val="00F001C4"/>
    <w:rsid w:val="00F43850"/>
    <w:rsid w:val="00F663F2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B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cp:lastPrinted>2017-07-13T12:13:00Z</cp:lastPrinted>
  <dcterms:created xsi:type="dcterms:W3CDTF">2019-07-03T06:24:00Z</dcterms:created>
  <dcterms:modified xsi:type="dcterms:W3CDTF">2019-07-03T06:24:00Z</dcterms:modified>
</cp:coreProperties>
</file>