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Parka pie Kandavas Kārļa </w:t>
      </w:r>
      <w:proofErr w:type="spellStart"/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Mīlenbaha</w:t>
      </w:r>
      <w:proofErr w:type="spellEnd"/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vidusskolas labiekārtošanas būvdarbu I. kārta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CD5927">
        <w:rPr>
          <w:rFonts w:ascii="Times New Roman" w:hAnsi="Times New Roman"/>
          <w:b/>
          <w:bCs/>
          <w:sz w:val="24"/>
          <w:szCs w:val="24"/>
        </w:rPr>
        <w:t>29</w:t>
      </w:r>
      <w:r w:rsidR="000F03CF">
        <w:rPr>
          <w:rFonts w:ascii="Times New Roman" w:hAnsi="Times New Roman"/>
          <w:b/>
          <w:bCs/>
          <w:sz w:val="24"/>
          <w:szCs w:val="24"/>
        </w:rPr>
        <w:t>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26.oktobrī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2017/29/ELFLA</w:t>
      </w:r>
      <w:bookmarkStart w:id="0" w:name="_GoBack"/>
      <w:bookmarkEnd w:id="0"/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424F8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3"/>
        <w:gridCol w:w="5138"/>
        <w:gridCol w:w="1489"/>
        <w:gridCol w:w="1409"/>
      </w:tblGrid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“PIKETS BŪVE”,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Nr.43603078850,             </w:t>
            </w:r>
            <w:r w:rsidRPr="000F03CF">
              <w:rPr>
                <w:sz w:val="24"/>
                <w:szCs w:val="24"/>
              </w:rPr>
              <w:t xml:space="preserve">                     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Jāņa Čakstes  bulvāris 13-86, Jelgava, LV-3001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12.10.2017.,   plkst. 08:39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74 708,42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Ribetons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ceļi”,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40103214477, Vecpiebalgas iela 7,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Lapenieki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 Ķekavas pagasts, Ķekavas novads, LV-2111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13.10.2017.,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08:39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100 000,00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Marels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Būve”,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40103595112, Lidoņu iela 12B-2, Rīga, LV-1055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13.10.2017.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10:16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99 969,05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“AB Būvniecība”,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41203031752, Krišjāņa Valdemāra 147 k-2-49, Rīga, LV-1013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13.10.2017.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10:32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156 757,70</w:t>
            </w:r>
          </w:p>
        </w:tc>
      </w:tr>
      <w:tr w:rsidR="000F03CF" w:rsidRPr="000F03CF" w:rsidTr="000301EF">
        <w:trPr>
          <w:trHeight w:val="840"/>
        </w:trPr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“Kandavas ceļi”,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50002078101,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Raudupes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iela 1, Kandava, Kandavas novads,     LV-3120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13.10.2017.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10:46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107 902,64</w:t>
            </w:r>
          </w:p>
        </w:tc>
      </w:tr>
      <w:tr w:rsidR="000F03CF" w:rsidRPr="000F03CF" w:rsidTr="000301EF">
        <w:trPr>
          <w:trHeight w:val="215"/>
        </w:trPr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40003150841, Jelgavas iela 1b, Kandava, Kandavas novads, LV-3120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13.10.2017.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10:48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122 160,24</w:t>
            </w:r>
          </w:p>
        </w:tc>
      </w:tr>
    </w:tbl>
    <w:p w:rsidR="000F03CF" w:rsidRPr="00CD5927" w:rsidRDefault="000F03CF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  <w:r w:rsidRPr="00CD5927"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  <w:t>5. Pretendenta SIA “PIKETS BŪVE” piedāvājums noraidīts, jo pretendents norādītajā termiņā neiesniedza nepieciešamo papildus informāciju un dokumentus.</w:t>
      </w:r>
    </w:p>
    <w:p w:rsidR="00D31298" w:rsidRPr="00F07EFD" w:rsidRDefault="000F03CF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visu pretendentu piedāvātās cenas pārsniedz projektam piešķirtos līdzekļus</w:t>
      </w:r>
    </w:p>
    <w:p w:rsidR="00D31298" w:rsidRPr="00E2455B" w:rsidRDefault="000F03CF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5927">
        <w:rPr>
          <w:rFonts w:ascii="Times New Roman" w:eastAsia="Times New Roman" w:hAnsi="Times New Roman"/>
          <w:b/>
          <w:sz w:val="24"/>
          <w:szCs w:val="24"/>
        </w:rPr>
        <w:t>26.10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0"/>
          <w:szCs w:val="20"/>
        </w:rPr>
        <w:t>/personiskais paraksts/</w:t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4"/>
          <w:szCs w:val="24"/>
        </w:rPr>
        <w:t>Alfreds Ķieģelis</w:t>
      </w:r>
    </w:p>
    <w:p w:rsidR="00CD5927" w:rsidRPr="00CD5927" w:rsidRDefault="00CD592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68" w:rsidRDefault="00895568">
      <w:pPr>
        <w:spacing w:after="0" w:line="240" w:lineRule="auto"/>
      </w:pPr>
      <w:r>
        <w:separator/>
      </w:r>
    </w:p>
  </w:endnote>
  <w:endnote w:type="continuationSeparator" w:id="0">
    <w:p w:rsidR="00895568" w:rsidRDefault="0089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95568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1C1BAA" w:rsidRDefault="0089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68" w:rsidRDefault="00895568">
      <w:pPr>
        <w:spacing w:after="0" w:line="240" w:lineRule="auto"/>
      </w:pPr>
      <w:r>
        <w:separator/>
      </w:r>
    </w:p>
  </w:footnote>
  <w:footnote w:type="continuationSeparator" w:id="0">
    <w:p w:rsidR="00895568" w:rsidRDefault="0089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B60FB"/>
    <w:rsid w:val="00B441A7"/>
    <w:rsid w:val="00B866D8"/>
    <w:rsid w:val="00BF271F"/>
    <w:rsid w:val="00C55318"/>
    <w:rsid w:val="00CD55BA"/>
    <w:rsid w:val="00CD5927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339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14</cp:revision>
  <cp:lastPrinted>2017-06-14T12:48:00Z</cp:lastPrinted>
  <dcterms:created xsi:type="dcterms:W3CDTF">2017-01-10T11:09:00Z</dcterms:created>
  <dcterms:modified xsi:type="dcterms:W3CDTF">2017-10-27T06:01:00Z</dcterms:modified>
</cp:coreProperties>
</file>