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„Apkures sistēmas pārbūve, Apiņu ielā 6/8, ar pieslēgumu ārējiem tīkliem Kandavā, Kandavas novadā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7344C4">
        <w:rPr>
          <w:rFonts w:ascii="Times New Roman" w:hAnsi="Times New Roman"/>
          <w:b/>
          <w:bCs/>
          <w:sz w:val="24"/>
          <w:szCs w:val="24"/>
        </w:rPr>
        <w:t>5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BB3FBA">
        <w:rPr>
          <w:rFonts w:ascii="Times New Roman" w:eastAsia="Times New Roman" w:hAnsi="Times New Roman"/>
          <w:b/>
          <w:bCs/>
          <w:sz w:val="24"/>
          <w:szCs w:val="24"/>
        </w:rPr>
        <w:t>26.jūnijs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7344C4">
        <w:rPr>
          <w:rFonts w:ascii="Times New Roman" w:hAnsi="Times New Roman"/>
          <w:b/>
          <w:sz w:val="24"/>
          <w:szCs w:val="24"/>
        </w:rPr>
        <w:t xml:space="preserve"> 2017/5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826"/>
        <w:gridCol w:w="3118"/>
      </w:tblGrid>
      <w:tr w:rsidR="00D31298" w:rsidRPr="00D42D9D" w:rsidTr="00D04B2D">
        <w:tc>
          <w:tcPr>
            <w:tcW w:w="98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  <w:r w:rsidR="00BB3F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82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D31298" w:rsidRPr="00D42D9D" w:rsidRDefault="007344C4" w:rsidP="007344C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Kopējā</w:t>
            </w:r>
            <w:r w:rsidR="00031F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EUR</w:t>
            </w:r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24B3C" w:rsidRPr="00D42D9D" w:rsidTr="00BB3FBA">
        <w:tc>
          <w:tcPr>
            <w:tcW w:w="986" w:type="dxa"/>
            <w:shd w:val="clear" w:color="auto" w:fill="auto"/>
            <w:vAlign w:val="center"/>
          </w:tcPr>
          <w:p w:rsidR="00024B3C" w:rsidRPr="00D31298" w:rsidRDefault="00024B3C" w:rsidP="00BB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024B3C" w:rsidRPr="002B1079" w:rsidRDefault="00024B3C" w:rsidP="00BB3FBA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7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BB3FBA">
              <w:rPr>
                <w:rFonts w:ascii="Times New Roman" w:hAnsi="Times New Roman"/>
                <w:sz w:val="24"/>
                <w:szCs w:val="24"/>
              </w:rPr>
              <w:t>„Pretpils”, reģistrācijas numurs 49001001039, “Pretpils”, Valdgales pagasts, Talsu novads, LV-3253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1E1C" w:rsidRDefault="00921E1C" w:rsidP="00BB3FBA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B3C" w:rsidRPr="002B1079" w:rsidRDefault="00BB3FBA" w:rsidP="00BB3FBA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23 611,53</w:t>
            </w:r>
          </w:p>
        </w:tc>
      </w:tr>
    </w:tbl>
    <w:p w:rsidR="00D31298" w:rsidRPr="00E2455B" w:rsidRDefault="00D31298" w:rsidP="00D31298">
      <w:pPr>
        <w:pStyle w:val="Default"/>
        <w:rPr>
          <w:b/>
        </w:rPr>
      </w:pPr>
    </w:p>
    <w:p w:rsidR="00D31298" w:rsidRPr="00BB3FBA" w:rsidRDefault="00BB3FBA" w:rsidP="00BB3FBA">
      <w:pPr>
        <w:pStyle w:val="Default"/>
        <w:rPr>
          <w:b/>
        </w:rPr>
      </w:pPr>
      <w:r>
        <w:rPr>
          <w:b/>
          <w:bCs/>
        </w:rPr>
        <w:t>5.</w:t>
      </w:r>
      <w:r w:rsidRPr="00BB3FBA">
        <w:t xml:space="preserve"> </w:t>
      </w:r>
      <w:r>
        <w:t xml:space="preserve">Pamatojoties uz SIA “Konceps AJ” 2017.gada 21.jūnija  iesniegumu par atteikšanos slēgt iepirkuma līgumu, </w:t>
      </w:r>
      <w:r w:rsidRPr="007A5BDD">
        <w:t xml:space="preserve">Kandavas novada </w:t>
      </w:r>
      <w:r>
        <w:t>Iepirkuma</w:t>
      </w:r>
      <w:r w:rsidRPr="007A5BDD">
        <w:t xml:space="preserve"> k</w:t>
      </w:r>
      <w:r>
        <w:t>omisija (turpmāk- Komisija) 2017</w:t>
      </w:r>
      <w:r w:rsidRPr="007A5BDD">
        <w:t xml:space="preserve">. gada </w:t>
      </w:r>
      <w:bookmarkStart w:id="0" w:name="_GoBack"/>
      <w:bookmarkEnd w:id="0"/>
      <w:r>
        <w:t xml:space="preserve">26.jūnijā, pamatojoties uz Iepirkuma nolikuma 15.7.apakšpunktu, kas nosaka, </w:t>
      </w:r>
      <w:r w:rsidRPr="00E373D8">
        <w:rPr>
          <w:bCs/>
        </w:rPr>
        <w:t xml:space="preserve">ja izraudzītais pretendents atsakās slēgt iepirkuma līgumu ar pasūtītāju, izvēlēties nākamo piedāvājumu, kurš atbilst </w:t>
      </w:r>
      <w:r>
        <w:rPr>
          <w:bCs/>
        </w:rPr>
        <w:t>N</w:t>
      </w:r>
      <w:r w:rsidRPr="00E373D8">
        <w:rPr>
          <w:bCs/>
        </w:rPr>
        <w:t>olikumā izvirzītajām prasī</w:t>
      </w:r>
      <w:r>
        <w:rPr>
          <w:bCs/>
        </w:rPr>
        <w:t xml:space="preserve">bām un ir ar nākamo zemāko cenu, </w:t>
      </w:r>
      <w:r w:rsidRPr="007A5BDD">
        <w:rPr>
          <w:iCs/>
        </w:rPr>
        <w:t>pieņēm</w:t>
      </w:r>
      <w:r>
        <w:rPr>
          <w:iCs/>
        </w:rPr>
        <w:t>a</w:t>
      </w:r>
      <w:r w:rsidRPr="007A5BDD">
        <w:rPr>
          <w:iCs/>
        </w:rPr>
        <w:t xml:space="preserve"> </w:t>
      </w:r>
      <w:r>
        <w:rPr>
          <w:iCs/>
        </w:rPr>
        <w:t>lēmumu</w:t>
      </w:r>
    </w:p>
    <w:p w:rsidR="00024B3C" w:rsidRPr="00921E1C" w:rsidRDefault="00BB3FBA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8376B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024B3C" w:rsidRPr="00921E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SIA „Pretpils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”, </w:t>
      </w:r>
      <w:r>
        <w:rPr>
          <w:rFonts w:ascii="Times New Roman" w:hAnsi="Times New Roman"/>
          <w:snapToGrid w:val="0"/>
          <w:sz w:val="24"/>
          <w:szCs w:val="24"/>
        </w:rPr>
        <w:t>reģistrācijas numurs 49001001039, “Pretpils”, Valdgales pagasts</w:t>
      </w:r>
      <w:r w:rsidR="00AA0FED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Talsu novads, LV-3253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, par kopējo līguma summu EUR </w:t>
      </w:r>
      <w:r>
        <w:rPr>
          <w:rFonts w:ascii="Times New Roman" w:hAnsi="Times New Roman"/>
          <w:b/>
          <w:snapToGrid w:val="0"/>
          <w:sz w:val="24"/>
          <w:szCs w:val="24"/>
        </w:rPr>
        <w:t>23 611,53</w:t>
      </w:r>
      <w:r w:rsidR="00AA0FE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(divdesmit trīs tūkstoši seši simti vienpadsmit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A0FED">
        <w:rPr>
          <w:rFonts w:ascii="Times New Roman" w:hAnsi="Times New Roman"/>
          <w:i/>
          <w:snapToGrid w:val="0"/>
          <w:sz w:val="24"/>
          <w:szCs w:val="24"/>
        </w:rPr>
        <w:t>euro</w:t>
      </w:r>
      <w:r>
        <w:rPr>
          <w:rFonts w:ascii="Times New Roman" w:hAnsi="Times New Roman"/>
          <w:snapToGrid w:val="0"/>
          <w:sz w:val="24"/>
          <w:szCs w:val="24"/>
        </w:rPr>
        <w:t>, 53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 centi) bez PVN</w:t>
      </w:r>
      <w:r w:rsidR="008B72FC">
        <w:rPr>
          <w:rFonts w:ascii="Times New Roman" w:hAnsi="Times New Roman"/>
          <w:snapToGrid w:val="0"/>
          <w:sz w:val="24"/>
          <w:szCs w:val="24"/>
        </w:rPr>
        <w:t xml:space="preserve"> ar līguma darbības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termiņu – </w:t>
      </w:r>
      <w:r w:rsidR="00AA0FED">
        <w:rPr>
          <w:rFonts w:ascii="Times New Roman" w:hAnsi="Times New Roman"/>
          <w:snapToGrid w:val="0"/>
          <w:sz w:val="24"/>
          <w:szCs w:val="24"/>
        </w:rPr>
        <w:t>2017.gada 15.augusts.</w:t>
      </w:r>
    </w:p>
    <w:p w:rsidR="008B72FC" w:rsidRPr="008B72FC" w:rsidRDefault="00BB3FBA" w:rsidP="008B72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7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BB3FBA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>Dace Rudēvica</w:t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BB3FBA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>Anita Šimkēviča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67" w:rsidRDefault="00741567">
      <w:pPr>
        <w:spacing w:after="0" w:line="240" w:lineRule="auto"/>
      </w:pPr>
      <w:r>
        <w:separator/>
      </w:r>
    </w:p>
  </w:endnote>
  <w:endnote w:type="continuationSeparator" w:id="0">
    <w:p w:rsidR="00741567" w:rsidRDefault="0074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741567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BB3FBA">
      <w:rPr>
        <w:noProof/>
      </w:rPr>
      <w:t>1</w:t>
    </w:r>
    <w:r>
      <w:rPr>
        <w:noProof/>
      </w:rPr>
      <w:fldChar w:fldCharType="end"/>
    </w:r>
  </w:p>
  <w:p w:rsidR="001C1BAA" w:rsidRDefault="00741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67" w:rsidRDefault="00741567">
      <w:pPr>
        <w:spacing w:after="0" w:line="240" w:lineRule="auto"/>
      </w:pPr>
      <w:r>
        <w:separator/>
      </w:r>
    </w:p>
  </w:footnote>
  <w:footnote w:type="continuationSeparator" w:id="0">
    <w:p w:rsidR="00741567" w:rsidRDefault="0074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98"/>
    <w:rsid w:val="000104AB"/>
    <w:rsid w:val="00024B3C"/>
    <w:rsid w:val="00031F07"/>
    <w:rsid w:val="000457D1"/>
    <w:rsid w:val="00064F9F"/>
    <w:rsid w:val="00114D6F"/>
    <w:rsid w:val="001B015C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7344C4"/>
    <w:rsid w:val="00741567"/>
    <w:rsid w:val="008003A2"/>
    <w:rsid w:val="00800FA8"/>
    <w:rsid w:val="00824B6C"/>
    <w:rsid w:val="008376B4"/>
    <w:rsid w:val="0085655A"/>
    <w:rsid w:val="008B72FC"/>
    <w:rsid w:val="00921E1C"/>
    <w:rsid w:val="009928D5"/>
    <w:rsid w:val="009D5BEA"/>
    <w:rsid w:val="00AA0FED"/>
    <w:rsid w:val="00AB60FB"/>
    <w:rsid w:val="00BB3FBA"/>
    <w:rsid w:val="00C55318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4641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7</cp:revision>
  <cp:lastPrinted>2016-07-12T06:19:00Z</cp:lastPrinted>
  <dcterms:created xsi:type="dcterms:W3CDTF">2017-01-10T11:09:00Z</dcterms:created>
  <dcterms:modified xsi:type="dcterms:W3CDTF">2017-06-26T11:02:00Z</dcterms:modified>
</cp:coreProperties>
</file>