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255D25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Skaņu aparatūras iegāde Kandavas novada kultūras namu 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255D25">
        <w:rPr>
          <w:rFonts w:ascii="Times New Roman" w:hAnsi="Times New Roman"/>
          <w:b/>
          <w:bCs/>
          <w:sz w:val="24"/>
          <w:szCs w:val="24"/>
        </w:rPr>
        <w:t>15/ELFLA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255D25">
        <w:rPr>
          <w:rFonts w:ascii="Times New Roman" w:eastAsia="Times New Roman" w:hAnsi="Times New Roman"/>
          <w:b/>
          <w:bCs/>
          <w:sz w:val="24"/>
          <w:szCs w:val="24"/>
        </w:rPr>
        <w:t>5.jūlijā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255D25">
        <w:rPr>
          <w:rFonts w:ascii="Times New Roman" w:hAnsi="Times New Roman"/>
          <w:b/>
          <w:sz w:val="24"/>
          <w:szCs w:val="24"/>
        </w:rPr>
        <w:t xml:space="preserve"> 2017/15/ELFLA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672A" w:rsidRDefault="00255D25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1.daļa. Skaņu aparatūras iegāde Kandavas kultūras namam.</w:t>
      </w:r>
      <w:r w:rsidR="00FC672A">
        <w:rPr>
          <w:rFonts w:ascii="Times New Roman" w:hAnsi="Times New Roman"/>
          <w:sz w:val="24"/>
          <w:szCs w:val="24"/>
        </w:rPr>
        <w:t>.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Default="00255D25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“SLM Solutions”,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Nr.40103465460, Brīvības iela 161-19, Rīga, LV-1012</w:t>
            </w:r>
          </w:p>
        </w:tc>
        <w:tc>
          <w:tcPr>
            <w:tcW w:w="2126" w:type="dxa"/>
            <w:vAlign w:val="center"/>
          </w:tcPr>
          <w:p w:rsidR="00AE1EAB" w:rsidRPr="004E7230" w:rsidRDefault="00255D25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9 859,35</w:t>
            </w:r>
          </w:p>
        </w:tc>
      </w:tr>
    </w:tbl>
    <w:p w:rsidR="00FC672A" w:rsidRPr="00415991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5D25" w:rsidRDefault="00255D25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2.daļa. Skaņu aparatūras iegāde Kandavas novada Zantes kultūras namam.</w:t>
      </w:r>
    </w:p>
    <w:p w:rsidR="00FC672A" w:rsidRPr="00255D25" w:rsidRDefault="00255D25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lang w:eastAsia="lv-LV"/>
        </w:rPr>
        <w:t>Iepirkums pārtraukts.</w:t>
      </w:r>
      <w:r w:rsidR="00146EB5">
        <w:rPr>
          <w:rFonts w:ascii="Times New Roman" w:eastAsia="Times New Roman" w:hAnsi="Times New Roman"/>
          <w:snapToGrid w:val="0"/>
          <w:sz w:val="24"/>
          <w:lang w:eastAsia="lv-LV"/>
        </w:rPr>
        <w:t xml:space="preserve"> Tāds lēmums pieņemts, jo nepieciešams mainīt Iepirkuma apjomus.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14126F">
        <w:t>2 (divi) mēneši no līguma parakstīšanas brīža</w:t>
      </w:r>
      <w:r w:rsidR="0056497B">
        <w:t>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>
        <w:rPr>
          <w:b/>
          <w:bCs/>
        </w:rPr>
        <w:t xml:space="preserve"> </w:t>
      </w:r>
      <w:r w:rsidR="0014126F">
        <w:rPr>
          <w:bCs/>
        </w:rPr>
        <w:t>------</w:t>
      </w:r>
      <w:r w:rsidR="002F68F0">
        <w:rPr>
          <w:bCs/>
        </w:rPr>
        <w:t>.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14126F">
        <w:rPr>
          <w:bCs/>
        </w:rPr>
        <w:t>SIA “</w:t>
      </w:r>
      <w:proofErr w:type="spellStart"/>
      <w:r w:rsidR="0014126F">
        <w:rPr>
          <w:bCs/>
        </w:rPr>
        <w:t>Čivix</w:t>
      </w:r>
      <w:proofErr w:type="spellEnd"/>
      <w:r w:rsidR="0014126F">
        <w:rPr>
          <w:bCs/>
        </w:rPr>
        <w:t xml:space="preserve">”, </w:t>
      </w:r>
      <w:proofErr w:type="spellStart"/>
      <w:r w:rsidR="0014126F">
        <w:rPr>
          <w:bCs/>
        </w:rPr>
        <w:t>re</w:t>
      </w:r>
      <w:r w:rsidR="00146EB5">
        <w:rPr>
          <w:bCs/>
        </w:rPr>
        <w:t>ģ</w:t>
      </w:r>
      <w:proofErr w:type="spellEnd"/>
      <w:r w:rsidR="00146EB5">
        <w:rPr>
          <w:bCs/>
        </w:rPr>
        <w:t xml:space="preserve">. 42403033859 piedāvājums </w:t>
      </w:r>
      <w:r w:rsidR="0014126F">
        <w:rPr>
          <w:bCs/>
        </w:rPr>
        <w:t xml:space="preserve">Iepirkuma </w:t>
      </w:r>
      <w:r w:rsidR="0014126F" w:rsidRPr="0014126F">
        <w:rPr>
          <w:bCs/>
        </w:rPr>
        <w:t>1.daļa</w:t>
      </w:r>
      <w:r w:rsidR="00146EB5">
        <w:rPr>
          <w:bCs/>
        </w:rPr>
        <w:t>i</w:t>
      </w:r>
      <w:r w:rsidR="0014126F" w:rsidRPr="0014126F">
        <w:rPr>
          <w:bCs/>
        </w:rPr>
        <w:t>.</w:t>
      </w:r>
      <w:r w:rsidR="0014126F">
        <w:rPr>
          <w:bCs/>
        </w:rPr>
        <w:t xml:space="preserve"> “Skaņu aparatūras iegāde Kandavas kultūras namam” </w:t>
      </w:r>
      <w:r w:rsidR="00146EB5" w:rsidRPr="00146EB5">
        <w:rPr>
          <w:bCs/>
        </w:rPr>
        <w:t>-EUR 11 161,23</w:t>
      </w:r>
      <w:r w:rsidR="00146EB5">
        <w:rPr>
          <w:bCs/>
        </w:rPr>
        <w:t xml:space="preserve"> atbilda visām Iepirkuma nolikuma prasībām, bet nebija saimnieciski izdevīgākais piedāvājums ņemot vērā cenu.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1729C">
        <w:rPr>
          <w:rFonts w:ascii="Times New Roman" w:eastAsia="Times New Roman" w:hAnsi="Times New Roman"/>
          <w:b/>
          <w:sz w:val="24"/>
          <w:szCs w:val="24"/>
        </w:rPr>
        <w:t>05.07</w:t>
      </w:r>
      <w:bookmarkStart w:id="0" w:name="_GoBack"/>
      <w:bookmarkEnd w:id="0"/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01729C" w:rsidRDefault="0001729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1729C" w:rsidRPr="0001729C" w:rsidRDefault="0001729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Raivis Bērziņš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C8" w:rsidRDefault="00C236C8">
      <w:pPr>
        <w:spacing w:after="0" w:line="240" w:lineRule="auto"/>
      </w:pPr>
      <w:r>
        <w:separator/>
      </w:r>
    </w:p>
  </w:endnote>
  <w:endnote w:type="continuationSeparator" w:id="0">
    <w:p w:rsidR="00C236C8" w:rsidRDefault="00C2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C236C8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01729C">
      <w:rPr>
        <w:noProof/>
      </w:rPr>
      <w:t>1</w:t>
    </w:r>
    <w:r>
      <w:rPr>
        <w:noProof/>
      </w:rPr>
      <w:fldChar w:fldCharType="end"/>
    </w:r>
  </w:p>
  <w:p w:rsidR="001C1BAA" w:rsidRDefault="00C2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C8" w:rsidRDefault="00C236C8">
      <w:pPr>
        <w:spacing w:after="0" w:line="240" w:lineRule="auto"/>
      </w:pPr>
      <w:r>
        <w:separator/>
      </w:r>
    </w:p>
  </w:footnote>
  <w:footnote w:type="continuationSeparator" w:id="0">
    <w:p w:rsidR="00C236C8" w:rsidRDefault="00C2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1729C"/>
    <w:rsid w:val="00024B3C"/>
    <w:rsid w:val="00031F07"/>
    <w:rsid w:val="000457D1"/>
    <w:rsid w:val="00064F9F"/>
    <w:rsid w:val="00113C12"/>
    <w:rsid w:val="00114D6F"/>
    <w:rsid w:val="0014126F"/>
    <w:rsid w:val="00146EB5"/>
    <w:rsid w:val="001B015C"/>
    <w:rsid w:val="001F48BF"/>
    <w:rsid w:val="00212130"/>
    <w:rsid w:val="00251D7C"/>
    <w:rsid w:val="00255D25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56497B"/>
    <w:rsid w:val="005A599E"/>
    <w:rsid w:val="00611BB7"/>
    <w:rsid w:val="0064095F"/>
    <w:rsid w:val="007344C4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A0FED"/>
    <w:rsid w:val="00AB60FB"/>
    <w:rsid w:val="00AE1EAB"/>
    <w:rsid w:val="00C236C8"/>
    <w:rsid w:val="00C55318"/>
    <w:rsid w:val="00CC2590"/>
    <w:rsid w:val="00CD3B73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33C0C"/>
    <w:rsid w:val="00F73791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0B69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4</cp:revision>
  <cp:lastPrinted>2016-07-12T06:19:00Z</cp:lastPrinted>
  <dcterms:created xsi:type="dcterms:W3CDTF">2017-05-30T12:15:00Z</dcterms:created>
  <dcterms:modified xsi:type="dcterms:W3CDTF">2017-07-10T06:12:00Z</dcterms:modified>
</cp:coreProperties>
</file>